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BE7ABD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085703" w:rsidP="00085703">
            <w:pPr>
              <w:jc w:val="center"/>
            </w:pPr>
            <w:r>
              <w:rPr>
                <w:b/>
              </w:rPr>
              <w:t>Curso de Formação Docente para Graduados não Licenciados</w:t>
            </w:r>
          </w:p>
        </w:tc>
      </w:tr>
      <w:tr w:rsidR="005268EC" w:rsidTr="00BE7ABD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BE7AB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3C55C8" w:rsidTr="00BE7ABD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</w:tr>
      <w:tr w:rsidR="003C55C8" w:rsidTr="00BE7ABD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A4CD1" w:rsidRDefault="003A4CD1" w:rsidP="005268EC">
            <w:pPr>
              <w:jc w:val="center"/>
            </w:pPr>
          </w:p>
        </w:tc>
      </w:tr>
      <w:tr w:rsidR="003C55C8" w:rsidTr="00BE7ABD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BE7AB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3532E1" w:rsidTr="00BE7AB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532E1" w:rsidRDefault="003532E1" w:rsidP="00011F3C"/>
        </w:tc>
        <w:tc>
          <w:tcPr>
            <w:tcW w:w="4247" w:type="dxa"/>
            <w:shd w:val="clear" w:color="auto" w:fill="FFFFFF" w:themeFill="background1"/>
            <w:vAlign w:val="center"/>
          </w:tcPr>
          <w:p w:rsidR="003532E1" w:rsidRDefault="003532E1" w:rsidP="003532E1">
            <w:pPr>
              <w:jc w:val="center"/>
            </w:pPr>
            <w:r>
              <w:t>Filosofia de Educação</w:t>
            </w:r>
          </w:p>
        </w:tc>
      </w:tr>
      <w:tr w:rsidR="003532E1" w:rsidTr="00BE7AB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532E1" w:rsidRDefault="003532E1" w:rsidP="003532E1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:rsidR="003532E1" w:rsidRDefault="003532E1" w:rsidP="003532E1">
            <w:pPr>
              <w:jc w:val="center"/>
            </w:pPr>
          </w:p>
        </w:tc>
      </w:tr>
      <w:tr w:rsidR="003532E1" w:rsidTr="00BE7AB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532E1" w:rsidRPr="005268EC" w:rsidRDefault="003532E1" w:rsidP="003532E1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3532E1" w:rsidTr="00BE7ABD">
        <w:trPr>
          <w:jc w:val="center"/>
        </w:trPr>
        <w:tc>
          <w:tcPr>
            <w:tcW w:w="4247" w:type="dxa"/>
          </w:tcPr>
          <w:p w:rsidR="003532E1" w:rsidRDefault="003532E1" w:rsidP="003532E1">
            <w:pPr>
              <w:jc w:val="center"/>
            </w:pPr>
          </w:p>
        </w:tc>
        <w:tc>
          <w:tcPr>
            <w:tcW w:w="4247" w:type="dxa"/>
          </w:tcPr>
          <w:p w:rsidR="003532E1" w:rsidRDefault="00CB3ECC" w:rsidP="00CB3ECC">
            <w:pPr>
              <w:jc w:val="center"/>
            </w:pPr>
            <w:r>
              <w:t>Educação, Cultura e Diversidade I</w:t>
            </w:r>
          </w:p>
        </w:tc>
      </w:tr>
      <w:tr w:rsidR="00CB3ECC" w:rsidTr="00BE7ABD">
        <w:trPr>
          <w:jc w:val="center"/>
        </w:trPr>
        <w:tc>
          <w:tcPr>
            <w:tcW w:w="4247" w:type="dxa"/>
          </w:tcPr>
          <w:p w:rsidR="00CB3ECC" w:rsidRDefault="009339B3" w:rsidP="003532E1">
            <w:pPr>
              <w:jc w:val="center"/>
            </w:pPr>
            <w:r>
              <w:t>Orientação de Pesquisa II</w:t>
            </w:r>
          </w:p>
        </w:tc>
        <w:tc>
          <w:tcPr>
            <w:tcW w:w="4247" w:type="dxa"/>
          </w:tcPr>
          <w:p w:rsidR="00CB3ECC" w:rsidRDefault="009339B3" w:rsidP="00CB3ECC">
            <w:pPr>
              <w:jc w:val="center"/>
            </w:pPr>
            <w:r>
              <w:t>Orientação de Pesquisa II</w:t>
            </w:r>
            <w:bookmarkStart w:id="0" w:name="_GoBack"/>
            <w:bookmarkEnd w:id="0"/>
          </w:p>
        </w:tc>
      </w:tr>
      <w:tr w:rsidR="003532E1" w:rsidTr="00BE7ABD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532E1" w:rsidRPr="005268EC" w:rsidRDefault="003532E1" w:rsidP="003532E1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3532E1" w:rsidTr="00BE7AB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532E1" w:rsidRDefault="003532E1" w:rsidP="003532E1">
            <w:pPr>
              <w:jc w:val="center"/>
            </w:pPr>
          </w:p>
        </w:tc>
        <w:tc>
          <w:tcPr>
            <w:tcW w:w="4247" w:type="dxa"/>
          </w:tcPr>
          <w:p w:rsidR="003532E1" w:rsidRDefault="001F7BB3" w:rsidP="003532E1">
            <w:pPr>
              <w:jc w:val="center"/>
            </w:pPr>
            <w:r>
              <w:t>Sociologia da Educação</w:t>
            </w:r>
          </w:p>
        </w:tc>
      </w:tr>
      <w:tr w:rsidR="003532E1" w:rsidTr="00BE7ABD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3532E1" w:rsidRDefault="003532E1" w:rsidP="003532E1">
            <w:pPr>
              <w:jc w:val="center"/>
            </w:pPr>
          </w:p>
        </w:tc>
        <w:tc>
          <w:tcPr>
            <w:tcW w:w="4247" w:type="dxa"/>
          </w:tcPr>
          <w:p w:rsidR="003532E1" w:rsidRDefault="003532E1" w:rsidP="003532E1">
            <w:pPr>
              <w:jc w:val="center"/>
            </w:pPr>
          </w:p>
        </w:tc>
      </w:tr>
    </w:tbl>
    <w:p w:rsidR="00AE3717" w:rsidRDefault="00AE3717" w:rsidP="00AE3717">
      <w:pPr>
        <w:jc w:val="both"/>
      </w:pPr>
    </w:p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85703"/>
    <w:rsid w:val="00093A38"/>
    <w:rsid w:val="000F5DD9"/>
    <w:rsid w:val="001173CE"/>
    <w:rsid w:val="001618BA"/>
    <w:rsid w:val="00175A84"/>
    <w:rsid w:val="001B1569"/>
    <w:rsid w:val="001D45BE"/>
    <w:rsid w:val="001F7BB3"/>
    <w:rsid w:val="00237ACA"/>
    <w:rsid w:val="002415D7"/>
    <w:rsid w:val="002E535A"/>
    <w:rsid w:val="0034161F"/>
    <w:rsid w:val="003532E1"/>
    <w:rsid w:val="00367F4C"/>
    <w:rsid w:val="003770D7"/>
    <w:rsid w:val="003A4CD1"/>
    <w:rsid w:val="003B3B39"/>
    <w:rsid w:val="003C55C8"/>
    <w:rsid w:val="004B77EB"/>
    <w:rsid w:val="004C4070"/>
    <w:rsid w:val="004C5AAB"/>
    <w:rsid w:val="004F04DC"/>
    <w:rsid w:val="005268EC"/>
    <w:rsid w:val="00540979"/>
    <w:rsid w:val="00582B60"/>
    <w:rsid w:val="005D1055"/>
    <w:rsid w:val="005F5268"/>
    <w:rsid w:val="005F6454"/>
    <w:rsid w:val="00612691"/>
    <w:rsid w:val="006402EF"/>
    <w:rsid w:val="00671448"/>
    <w:rsid w:val="00700AF2"/>
    <w:rsid w:val="0074115F"/>
    <w:rsid w:val="0075320D"/>
    <w:rsid w:val="007B548C"/>
    <w:rsid w:val="007E2097"/>
    <w:rsid w:val="007E7A8F"/>
    <w:rsid w:val="007F48DC"/>
    <w:rsid w:val="008063EA"/>
    <w:rsid w:val="00812550"/>
    <w:rsid w:val="008445C2"/>
    <w:rsid w:val="00867D97"/>
    <w:rsid w:val="00885BFC"/>
    <w:rsid w:val="0089051E"/>
    <w:rsid w:val="008A4648"/>
    <w:rsid w:val="00901672"/>
    <w:rsid w:val="009339B3"/>
    <w:rsid w:val="009A0CEE"/>
    <w:rsid w:val="009E3D7F"/>
    <w:rsid w:val="009E6071"/>
    <w:rsid w:val="00A12448"/>
    <w:rsid w:val="00A85B05"/>
    <w:rsid w:val="00AB6036"/>
    <w:rsid w:val="00AC2943"/>
    <w:rsid w:val="00AE3717"/>
    <w:rsid w:val="00AE7361"/>
    <w:rsid w:val="00B920DE"/>
    <w:rsid w:val="00BA01F9"/>
    <w:rsid w:val="00BC1341"/>
    <w:rsid w:val="00BE7ABD"/>
    <w:rsid w:val="00C873F5"/>
    <w:rsid w:val="00C96E25"/>
    <w:rsid w:val="00CB3ECC"/>
    <w:rsid w:val="00CD65C3"/>
    <w:rsid w:val="00D23C24"/>
    <w:rsid w:val="00D27002"/>
    <w:rsid w:val="00D64F40"/>
    <w:rsid w:val="00DF356C"/>
    <w:rsid w:val="00E2267D"/>
    <w:rsid w:val="00E455BC"/>
    <w:rsid w:val="00E84B10"/>
    <w:rsid w:val="00E90F92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1575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70</cp:revision>
  <dcterms:created xsi:type="dcterms:W3CDTF">2020-12-04T16:48:00Z</dcterms:created>
  <dcterms:modified xsi:type="dcterms:W3CDTF">2021-01-14T21:24:00Z</dcterms:modified>
</cp:coreProperties>
</file>