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C6E0" w14:textId="77777777" w:rsidR="00192171" w:rsidRPr="00816D36" w:rsidRDefault="00382CE7" w:rsidP="00FA30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6D36">
        <w:rPr>
          <w:rFonts w:ascii="Arial" w:hAnsi="Arial" w:cs="Arial"/>
          <w:b/>
          <w:bCs/>
          <w:sz w:val="24"/>
          <w:szCs w:val="24"/>
        </w:rPr>
        <w:t>PRÓ-REITORIA DE ENS</w:t>
      </w:r>
      <w:r w:rsidR="00192171" w:rsidRPr="00816D36">
        <w:rPr>
          <w:rFonts w:ascii="Arial" w:hAnsi="Arial" w:cs="Arial"/>
          <w:b/>
          <w:bCs/>
          <w:sz w:val="24"/>
          <w:szCs w:val="24"/>
        </w:rPr>
        <w:t>INO</w:t>
      </w:r>
    </w:p>
    <w:p w14:paraId="15D8967C" w14:textId="164531A2" w:rsidR="00382CE7" w:rsidRPr="00816D36" w:rsidRDefault="00382CE7" w:rsidP="00FA30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6D36">
        <w:rPr>
          <w:rFonts w:ascii="Arial" w:hAnsi="Arial" w:cs="Arial"/>
          <w:b/>
          <w:bCs/>
          <w:sz w:val="24"/>
          <w:szCs w:val="24"/>
        </w:rPr>
        <w:t>DEPARTAMENTO DE EDUCAÇÃO INCLUSIVA</w:t>
      </w:r>
    </w:p>
    <w:p w14:paraId="2D70BB7C" w14:textId="7BE9448F" w:rsidR="00737124" w:rsidRPr="00816D36" w:rsidRDefault="00FA3004" w:rsidP="00FA3004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816D36">
        <w:rPr>
          <w:rFonts w:ascii="Arial" w:hAnsi="Arial" w:cs="Arial"/>
          <w:b/>
          <w:bCs/>
          <w:color w:val="0070C0"/>
          <w:sz w:val="24"/>
          <w:szCs w:val="24"/>
        </w:rPr>
        <w:t>VESTIBULAR  EXTRAORDINÁRIO</w:t>
      </w:r>
      <w:proofErr w:type="gramEnd"/>
      <w:r w:rsidR="00AD3404" w:rsidRPr="00816D36">
        <w:rPr>
          <w:rFonts w:ascii="Arial" w:hAnsi="Arial" w:cs="Arial"/>
          <w:b/>
          <w:bCs/>
          <w:color w:val="0070C0"/>
          <w:sz w:val="24"/>
          <w:szCs w:val="24"/>
        </w:rPr>
        <w:t xml:space="preserve"> 2021/1</w:t>
      </w:r>
    </w:p>
    <w:p w14:paraId="3EF82260" w14:textId="02569822" w:rsidR="006C0B2E" w:rsidRPr="00816D36" w:rsidRDefault="006C0B2E" w:rsidP="00FA3004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816D36">
        <w:rPr>
          <w:rFonts w:ascii="Arial" w:hAnsi="Arial" w:cs="Arial"/>
          <w:b/>
          <w:bCs/>
          <w:color w:val="0070C0"/>
          <w:sz w:val="24"/>
          <w:szCs w:val="24"/>
        </w:rPr>
        <w:t xml:space="preserve">Reunião do dia </w:t>
      </w:r>
      <w:r w:rsidR="00816D36" w:rsidRPr="00816D36">
        <w:rPr>
          <w:rFonts w:ascii="Arial" w:hAnsi="Arial" w:cs="Arial"/>
          <w:b/>
          <w:bCs/>
          <w:color w:val="0070C0"/>
          <w:sz w:val="24"/>
          <w:szCs w:val="24"/>
        </w:rPr>
        <w:t>04</w:t>
      </w:r>
      <w:r w:rsidRPr="00816D36">
        <w:rPr>
          <w:rFonts w:ascii="Arial" w:hAnsi="Arial" w:cs="Arial"/>
          <w:b/>
          <w:bCs/>
          <w:color w:val="0070C0"/>
          <w:sz w:val="24"/>
          <w:szCs w:val="24"/>
        </w:rPr>
        <w:t>/0</w:t>
      </w:r>
      <w:r w:rsidR="00816D36" w:rsidRPr="00816D36">
        <w:rPr>
          <w:rFonts w:ascii="Arial" w:hAnsi="Arial" w:cs="Arial"/>
          <w:b/>
          <w:bCs/>
          <w:color w:val="0070C0"/>
          <w:sz w:val="24"/>
          <w:szCs w:val="24"/>
        </w:rPr>
        <w:t>5/2021</w:t>
      </w:r>
    </w:p>
    <w:p w14:paraId="4F1704CE" w14:textId="77777777" w:rsidR="00816D36" w:rsidRPr="00816D36" w:rsidRDefault="00816D36" w:rsidP="00FA3004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7454FBD" w14:textId="3EE82884" w:rsidR="00816D36" w:rsidRPr="00587F1D" w:rsidRDefault="00816D36" w:rsidP="00500B1F">
      <w:pPr>
        <w:spacing w:line="360" w:lineRule="auto"/>
        <w:rPr>
          <w:rFonts w:ascii="Arial" w:hAnsi="Arial" w:cs="Arial"/>
          <w:sz w:val="24"/>
          <w:szCs w:val="24"/>
        </w:rPr>
      </w:pPr>
      <w:r w:rsidRPr="00587F1D">
        <w:rPr>
          <w:rFonts w:ascii="Arial" w:hAnsi="Arial" w:cs="Arial"/>
          <w:b/>
          <w:bCs/>
          <w:sz w:val="24"/>
          <w:szCs w:val="24"/>
        </w:rPr>
        <w:t>Câmpus presentes</w:t>
      </w:r>
      <w:r w:rsidRPr="00587F1D">
        <w:rPr>
          <w:rFonts w:ascii="Arial" w:hAnsi="Arial" w:cs="Arial"/>
          <w:sz w:val="24"/>
          <w:szCs w:val="24"/>
        </w:rPr>
        <w:t xml:space="preserve">: Camaquã, </w:t>
      </w:r>
      <w:proofErr w:type="gramStart"/>
      <w:r w:rsidRPr="00587F1D">
        <w:rPr>
          <w:rFonts w:ascii="Arial" w:hAnsi="Arial" w:cs="Arial"/>
          <w:sz w:val="24"/>
          <w:szCs w:val="24"/>
        </w:rPr>
        <w:t xml:space="preserve">Lajeado, </w:t>
      </w:r>
      <w:r w:rsidR="007D592B">
        <w:rPr>
          <w:rFonts w:ascii="Arial" w:hAnsi="Arial" w:cs="Arial"/>
          <w:sz w:val="24"/>
          <w:szCs w:val="24"/>
        </w:rPr>
        <w:t xml:space="preserve"> Sapiranga</w:t>
      </w:r>
      <w:proofErr w:type="gramEnd"/>
      <w:r w:rsidR="007D592B">
        <w:rPr>
          <w:rFonts w:ascii="Arial" w:hAnsi="Arial" w:cs="Arial"/>
          <w:sz w:val="24"/>
          <w:szCs w:val="24"/>
        </w:rPr>
        <w:t>, Charqueadas, Pelotas, Gravataí (não esteve presente).</w:t>
      </w:r>
    </w:p>
    <w:p w14:paraId="63FE37B1" w14:textId="2AAB7DC2" w:rsidR="00FA3004" w:rsidRPr="006C0B2E" w:rsidRDefault="00FA3004" w:rsidP="00500B1F">
      <w:pPr>
        <w:spacing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6202287" w14:textId="65A1CEA2" w:rsidR="00D83F34" w:rsidRPr="00F54B7A" w:rsidRDefault="00FA3004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B7A">
        <w:rPr>
          <w:rFonts w:ascii="Arial" w:hAnsi="Arial" w:cs="Arial"/>
          <w:b/>
          <w:bCs/>
          <w:sz w:val="24"/>
          <w:szCs w:val="24"/>
        </w:rPr>
        <w:t xml:space="preserve"> </w:t>
      </w:r>
      <w:r w:rsidR="00816D36" w:rsidRPr="00F54B7A">
        <w:rPr>
          <w:rFonts w:ascii="Arial" w:hAnsi="Arial" w:cs="Arial"/>
          <w:b/>
          <w:bCs/>
          <w:sz w:val="24"/>
          <w:szCs w:val="24"/>
        </w:rPr>
        <w:t>C</w:t>
      </w:r>
      <w:r w:rsidR="006C0B2E" w:rsidRPr="00F54B7A">
        <w:rPr>
          <w:rFonts w:ascii="Arial" w:hAnsi="Arial" w:cs="Arial"/>
          <w:b/>
          <w:bCs/>
          <w:sz w:val="24"/>
          <w:szCs w:val="24"/>
        </w:rPr>
        <w:t xml:space="preserve">abe aos </w:t>
      </w:r>
      <w:r w:rsidR="00D83F34" w:rsidRPr="00F54B7A">
        <w:rPr>
          <w:rFonts w:ascii="Arial" w:hAnsi="Arial" w:cs="Arial"/>
          <w:b/>
          <w:bCs/>
          <w:sz w:val="24"/>
          <w:szCs w:val="24"/>
        </w:rPr>
        <w:t>C</w:t>
      </w:r>
      <w:r w:rsidR="006C0B2E" w:rsidRPr="00F54B7A">
        <w:rPr>
          <w:rFonts w:ascii="Arial" w:hAnsi="Arial" w:cs="Arial"/>
          <w:b/>
          <w:bCs/>
          <w:sz w:val="24"/>
          <w:szCs w:val="24"/>
        </w:rPr>
        <w:t xml:space="preserve">âmpus: </w:t>
      </w:r>
    </w:p>
    <w:p w14:paraId="2FD5B85D" w14:textId="0B8116D7" w:rsidR="00FA3004" w:rsidRPr="00816D36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>- Comissão de heteroID por web conferência;</w:t>
      </w:r>
      <w:r w:rsidR="008F46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46C9">
        <w:rPr>
          <w:rFonts w:ascii="Arial" w:hAnsi="Arial" w:cs="Arial"/>
          <w:sz w:val="24"/>
          <w:szCs w:val="24"/>
        </w:rPr>
        <w:t>Ideal</w:t>
      </w:r>
      <w:proofErr w:type="gramEnd"/>
      <w:r w:rsidR="008F46C9">
        <w:rPr>
          <w:rFonts w:ascii="Arial" w:hAnsi="Arial" w:cs="Arial"/>
          <w:sz w:val="24"/>
          <w:szCs w:val="24"/>
        </w:rPr>
        <w:t xml:space="preserve"> entrar em contato com os/as candidatos/as em data prévia ao procedimento para identificar sua condição de conectividade e auxiliar quanto a suas dúvidas.</w:t>
      </w:r>
    </w:p>
    <w:p w14:paraId="18D79DFB" w14:textId="1CF29126" w:rsidR="00FA3004" w:rsidRPr="00816D36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 xml:space="preserve">- </w:t>
      </w:r>
      <w:r w:rsidRPr="00500B1F">
        <w:rPr>
          <w:rFonts w:ascii="Arial" w:hAnsi="Arial" w:cs="Arial"/>
          <w:b/>
          <w:bCs/>
          <w:sz w:val="24"/>
          <w:szCs w:val="24"/>
        </w:rPr>
        <w:t>Edital</w:t>
      </w:r>
      <w:r w:rsidRPr="00816D36">
        <w:rPr>
          <w:rFonts w:ascii="Arial" w:hAnsi="Arial" w:cs="Arial"/>
          <w:sz w:val="24"/>
          <w:szCs w:val="24"/>
        </w:rPr>
        <w:t>: na publicação do resultado deve-se colocar as datas dos procedimentos de heteroID de cada câmpus e o link para a webconferência</w:t>
      </w:r>
      <w:r w:rsidR="00500B1F">
        <w:rPr>
          <w:rFonts w:ascii="Arial" w:hAnsi="Arial" w:cs="Arial"/>
          <w:sz w:val="24"/>
          <w:szCs w:val="24"/>
        </w:rPr>
        <w:t xml:space="preserve">. </w:t>
      </w:r>
      <w:r w:rsidR="00500B1F" w:rsidRPr="00816D36">
        <w:rPr>
          <w:rFonts w:ascii="Arial" w:hAnsi="Arial" w:cs="Arial"/>
          <w:sz w:val="24"/>
          <w:szCs w:val="24"/>
        </w:rPr>
        <w:t xml:space="preserve">  Sugerimos publicar um cronograma </w:t>
      </w:r>
      <w:r w:rsidR="00500B1F" w:rsidRPr="00500B1F">
        <w:rPr>
          <w:rFonts w:ascii="Arial" w:hAnsi="Arial" w:cs="Arial"/>
          <w:b/>
          <w:bCs/>
          <w:sz w:val="24"/>
          <w:szCs w:val="24"/>
        </w:rPr>
        <w:t>(Anexo 1)</w:t>
      </w:r>
      <w:r w:rsidR="00500B1F">
        <w:rPr>
          <w:rFonts w:ascii="Arial" w:hAnsi="Arial" w:cs="Arial"/>
          <w:sz w:val="24"/>
          <w:szCs w:val="24"/>
        </w:rPr>
        <w:t xml:space="preserve"> </w:t>
      </w:r>
      <w:r w:rsidR="00500B1F" w:rsidRPr="00816D36">
        <w:rPr>
          <w:rFonts w:ascii="Arial" w:hAnsi="Arial" w:cs="Arial"/>
          <w:sz w:val="24"/>
          <w:szCs w:val="24"/>
        </w:rPr>
        <w:t xml:space="preserve">indicando data, horário e nome do candidato; </w:t>
      </w:r>
    </w:p>
    <w:p w14:paraId="57B4DCDC" w14:textId="42C4207B" w:rsidR="00382CE7" w:rsidRPr="00816D36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 xml:space="preserve">- Usar rede federada ou </w:t>
      </w:r>
      <w:proofErr w:type="gramStart"/>
      <w:r w:rsidRPr="00816D36">
        <w:rPr>
          <w:rFonts w:ascii="Arial" w:hAnsi="Arial" w:cs="Arial"/>
          <w:sz w:val="24"/>
          <w:szCs w:val="24"/>
        </w:rPr>
        <w:t>meet</w:t>
      </w:r>
      <w:proofErr w:type="gramEnd"/>
      <w:r w:rsidRPr="00816D36">
        <w:rPr>
          <w:rFonts w:ascii="Arial" w:hAnsi="Arial" w:cs="Arial"/>
          <w:sz w:val="24"/>
          <w:szCs w:val="24"/>
        </w:rPr>
        <w:t xml:space="preserve"> mas é obrigatório gravar o procedimento. (Não gravar a discussão da banca); </w:t>
      </w:r>
    </w:p>
    <w:p w14:paraId="5BB442BB" w14:textId="3AB64D84" w:rsidR="00D83F34" w:rsidRPr="00816D36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 xml:space="preserve">- No final do procedimento avisar ao candidato o dia do </w:t>
      </w:r>
      <w:proofErr w:type="gramStart"/>
      <w:r w:rsidRPr="00816D36">
        <w:rPr>
          <w:rFonts w:ascii="Arial" w:hAnsi="Arial" w:cs="Arial"/>
          <w:sz w:val="24"/>
          <w:szCs w:val="24"/>
        </w:rPr>
        <w:t>resultado</w:t>
      </w:r>
      <w:r w:rsidR="00913C45">
        <w:rPr>
          <w:rFonts w:ascii="Arial" w:hAnsi="Arial" w:cs="Arial"/>
          <w:sz w:val="24"/>
          <w:szCs w:val="24"/>
        </w:rPr>
        <w:t xml:space="preserve"> </w:t>
      </w:r>
      <w:r w:rsidR="008F46C9">
        <w:rPr>
          <w:rFonts w:ascii="Arial" w:hAnsi="Arial" w:cs="Arial"/>
          <w:sz w:val="24"/>
          <w:szCs w:val="24"/>
        </w:rPr>
        <w:t xml:space="preserve"> e</w:t>
      </w:r>
      <w:proofErr w:type="gramEnd"/>
      <w:r w:rsidR="008F46C9">
        <w:rPr>
          <w:rFonts w:ascii="Arial" w:hAnsi="Arial" w:cs="Arial"/>
          <w:sz w:val="24"/>
          <w:szCs w:val="24"/>
        </w:rPr>
        <w:t xml:space="preserve"> informar o</w:t>
      </w:r>
      <w:r w:rsidRPr="00816D36">
        <w:rPr>
          <w:rFonts w:ascii="Arial" w:hAnsi="Arial" w:cs="Arial"/>
          <w:sz w:val="24"/>
          <w:szCs w:val="24"/>
        </w:rPr>
        <w:t xml:space="preserve"> </w:t>
      </w:r>
      <w:r w:rsidR="008F46C9">
        <w:rPr>
          <w:rFonts w:ascii="Arial" w:hAnsi="Arial" w:cs="Arial"/>
          <w:sz w:val="24"/>
          <w:szCs w:val="24"/>
        </w:rPr>
        <w:t xml:space="preserve"> prazo de </w:t>
      </w:r>
      <w:r w:rsidRPr="00816D36">
        <w:rPr>
          <w:rFonts w:ascii="Arial" w:hAnsi="Arial" w:cs="Arial"/>
          <w:sz w:val="24"/>
          <w:szCs w:val="24"/>
        </w:rPr>
        <w:t xml:space="preserve"> 24h para recurso</w:t>
      </w:r>
      <w:r w:rsidR="00500B1F">
        <w:rPr>
          <w:rFonts w:ascii="Arial" w:hAnsi="Arial" w:cs="Arial"/>
          <w:sz w:val="24"/>
          <w:szCs w:val="24"/>
        </w:rPr>
        <w:t>.</w:t>
      </w:r>
    </w:p>
    <w:p w14:paraId="3E23E6CC" w14:textId="585A0489" w:rsidR="00C14247" w:rsidRPr="00816D36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 xml:space="preserve">- </w:t>
      </w:r>
      <w:r w:rsidR="00500B1F">
        <w:rPr>
          <w:rFonts w:ascii="Arial" w:hAnsi="Arial" w:cs="Arial"/>
          <w:sz w:val="24"/>
          <w:szCs w:val="24"/>
        </w:rPr>
        <w:t xml:space="preserve">Se houver recurso, este </w:t>
      </w:r>
      <w:r w:rsidRPr="00816D36">
        <w:rPr>
          <w:rFonts w:ascii="Arial" w:hAnsi="Arial" w:cs="Arial"/>
          <w:sz w:val="24"/>
          <w:szCs w:val="24"/>
        </w:rPr>
        <w:t>vai para o DEPEI que entrará em contato com o presidente da comissão</w:t>
      </w:r>
      <w:r w:rsidR="00500B1F">
        <w:rPr>
          <w:rFonts w:ascii="Arial" w:hAnsi="Arial" w:cs="Arial"/>
          <w:sz w:val="24"/>
          <w:szCs w:val="24"/>
        </w:rPr>
        <w:t xml:space="preserve"> local do câmpus</w:t>
      </w:r>
      <w:r w:rsidRPr="00816D36">
        <w:rPr>
          <w:rFonts w:ascii="Arial" w:hAnsi="Arial" w:cs="Arial"/>
          <w:sz w:val="24"/>
          <w:szCs w:val="24"/>
        </w:rPr>
        <w:t xml:space="preserve"> solicitando o vídeo</w:t>
      </w:r>
      <w:r w:rsidR="00500B1F">
        <w:rPr>
          <w:rFonts w:ascii="Arial" w:hAnsi="Arial" w:cs="Arial"/>
          <w:sz w:val="24"/>
          <w:szCs w:val="24"/>
        </w:rPr>
        <w:t xml:space="preserve"> e este deve ser enviado por e-mail.</w:t>
      </w:r>
    </w:p>
    <w:p w14:paraId="5B0D7FDA" w14:textId="7274A77A" w:rsidR="00816D36" w:rsidRDefault="00816D36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D36">
        <w:rPr>
          <w:rFonts w:ascii="Arial" w:hAnsi="Arial" w:cs="Arial"/>
          <w:sz w:val="24"/>
          <w:szCs w:val="24"/>
        </w:rPr>
        <w:t xml:space="preserve">- Adotar o guia orientador </w:t>
      </w:r>
      <w:r w:rsidR="00500B1F">
        <w:rPr>
          <w:rFonts w:ascii="Arial" w:hAnsi="Arial" w:cs="Arial"/>
          <w:sz w:val="24"/>
          <w:szCs w:val="24"/>
        </w:rPr>
        <w:t>(</w:t>
      </w:r>
      <w:r w:rsidR="00500B1F" w:rsidRPr="00500B1F">
        <w:rPr>
          <w:rFonts w:ascii="Arial" w:hAnsi="Arial" w:cs="Arial"/>
          <w:b/>
          <w:bCs/>
          <w:sz w:val="24"/>
          <w:szCs w:val="24"/>
        </w:rPr>
        <w:t>Anexo 2)</w:t>
      </w:r>
      <w:r w:rsidRPr="00500B1F">
        <w:rPr>
          <w:rFonts w:ascii="Arial" w:hAnsi="Arial" w:cs="Arial"/>
          <w:b/>
          <w:bCs/>
          <w:sz w:val="24"/>
          <w:szCs w:val="24"/>
        </w:rPr>
        <w:t>,</w:t>
      </w:r>
      <w:r w:rsidRPr="00816D36">
        <w:rPr>
          <w:rFonts w:ascii="Arial" w:hAnsi="Arial" w:cs="Arial"/>
          <w:sz w:val="24"/>
          <w:szCs w:val="24"/>
        </w:rPr>
        <w:t xml:space="preserve"> </w:t>
      </w:r>
      <w:r w:rsidR="00913C45">
        <w:rPr>
          <w:rFonts w:ascii="Arial" w:hAnsi="Arial" w:cs="Arial"/>
          <w:sz w:val="24"/>
          <w:szCs w:val="24"/>
        </w:rPr>
        <w:t xml:space="preserve">para o candidato </w:t>
      </w:r>
      <w:r w:rsidRPr="00816D36">
        <w:rPr>
          <w:rFonts w:ascii="Arial" w:hAnsi="Arial" w:cs="Arial"/>
          <w:sz w:val="24"/>
          <w:szCs w:val="24"/>
        </w:rPr>
        <w:t xml:space="preserve">enviado anteriormente a data do procedimento, contendo </w:t>
      </w:r>
      <w:r w:rsidR="008F46C9">
        <w:rPr>
          <w:rFonts w:ascii="Arial" w:hAnsi="Arial" w:cs="Arial"/>
          <w:sz w:val="24"/>
          <w:szCs w:val="24"/>
        </w:rPr>
        <w:t xml:space="preserve">seu </w:t>
      </w:r>
      <w:r w:rsidRPr="00816D36">
        <w:rPr>
          <w:rFonts w:ascii="Arial" w:hAnsi="Arial" w:cs="Arial"/>
          <w:sz w:val="24"/>
          <w:szCs w:val="24"/>
        </w:rPr>
        <w:t>passo a passo e também o</w:t>
      </w:r>
      <w:r w:rsidR="008F46C9">
        <w:rPr>
          <w:rFonts w:ascii="Arial" w:hAnsi="Arial" w:cs="Arial"/>
          <w:sz w:val="24"/>
          <w:szCs w:val="24"/>
        </w:rPr>
        <w:t xml:space="preserve"> link do </w:t>
      </w:r>
      <w:r w:rsidRPr="00816D36">
        <w:rPr>
          <w:rFonts w:ascii="Arial" w:hAnsi="Arial" w:cs="Arial"/>
          <w:sz w:val="24"/>
          <w:szCs w:val="24"/>
        </w:rPr>
        <w:t xml:space="preserve">vídeo </w:t>
      </w:r>
      <w:r w:rsidR="00F54B7A" w:rsidRPr="008F46C9">
        <w:rPr>
          <w:rFonts w:ascii="Arial" w:hAnsi="Arial" w:cs="Arial"/>
          <w:sz w:val="24"/>
          <w:szCs w:val="24"/>
        </w:rPr>
        <w:t>“Bancas de heteroidentificação racial” para ter maiores esclarecimento</w:t>
      </w:r>
      <w:r w:rsidR="00913C45">
        <w:rPr>
          <w:rFonts w:ascii="Arial" w:hAnsi="Arial" w:cs="Arial"/>
          <w:sz w:val="24"/>
          <w:szCs w:val="24"/>
        </w:rPr>
        <w:t>s</w:t>
      </w:r>
      <w:r w:rsidR="00F54B7A" w:rsidRPr="008F46C9">
        <w:rPr>
          <w:rFonts w:ascii="Arial" w:hAnsi="Arial" w:cs="Arial"/>
          <w:sz w:val="24"/>
          <w:szCs w:val="24"/>
        </w:rPr>
        <w:t xml:space="preserve"> sobre conceito de raça e critérios com base na fenotipia.</w:t>
      </w:r>
    </w:p>
    <w:p w14:paraId="0049E24B" w14:textId="304AA768" w:rsidR="00871ABB" w:rsidRDefault="00871ABB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 xml:space="preserve">A publicação das etapas do edital </w:t>
      </w:r>
      <w:r w:rsidR="007D592B">
        <w:rPr>
          <w:rFonts w:ascii="Arial" w:hAnsi="Arial" w:cs="Arial"/>
          <w:sz w:val="24"/>
          <w:szCs w:val="24"/>
        </w:rPr>
        <w:t>devem</w:t>
      </w:r>
      <w:proofErr w:type="gramEnd"/>
      <w:r w:rsidR="007D592B">
        <w:rPr>
          <w:rFonts w:ascii="Arial" w:hAnsi="Arial" w:cs="Arial"/>
          <w:sz w:val="24"/>
          <w:szCs w:val="24"/>
        </w:rPr>
        <w:t xml:space="preserve"> ser </w:t>
      </w:r>
      <w:r>
        <w:rPr>
          <w:rFonts w:ascii="Arial" w:hAnsi="Arial" w:cs="Arial"/>
          <w:sz w:val="24"/>
          <w:szCs w:val="24"/>
        </w:rPr>
        <w:t>enviadas para o DES.</w:t>
      </w:r>
    </w:p>
    <w:p w14:paraId="3B050E7C" w14:textId="55E17746" w:rsidR="007D592B" w:rsidRPr="00816D36" w:rsidRDefault="007D592B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O cronograma deve ser colocado no grupo dos presidentes para conhecimento e acompanhando do DEPEI, considerando que é o responsável pela fase recursal.</w:t>
      </w:r>
    </w:p>
    <w:p w14:paraId="79C5CB0C" w14:textId="549615BC" w:rsidR="00FA3004" w:rsidRDefault="00FA3004" w:rsidP="00FA3004">
      <w:pPr>
        <w:jc w:val="both"/>
        <w:rPr>
          <w:rFonts w:ascii="Arial" w:hAnsi="Arial" w:cs="Arial"/>
          <w:sz w:val="24"/>
          <w:szCs w:val="24"/>
        </w:rPr>
      </w:pPr>
    </w:p>
    <w:p w14:paraId="1AE222F5" w14:textId="77777777" w:rsidR="00F54B7A" w:rsidRPr="00816D36" w:rsidRDefault="00F54B7A" w:rsidP="00FA3004">
      <w:pPr>
        <w:jc w:val="both"/>
        <w:rPr>
          <w:rFonts w:ascii="Arial" w:hAnsi="Arial" w:cs="Arial"/>
          <w:sz w:val="24"/>
          <w:szCs w:val="24"/>
        </w:rPr>
      </w:pPr>
    </w:p>
    <w:p w14:paraId="6A72CD8A" w14:textId="5570DB81" w:rsidR="00D83F34" w:rsidRPr="00F54B7A" w:rsidRDefault="006C0B2E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B7A">
        <w:rPr>
          <w:rFonts w:ascii="Arial" w:hAnsi="Arial" w:cs="Arial"/>
          <w:b/>
          <w:bCs/>
          <w:sz w:val="24"/>
          <w:szCs w:val="24"/>
        </w:rPr>
        <w:t xml:space="preserve">Cabe ao </w:t>
      </w:r>
      <w:r w:rsidR="00382CE7" w:rsidRPr="00F54B7A">
        <w:rPr>
          <w:rFonts w:ascii="Arial" w:hAnsi="Arial" w:cs="Arial"/>
          <w:b/>
          <w:bCs/>
          <w:sz w:val="24"/>
          <w:szCs w:val="24"/>
        </w:rPr>
        <w:t>DEPEI</w:t>
      </w:r>
      <w:r w:rsidR="00F54B7A">
        <w:rPr>
          <w:rFonts w:ascii="Arial" w:hAnsi="Arial" w:cs="Arial"/>
          <w:b/>
          <w:bCs/>
          <w:sz w:val="24"/>
          <w:szCs w:val="24"/>
        </w:rPr>
        <w:t>:</w:t>
      </w:r>
    </w:p>
    <w:p w14:paraId="68E96868" w14:textId="48FB7E96" w:rsidR="009A208C" w:rsidRPr="00F54B7A" w:rsidRDefault="00382CE7" w:rsidP="00500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B7A">
        <w:rPr>
          <w:rFonts w:ascii="Arial" w:hAnsi="Arial" w:cs="Arial"/>
          <w:sz w:val="24"/>
          <w:szCs w:val="24"/>
        </w:rPr>
        <w:t xml:space="preserve">- </w:t>
      </w:r>
      <w:r w:rsidR="00500B1F" w:rsidRPr="00F54B7A">
        <w:rPr>
          <w:rFonts w:ascii="Arial" w:hAnsi="Arial" w:cs="Arial"/>
          <w:sz w:val="24"/>
          <w:szCs w:val="24"/>
        </w:rPr>
        <w:t xml:space="preserve">Controle do </w:t>
      </w:r>
      <w:r w:rsidRPr="00F54B7A">
        <w:rPr>
          <w:rFonts w:ascii="Arial" w:hAnsi="Arial" w:cs="Arial"/>
          <w:sz w:val="24"/>
          <w:szCs w:val="24"/>
        </w:rPr>
        <w:t>cronograma de data das comissões de heteroID dos câmpus</w:t>
      </w:r>
      <w:r w:rsidR="00500B1F" w:rsidRPr="00F54B7A">
        <w:rPr>
          <w:rFonts w:ascii="Arial" w:hAnsi="Arial" w:cs="Arial"/>
          <w:sz w:val="24"/>
          <w:szCs w:val="24"/>
        </w:rPr>
        <w:t>, para atuar nos recursos</w:t>
      </w:r>
      <w:r w:rsidR="007D592B">
        <w:rPr>
          <w:rFonts w:ascii="Arial" w:hAnsi="Arial" w:cs="Arial"/>
          <w:sz w:val="24"/>
          <w:szCs w:val="24"/>
        </w:rPr>
        <w:t>.</w:t>
      </w:r>
    </w:p>
    <w:p w14:paraId="24B89F06" w14:textId="444F0B84" w:rsidR="0018584F" w:rsidRPr="00816D36" w:rsidRDefault="00382CE7" w:rsidP="000451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B7A">
        <w:rPr>
          <w:rFonts w:ascii="Arial" w:hAnsi="Arial" w:cs="Arial"/>
          <w:sz w:val="24"/>
          <w:szCs w:val="24"/>
        </w:rPr>
        <w:t xml:space="preserve">- </w:t>
      </w:r>
      <w:r w:rsidR="00500B1F" w:rsidRPr="00F54B7A">
        <w:rPr>
          <w:rFonts w:ascii="Arial" w:hAnsi="Arial" w:cs="Arial"/>
          <w:sz w:val="24"/>
          <w:szCs w:val="24"/>
        </w:rPr>
        <w:t xml:space="preserve">Atuar com a </w:t>
      </w:r>
      <w:r w:rsidRPr="00F54B7A">
        <w:rPr>
          <w:rFonts w:ascii="Arial" w:hAnsi="Arial" w:cs="Arial"/>
          <w:sz w:val="24"/>
          <w:szCs w:val="24"/>
        </w:rPr>
        <w:t xml:space="preserve">Comissão central </w:t>
      </w:r>
      <w:r w:rsidR="00500B1F" w:rsidRPr="00F54B7A">
        <w:rPr>
          <w:rFonts w:ascii="Arial" w:hAnsi="Arial" w:cs="Arial"/>
          <w:sz w:val="24"/>
          <w:szCs w:val="24"/>
        </w:rPr>
        <w:t>de Heteroidentificação, que atua na f</w:t>
      </w:r>
      <w:r w:rsidRPr="00F54B7A">
        <w:rPr>
          <w:rFonts w:ascii="Arial" w:hAnsi="Arial" w:cs="Arial"/>
          <w:sz w:val="24"/>
          <w:szCs w:val="24"/>
        </w:rPr>
        <w:t>ase recursal</w:t>
      </w:r>
      <w:r w:rsidR="00500B1F" w:rsidRPr="00F54B7A">
        <w:rPr>
          <w:rFonts w:ascii="Arial" w:hAnsi="Arial" w:cs="Arial"/>
          <w:sz w:val="24"/>
          <w:szCs w:val="24"/>
        </w:rPr>
        <w:t xml:space="preserve">; O parecer do </w:t>
      </w:r>
      <w:r w:rsidRPr="00F54B7A">
        <w:rPr>
          <w:rFonts w:ascii="Arial" w:hAnsi="Arial" w:cs="Arial"/>
          <w:sz w:val="24"/>
          <w:szCs w:val="24"/>
        </w:rPr>
        <w:t>recurso</w:t>
      </w:r>
      <w:r w:rsidR="00500B1F" w:rsidRPr="00F54B7A">
        <w:rPr>
          <w:rFonts w:ascii="Arial" w:hAnsi="Arial" w:cs="Arial"/>
          <w:sz w:val="24"/>
          <w:szCs w:val="24"/>
        </w:rPr>
        <w:t xml:space="preserve"> é enviado diretamente para o candidato, mas o DEPEI notifica o</w:t>
      </w:r>
      <w:r w:rsidRPr="00F54B7A">
        <w:rPr>
          <w:rFonts w:ascii="Arial" w:hAnsi="Arial" w:cs="Arial"/>
          <w:sz w:val="24"/>
          <w:szCs w:val="24"/>
        </w:rPr>
        <w:t xml:space="preserve"> resultado para as CORAC dos Câmpus</w:t>
      </w:r>
      <w:r w:rsidR="00500B1F" w:rsidRPr="00F54B7A">
        <w:rPr>
          <w:rFonts w:ascii="Arial" w:hAnsi="Arial" w:cs="Arial"/>
          <w:sz w:val="24"/>
          <w:szCs w:val="24"/>
        </w:rPr>
        <w:t xml:space="preserve"> e Presidentes das </w:t>
      </w:r>
      <w:r w:rsidR="00500B1F">
        <w:rPr>
          <w:rFonts w:ascii="Arial" w:hAnsi="Arial" w:cs="Arial"/>
          <w:sz w:val="24"/>
          <w:szCs w:val="24"/>
        </w:rPr>
        <w:t>Comissões.</w:t>
      </w:r>
      <w:r w:rsidRPr="00816D36">
        <w:rPr>
          <w:rFonts w:ascii="Arial" w:hAnsi="Arial" w:cs="Arial"/>
          <w:sz w:val="24"/>
          <w:szCs w:val="24"/>
        </w:rPr>
        <w:t xml:space="preserve">); </w:t>
      </w:r>
    </w:p>
    <w:p w14:paraId="0226BB48" w14:textId="59BE4B1A" w:rsidR="00F54B7A" w:rsidRPr="00F54B7A" w:rsidRDefault="007B10AD" w:rsidP="0004515D">
      <w:pPr>
        <w:pStyle w:val="NormalWeb"/>
        <w:spacing w:after="0" w:line="360" w:lineRule="auto"/>
        <w:jc w:val="both"/>
        <w:rPr>
          <w:rFonts w:eastAsia="Times New Roman"/>
          <w:b/>
          <w:bCs/>
          <w:lang w:eastAsia="pt-BR"/>
        </w:rPr>
      </w:pPr>
      <w:r w:rsidRPr="00816D36">
        <w:rPr>
          <w:rFonts w:ascii="Arial" w:hAnsi="Arial" w:cs="Arial"/>
        </w:rPr>
        <w:t xml:space="preserve">- </w:t>
      </w:r>
      <w:r w:rsidR="00816D36" w:rsidRPr="00816D36">
        <w:rPr>
          <w:rFonts w:ascii="Arial" w:hAnsi="Arial" w:cs="Arial"/>
        </w:rPr>
        <w:t>Caso algum membro da comissão necessite formação, podem acessar o Curso: “Cotas Raciais e Heteroidentificação” disponí</w:t>
      </w:r>
      <w:r w:rsidR="005764E4">
        <w:rPr>
          <w:rFonts w:ascii="Arial" w:hAnsi="Arial" w:cs="Arial"/>
        </w:rPr>
        <w:t>v</w:t>
      </w:r>
      <w:r w:rsidR="00816D36" w:rsidRPr="00816D36">
        <w:rPr>
          <w:rFonts w:ascii="Arial" w:hAnsi="Arial" w:cs="Arial"/>
        </w:rPr>
        <w:t xml:space="preserve">el na </w:t>
      </w:r>
      <w:proofErr w:type="gramStart"/>
      <w:r w:rsidR="00816D36" w:rsidRPr="00816D36">
        <w:rPr>
          <w:rFonts w:ascii="Arial" w:hAnsi="Arial" w:cs="Arial"/>
        </w:rPr>
        <w:t>plataforma  MUNDI</w:t>
      </w:r>
      <w:proofErr w:type="gramEnd"/>
      <w:r w:rsidR="00816D36" w:rsidRPr="00816D36">
        <w:rPr>
          <w:rFonts w:ascii="Arial" w:hAnsi="Arial" w:cs="Arial"/>
        </w:rPr>
        <w:t xml:space="preserve"> do IFSul que trabalha com cursos no formato MOOC (auto instrucional) </w:t>
      </w:r>
      <w:r w:rsidR="00816D36" w:rsidRPr="00F54B7A">
        <w:rPr>
          <w:rFonts w:ascii="Arial" w:hAnsi="Arial" w:cs="Arial"/>
          <w:b/>
          <w:bCs/>
        </w:rPr>
        <w:t>Link</w:t>
      </w:r>
      <w:r w:rsidR="00F54B7A" w:rsidRPr="00F54B7A">
        <w:rPr>
          <w:rFonts w:ascii="Arial" w:hAnsi="Arial" w:cs="Arial"/>
          <w:b/>
          <w:bCs/>
        </w:rPr>
        <w:t>: https://mundi.ifsul.edu.br/</w:t>
      </w:r>
      <w:r w:rsidR="00816D36" w:rsidRPr="00F54B7A">
        <w:rPr>
          <w:rFonts w:ascii="Arial" w:hAnsi="Arial" w:cs="Arial"/>
          <w:b/>
          <w:bCs/>
        </w:rPr>
        <w:t xml:space="preserve"> </w:t>
      </w:r>
    </w:p>
    <w:p w14:paraId="74B5C6EA" w14:textId="322ABC80" w:rsidR="00587F1D" w:rsidRDefault="00587F1D" w:rsidP="000451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8E5850" w14:textId="6BDEB86C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55EC63" w14:textId="2D5A7433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288107" w14:textId="66EA9B5E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575D56" w14:textId="1FA48436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70C88A" w14:textId="52C9FD18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F6CF1" w14:textId="4703309E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6CF9C9" w14:textId="4FB76C6F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C7C50D" w14:textId="6CDF5EAF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404D0B" w14:textId="4DD8875F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CE2254" w14:textId="2D07A9B0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5930DF" w14:textId="77777777" w:rsidR="0004515D" w:rsidRDefault="0004515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A4C10F" w14:textId="0CCF3420" w:rsidR="00587F1D" w:rsidRPr="00F54B7A" w:rsidRDefault="00587F1D" w:rsidP="00587F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F1D">
        <w:rPr>
          <w:rFonts w:ascii="Arial" w:hAnsi="Arial" w:cs="Arial"/>
          <w:b/>
          <w:bCs/>
          <w:sz w:val="24"/>
          <w:szCs w:val="24"/>
        </w:rPr>
        <w:lastRenderedPageBreak/>
        <w:t>ANEXO 1</w:t>
      </w:r>
    </w:p>
    <w:p w14:paraId="7D53DB83" w14:textId="77777777" w:rsidR="00587F1D" w:rsidRDefault="00587F1D" w:rsidP="00587F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809E7" w14:textId="1FC901B9" w:rsidR="00587F1D" w:rsidRPr="00F54B7A" w:rsidRDefault="00587F1D" w:rsidP="00587F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4B7A">
        <w:rPr>
          <w:rFonts w:ascii="Arial" w:hAnsi="Arial" w:cs="Arial"/>
          <w:b/>
          <w:sz w:val="24"/>
          <w:szCs w:val="24"/>
        </w:rPr>
        <w:t>CRONOGRAMA PARA PROCEDIMENTOS DE HETEROIDENTIFICAÇÃO (COTAS RACIAIS) E MATRÍCULAS:</w:t>
      </w:r>
    </w:p>
    <w:p w14:paraId="7C10D87A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4DC04D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63056388"/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>Local de matrícula:</w:t>
      </w:r>
    </w:p>
    <w:p w14:paraId="1AD706BE" w14:textId="77777777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Câmpus: </w:t>
      </w:r>
    </w:p>
    <w:p w14:paraId="462A666A" w14:textId="2019FB43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Endereço eletrônico: </w:t>
      </w:r>
    </w:p>
    <w:p w14:paraId="63A7BD9B" w14:textId="77777777" w:rsidR="00587F1D" w:rsidRPr="00F54B7A" w:rsidRDefault="00587F1D" w:rsidP="00587F1D">
      <w:pPr>
        <w:shd w:val="clear" w:color="auto" w:fill="FFFFFF"/>
        <w:spacing w:after="6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Telefones: </w:t>
      </w:r>
    </w:p>
    <w:bookmarkEnd w:id="0"/>
    <w:p w14:paraId="3521DFFE" w14:textId="77777777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3774DF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8B4BC7" w14:textId="3E0747F3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4B7A">
        <w:rPr>
          <w:rFonts w:ascii="Arial" w:hAnsi="Arial" w:cs="Arial"/>
          <w:b/>
          <w:sz w:val="24"/>
          <w:szCs w:val="24"/>
        </w:rPr>
        <w:t>Procedimento da comissão de heteroidentificação (Cotas raciais):</w:t>
      </w:r>
    </w:p>
    <w:p w14:paraId="38601689" w14:textId="594D56C4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06849C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405"/>
        <w:gridCol w:w="851"/>
        <w:gridCol w:w="1842"/>
        <w:gridCol w:w="3969"/>
      </w:tblGrid>
      <w:tr w:rsidR="008F46C9" w:rsidRPr="00F54B7A" w14:paraId="2CCE3381" w14:textId="784AB717" w:rsidTr="008F46C9">
        <w:tc>
          <w:tcPr>
            <w:tcW w:w="2405" w:type="dxa"/>
          </w:tcPr>
          <w:p w14:paraId="65E6F70B" w14:textId="77777777" w:rsidR="008F46C9" w:rsidRPr="00F54B7A" w:rsidRDefault="008F46C9" w:rsidP="003A1D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7A">
              <w:rPr>
                <w:rFonts w:ascii="Arial" w:hAnsi="Arial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851" w:type="dxa"/>
          </w:tcPr>
          <w:p w14:paraId="68A05475" w14:textId="69D10E06" w:rsidR="008F46C9" w:rsidRPr="00F54B7A" w:rsidRDefault="008F46C9" w:rsidP="003A1D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7A">
              <w:rPr>
                <w:rFonts w:ascii="Arial" w:hAnsi="Arial" w:cs="Arial"/>
                <w:b/>
                <w:sz w:val="24"/>
                <w:szCs w:val="24"/>
              </w:rPr>
              <w:t xml:space="preserve">DIA </w:t>
            </w:r>
          </w:p>
        </w:tc>
        <w:tc>
          <w:tcPr>
            <w:tcW w:w="1842" w:type="dxa"/>
          </w:tcPr>
          <w:p w14:paraId="69D5092F" w14:textId="6743B8FF" w:rsidR="008F46C9" w:rsidRPr="00F54B7A" w:rsidRDefault="008F46C9" w:rsidP="003A1D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7A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3969" w:type="dxa"/>
          </w:tcPr>
          <w:p w14:paraId="655EEEC1" w14:textId="2AA9F2E4" w:rsidR="008F46C9" w:rsidRPr="00F54B7A" w:rsidRDefault="008F46C9" w:rsidP="003A1D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7A">
              <w:rPr>
                <w:rFonts w:ascii="Arial" w:hAnsi="Arial" w:cs="Arial"/>
                <w:b/>
                <w:sz w:val="24"/>
                <w:szCs w:val="24"/>
              </w:rPr>
              <w:t>ENDEREÇO – ACESSAR LINK:</w:t>
            </w:r>
          </w:p>
        </w:tc>
      </w:tr>
      <w:tr w:rsidR="008F46C9" w:rsidRPr="00F54B7A" w14:paraId="1A303BD7" w14:textId="05FA56A1" w:rsidTr="008F46C9">
        <w:tc>
          <w:tcPr>
            <w:tcW w:w="2405" w:type="dxa"/>
          </w:tcPr>
          <w:p w14:paraId="7D9AB71F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0299B" w14:textId="0E1C08C5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8F732" w14:textId="197EB45D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54B7A">
              <w:rPr>
                <w:rFonts w:ascii="Arial" w:hAnsi="Arial" w:cs="Arial"/>
                <w:color w:val="FF0000"/>
                <w:sz w:val="24"/>
                <w:szCs w:val="24"/>
              </w:rPr>
              <w:t>A cada 15 min</w:t>
            </w:r>
          </w:p>
        </w:tc>
        <w:tc>
          <w:tcPr>
            <w:tcW w:w="3969" w:type="dxa"/>
          </w:tcPr>
          <w:p w14:paraId="6FDA2345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6E43B99D" w14:textId="1E880488" w:rsidTr="008F46C9">
        <w:tc>
          <w:tcPr>
            <w:tcW w:w="2405" w:type="dxa"/>
          </w:tcPr>
          <w:p w14:paraId="4774788D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1A412" w14:textId="64891E0B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402121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228FA0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7CB431E8" w14:textId="3FECCC22" w:rsidTr="008F46C9">
        <w:tc>
          <w:tcPr>
            <w:tcW w:w="2405" w:type="dxa"/>
          </w:tcPr>
          <w:p w14:paraId="3734B8F1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7C798" w14:textId="7B5279D6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A10E73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601A7A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0F6A5BEA" w14:textId="53E4AA43" w:rsidTr="008F46C9">
        <w:trPr>
          <w:trHeight w:val="169"/>
        </w:trPr>
        <w:tc>
          <w:tcPr>
            <w:tcW w:w="2405" w:type="dxa"/>
          </w:tcPr>
          <w:p w14:paraId="3126BA20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F2B67" w14:textId="261911E3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F0D6BA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64B492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43CA264E" w14:textId="606FEB8D" w:rsidTr="008F46C9">
        <w:trPr>
          <w:trHeight w:val="231"/>
        </w:trPr>
        <w:tc>
          <w:tcPr>
            <w:tcW w:w="2405" w:type="dxa"/>
          </w:tcPr>
          <w:p w14:paraId="7E54D847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FA1C73" w14:textId="2ACFF0C8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22169B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AC6800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245CB7FC" w14:textId="311E916E" w:rsidTr="008F46C9">
        <w:tc>
          <w:tcPr>
            <w:tcW w:w="2405" w:type="dxa"/>
          </w:tcPr>
          <w:p w14:paraId="3D2C4AB0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3A1F4C" w14:textId="0654EECB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CF8CE3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BE0319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1243B5F1" w14:textId="2089C3A1" w:rsidTr="008F46C9">
        <w:tc>
          <w:tcPr>
            <w:tcW w:w="2405" w:type="dxa"/>
          </w:tcPr>
          <w:p w14:paraId="140AF805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99782" w14:textId="035995D3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9618D6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22C08B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4D6BEBBF" w14:textId="30417228" w:rsidTr="008F46C9">
        <w:tc>
          <w:tcPr>
            <w:tcW w:w="2405" w:type="dxa"/>
          </w:tcPr>
          <w:p w14:paraId="4AA79D1E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435514" w14:textId="1ED57C59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239731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C54451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1F649306" w14:textId="7FDAC4D1" w:rsidTr="008F46C9">
        <w:tc>
          <w:tcPr>
            <w:tcW w:w="2405" w:type="dxa"/>
          </w:tcPr>
          <w:p w14:paraId="403FDA07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C031A" w14:textId="7F101AC0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2FDE01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BD8DA0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600A6C8F" w14:textId="30EEE4CE" w:rsidTr="008F46C9">
        <w:tc>
          <w:tcPr>
            <w:tcW w:w="2405" w:type="dxa"/>
          </w:tcPr>
          <w:p w14:paraId="70690BAB" w14:textId="77777777" w:rsidR="008F46C9" w:rsidRPr="00F54B7A" w:rsidRDefault="008F46C9" w:rsidP="003A1D82">
            <w:pPr>
              <w:pStyle w:val="Default"/>
            </w:pPr>
          </w:p>
        </w:tc>
        <w:tc>
          <w:tcPr>
            <w:tcW w:w="851" w:type="dxa"/>
          </w:tcPr>
          <w:p w14:paraId="08F18BB2" w14:textId="27DF2F56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88E6C9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CC76B8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F46C9" w:rsidRPr="00F54B7A" w14:paraId="1827A1CB" w14:textId="59F36069" w:rsidTr="008F46C9">
        <w:tc>
          <w:tcPr>
            <w:tcW w:w="2405" w:type="dxa"/>
          </w:tcPr>
          <w:p w14:paraId="0AF384FE" w14:textId="77777777" w:rsidR="008F46C9" w:rsidRPr="00F54B7A" w:rsidRDefault="008F46C9" w:rsidP="003A1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41ABFC" w14:textId="3827CC30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6FC6B9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C687BD" w14:textId="77777777" w:rsidR="008F46C9" w:rsidRPr="00F54B7A" w:rsidRDefault="008F46C9" w:rsidP="003A1D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67A42CD" w14:textId="77777777" w:rsidR="008F46C9" w:rsidRPr="00F54B7A" w:rsidRDefault="008F46C9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CC70AF" w14:textId="090BC0B8" w:rsidR="008F46C9" w:rsidRPr="00F54B7A" w:rsidRDefault="00587F1D" w:rsidP="00587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4B7A">
        <w:rPr>
          <w:rFonts w:ascii="Arial" w:hAnsi="Arial" w:cs="Arial"/>
          <w:b/>
          <w:sz w:val="24"/>
          <w:szCs w:val="24"/>
        </w:rPr>
        <w:t>Data e Endereço para interposição de recursos a eventual indeferimento:</w:t>
      </w:r>
    </w:p>
    <w:p w14:paraId="5EFD4F58" w14:textId="40665E6B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Dia</w:t>
      </w: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6D9BF35" w14:textId="2E524847" w:rsidR="00587F1D" w:rsidRPr="00F54B7A" w:rsidRDefault="00587F1D" w:rsidP="00587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Endereço eletrônico: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5" w:history="1">
        <w:r w:rsidR="008F46C9" w:rsidRPr="00F54B7A">
          <w:rPr>
            <w:rStyle w:val="Hyperlink"/>
            <w:rFonts w:ascii="Arial" w:hAnsi="Arial" w:cs="Arial"/>
            <w:b/>
            <w:bCs/>
            <w:sz w:val="24"/>
            <w:szCs w:val="24"/>
          </w:rPr>
          <w:t>http://gg.gg/recursoheteroidentificacao</w:t>
        </w:r>
      </w:hyperlink>
      <w:r w:rsidR="008F46C9" w:rsidRPr="00F54B7A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8F46C9" w:rsidRPr="00F54B7A">
        <w:rPr>
          <w:rFonts w:ascii="Arial" w:hAnsi="Arial" w:cs="Arial"/>
          <w:sz w:val="24"/>
          <w:szCs w:val="24"/>
        </w:rPr>
        <w:t>(continua o mesmo link)</w:t>
      </w:r>
    </w:p>
    <w:p w14:paraId="5A891EBB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6CDAE7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>Resultado Preliminar do procedimento de heteroidentificação (Cotas raciais)</w:t>
      </w:r>
    </w:p>
    <w:p w14:paraId="4016AA22" w14:textId="25AB86FD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Dia: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089A881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Horário:</w:t>
      </w: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 18h</w:t>
      </w:r>
    </w:p>
    <w:p w14:paraId="7C1221A5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A1AD67" w14:textId="4690882C" w:rsidR="00587F1D" w:rsidRPr="00F54B7A" w:rsidRDefault="00F54B7A" w:rsidP="00587F1D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Considerar as 24h para recurso e a fase r</w:t>
      </w:r>
      <w:r w:rsidR="00587F1D" w:rsidRPr="00F54B7A">
        <w:rPr>
          <w:rFonts w:ascii="Arial" w:hAnsi="Arial" w:cs="Arial"/>
          <w:color w:val="0070C0"/>
          <w:sz w:val="24"/>
          <w:szCs w:val="24"/>
        </w:rPr>
        <w:t xml:space="preserve">ecursal </w:t>
      </w:r>
      <w:r>
        <w:rPr>
          <w:rFonts w:ascii="Arial" w:hAnsi="Arial" w:cs="Arial"/>
          <w:color w:val="0070C0"/>
          <w:sz w:val="24"/>
          <w:szCs w:val="24"/>
        </w:rPr>
        <w:t>de</w:t>
      </w:r>
      <w:r w:rsidR="00587F1D" w:rsidRPr="00F54B7A">
        <w:rPr>
          <w:rFonts w:ascii="Arial" w:hAnsi="Arial" w:cs="Arial"/>
          <w:color w:val="0070C0"/>
          <w:sz w:val="24"/>
          <w:szCs w:val="24"/>
        </w:rPr>
        <w:t xml:space="preserve"> 48h</w:t>
      </w:r>
      <w:r>
        <w:rPr>
          <w:rFonts w:ascii="Arial" w:hAnsi="Arial" w:cs="Arial"/>
          <w:color w:val="0070C0"/>
          <w:sz w:val="24"/>
          <w:szCs w:val="24"/>
        </w:rPr>
        <w:t>.</w:t>
      </w:r>
      <w:r w:rsidR="00587F1D" w:rsidRPr="00F54B7A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A</w:t>
      </w:r>
      <w:r w:rsidR="00587F1D" w:rsidRPr="00F54B7A">
        <w:rPr>
          <w:rFonts w:ascii="Arial" w:hAnsi="Arial" w:cs="Arial"/>
          <w:color w:val="0070C0"/>
          <w:sz w:val="24"/>
          <w:szCs w:val="24"/>
        </w:rPr>
        <w:t xml:space="preserve">ntes do resultado final) </w:t>
      </w:r>
    </w:p>
    <w:p w14:paraId="7B8628FF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4DFC402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>Resultado Final do procedimento de heteroidentificação (Cotas raciais):</w:t>
      </w:r>
    </w:p>
    <w:p w14:paraId="776F66DA" w14:textId="4369CCC5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Dia: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4B7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7C9A924" w14:textId="4CE17F00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Horário: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E6A8BF0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887696E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63066189"/>
      <w:bookmarkStart w:id="2" w:name="_Hlk63060517"/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>Matrícula para ingressantes pelo Sistema de Cotas Raciais</w:t>
      </w:r>
    </w:p>
    <w:bookmarkEnd w:id="1"/>
    <w:p w14:paraId="3DE46260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strike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Dia: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D9EC64D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strike/>
          <w:color w:val="FF0000"/>
          <w:sz w:val="24"/>
          <w:szCs w:val="24"/>
        </w:rPr>
      </w:pPr>
      <w:r w:rsidRPr="00F54B7A">
        <w:rPr>
          <w:rFonts w:ascii="Arial" w:hAnsi="Arial" w:cs="Arial"/>
          <w:color w:val="000000" w:themeColor="text1"/>
          <w:sz w:val="24"/>
          <w:szCs w:val="24"/>
        </w:rPr>
        <w:t>Horário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: </w:t>
      </w:r>
    </w:p>
    <w:p w14:paraId="4F2A7879" w14:textId="01D21040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Sala: </w:t>
      </w:r>
    </w:p>
    <w:p w14:paraId="2B5CA794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C95A8A4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>Matrícula para ingressantes pelo Sistema de Cotas para Pessoa com Deficiência</w:t>
      </w:r>
    </w:p>
    <w:p w14:paraId="3473672F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Dia: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A4A341D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Horário:</w:t>
      </w: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BE25A9" w14:textId="68E94010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Sala:</w:t>
      </w:r>
      <w:r w:rsidRPr="00F54B7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8B7982A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6555FF1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44E94D6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54B7A">
        <w:rPr>
          <w:rFonts w:ascii="Arial" w:hAnsi="Arial" w:cs="Arial"/>
          <w:b/>
          <w:color w:val="000000" w:themeColor="text1"/>
          <w:sz w:val="24"/>
          <w:szCs w:val="24"/>
        </w:rPr>
        <w:t xml:space="preserve">Matrícula para ingressantes pelo Acesso Universal: </w:t>
      </w:r>
    </w:p>
    <w:p w14:paraId="05B0D25A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Dia: </w:t>
      </w:r>
    </w:p>
    <w:p w14:paraId="6B827CDE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Horário:</w:t>
      </w: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FD3701" w14:textId="574B8AF7" w:rsidR="00587F1D" w:rsidRPr="00F54B7A" w:rsidRDefault="00587F1D" w:rsidP="00587F1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54B7A">
        <w:rPr>
          <w:rFonts w:ascii="Arial" w:hAnsi="Arial" w:cs="Arial"/>
          <w:b/>
          <w:bCs/>
          <w:color w:val="000000" w:themeColor="text1"/>
          <w:sz w:val="24"/>
          <w:szCs w:val="24"/>
        </w:rPr>
        <w:t>Sala:</w:t>
      </w:r>
      <w:r w:rsidRPr="00F54B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33D9A3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bookmarkEnd w:id="2"/>
    <w:p w14:paraId="18310581" w14:textId="77777777" w:rsidR="00587F1D" w:rsidRPr="00F54B7A" w:rsidRDefault="00587F1D" w:rsidP="00587F1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1E37F00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EEBE22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16DCD4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A78FA3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0973F6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E9BAA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47C19A" w14:textId="77777777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24F125" w14:textId="22ED0FD6" w:rsidR="00587F1D" w:rsidRPr="00F54B7A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855909" w14:textId="45B5955F" w:rsidR="008F46C9" w:rsidRPr="00F54B7A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3034F4" w14:textId="6E6C4D81" w:rsidR="008F46C9" w:rsidRPr="00F54B7A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E63809" w14:textId="5A0099F1" w:rsidR="008F46C9" w:rsidRPr="00F54B7A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1EA93C" w14:textId="074F5837" w:rsidR="008F46C9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F7DB4C" w14:textId="04A4B79F" w:rsidR="008F46C9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50D67" w14:textId="040F7457" w:rsidR="008F46C9" w:rsidRDefault="008F46C9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EED05F" w14:textId="67BCB123" w:rsidR="00F54B7A" w:rsidRDefault="00F54B7A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E489BE" w14:textId="77777777" w:rsidR="00F54B7A" w:rsidRDefault="00F54B7A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BA0554" w14:textId="77777777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C45000" w14:textId="536FA281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2</w:t>
      </w:r>
    </w:p>
    <w:p w14:paraId="707BFB5F" w14:textId="77777777" w:rsidR="008F46C9" w:rsidRDefault="008F46C9" w:rsidP="00587F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927002" w14:textId="16450275" w:rsidR="00587F1D" w:rsidRPr="00587F1D" w:rsidRDefault="00587F1D" w:rsidP="00587F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F1D">
        <w:rPr>
          <w:rFonts w:ascii="Arial" w:hAnsi="Arial" w:cs="Arial"/>
          <w:b/>
          <w:bCs/>
          <w:sz w:val="24"/>
          <w:szCs w:val="24"/>
        </w:rPr>
        <w:t>Orientações aos candidatos para o procedimento de heteroidentificação:</w:t>
      </w:r>
    </w:p>
    <w:p w14:paraId="29DFD585" w14:textId="77777777" w:rsidR="00587F1D" w:rsidRPr="00587F1D" w:rsidRDefault="00587F1D" w:rsidP="00587F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0F0C29" w14:textId="7F08F979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>Os candidatos convocados deverão participar do procedimento da comissão de heteroidentificação conforme data, horários e endereço eletrônico indicados na tabela acima com documento de identificação em mãos.</w:t>
      </w:r>
    </w:p>
    <w:p w14:paraId="5B524740" w14:textId="764AAC24" w:rsidR="00587F1D" w:rsidRPr="007D592B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592B">
        <w:rPr>
          <w:rFonts w:ascii="Arial" w:hAnsi="Arial" w:cs="Arial"/>
          <w:sz w:val="24"/>
          <w:szCs w:val="24"/>
        </w:rPr>
        <w:t xml:space="preserve">Os candidatos “em espera” </w:t>
      </w:r>
      <w:r w:rsidR="00306BB7" w:rsidRPr="007D592B">
        <w:rPr>
          <w:rFonts w:ascii="Arial" w:hAnsi="Arial" w:cs="Arial"/>
          <w:sz w:val="24"/>
          <w:szCs w:val="24"/>
        </w:rPr>
        <w:t xml:space="preserve">que tiverem sua auto declaração validada pela comissão ficam aptos para as demais chamadas.  </w:t>
      </w:r>
    </w:p>
    <w:p w14:paraId="7E845197" w14:textId="039ECD24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 xml:space="preserve">Recomendamos que anteriormente acesse o Link: </w:t>
      </w:r>
      <w:proofErr w:type="gramStart"/>
      <w:r w:rsidRPr="008F46C9">
        <w:rPr>
          <w:rFonts w:ascii="Arial" w:hAnsi="Arial" w:cs="Arial"/>
          <w:sz w:val="24"/>
          <w:szCs w:val="24"/>
        </w:rPr>
        <w:t>https://www.youtube.com/watch?v=A4_moyN265A  para</w:t>
      </w:r>
      <w:proofErr w:type="gramEnd"/>
      <w:r w:rsidRPr="008F46C9">
        <w:rPr>
          <w:rFonts w:ascii="Arial" w:hAnsi="Arial" w:cs="Arial"/>
          <w:sz w:val="24"/>
          <w:szCs w:val="24"/>
        </w:rPr>
        <w:t xml:space="preserve"> assistir o vídeo “Bancas de heteroidentificação racial” para ter maiores esclarecimento</w:t>
      </w:r>
      <w:r w:rsidR="00C21D16">
        <w:rPr>
          <w:rFonts w:ascii="Arial" w:hAnsi="Arial" w:cs="Arial"/>
          <w:sz w:val="24"/>
          <w:szCs w:val="24"/>
        </w:rPr>
        <w:t>s</w:t>
      </w:r>
      <w:r w:rsidRPr="008F46C9">
        <w:rPr>
          <w:rFonts w:ascii="Arial" w:hAnsi="Arial" w:cs="Arial"/>
          <w:sz w:val="24"/>
          <w:szCs w:val="24"/>
        </w:rPr>
        <w:t xml:space="preserve"> sobre conceito de raça e critérios com base na fenotipia. </w:t>
      </w:r>
    </w:p>
    <w:p w14:paraId="353B0AE9" w14:textId="1C1C3C09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>O procedimento ocorrerá em uma sala virtual do Google Meet no endereço eletrônico indicado. O candidato precisará de uma conta Gmail (gratuita) para acessar a sala virtual.</w:t>
      </w:r>
    </w:p>
    <w:p w14:paraId="351E6CA1" w14:textId="36238ACC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>O candidato deve comparecer na sala virtual estando em um ambiente bem iluminado, com uma conexão estável de internet e sem adereços como bonés, óculos escuros e toucas.</w:t>
      </w:r>
    </w:p>
    <w:p w14:paraId="6B3A2A1D" w14:textId="1FC815C9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 xml:space="preserve">O resultado preliminar do procedimento será publicado no dia ..........   e os candidatos terão até o dia ------------------para interpor eventuais recursos a indeferimentos. O endereço para encaminhar recursos é: </w:t>
      </w:r>
      <w:r w:rsidRPr="00F54B7A">
        <w:rPr>
          <w:rFonts w:ascii="Arial" w:hAnsi="Arial" w:cs="Arial"/>
          <w:b/>
          <w:bCs/>
          <w:sz w:val="24"/>
          <w:szCs w:val="24"/>
        </w:rPr>
        <w:t>http://gg.gg/recursoheteroidentificacao</w:t>
      </w:r>
    </w:p>
    <w:p w14:paraId="316E7B45" w14:textId="2AF8065F" w:rsidR="00587F1D" w:rsidRPr="008F46C9" w:rsidRDefault="00587F1D" w:rsidP="008F46C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>O resultado final do procedimento será publicado até o dia .....................</w:t>
      </w:r>
    </w:p>
    <w:p w14:paraId="5AAD60CB" w14:textId="0C2A8FDE" w:rsidR="00587F1D" w:rsidRPr="008F46C9" w:rsidRDefault="00587F1D" w:rsidP="00500B1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C9">
        <w:rPr>
          <w:rFonts w:ascii="Arial" w:hAnsi="Arial" w:cs="Arial"/>
          <w:sz w:val="24"/>
          <w:szCs w:val="24"/>
        </w:rPr>
        <w:t>Conforme edital, o candidato convocado que não comparecer online no dia e hora marcados perderá o direito à vaga e não retornará para a lista do Acesso Universal</w:t>
      </w:r>
      <w:r w:rsidR="008F46C9">
        <w:rPr>
          <w:rFonts w:ascii="Arial" w:hAnsi="Arial" w:cs="Arial"/>
          <w:sz w:val="24"/>
          <w:szCs w:val="24"/>
        </w:rPr>
        <w:t>.</w:t>
      </w:r>
    </w:p>
    <w:p w14:paraId="3C38ADB4" w14:textId="656C9B85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9721F3" w14:textId="4AFE1894" w:rsidR="00587F1D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78737E" w14:textId="77777777" w:rsidR="00587F1D" w:rsidRPr="005764E4" w:rsidRDefault="00587F1D" w:rsidP="00500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587F1D" w:rsidRPr="005764E4" w:rsidSect="00382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354"/>
    <w:multiLevelType w:val="hybridMultilevel"/>
    <w:tmpl w:val="B6D6C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04"/>
    <w:rsid w:val="0004515D"/>
    <w:rsid w:val="000F4106"/>
    <w:rsid w:val="00111833"/>
    <w:rsid w:val="0018584F"/>
    <w:rsid w:val="00192171"/>
    <w:rsid w:val="001B5B2B"/>
    <w:rsid w:val="00306BB7"/>
    <w:rsid w:val="00382CE7"/>
    <w:rsid w:val="004C575C"/>
    <w:rsid w:val="00500B1F"/>
    <w:rsid w:val="005764E4"/>
    <w:rsid w:val="00587F1D"/>
    <w:rsid w:val="006C0B2E"/>
    <w:rsid w:val="00737124"/>
    <w:rsid w:val="007659F7"/>
    <w:rsid w:val="007B10AD"/>
    <w:rsid w:val="007D592B"/>
    <w:rsid w:val="00816D36"/>
    <w:rsid w:val="00871ABB"/>
    <w:rsid w:val="008F46C9"/>
    <w:rsid w:val="00913C45"/>
    <w:rsid w:val="009A208C"/>
    <w:rsid w:val="00AD3404"/>
    <w:rsid w:val="00C14247"/>
    <w:rsid w:val="00C21D16"/>
    <w:rsid w:val="00D83F34"/>
    <w:rsid w:val="00E5646A"/>
    <w:rsid w:val="00F12AE5"/>
    <w:rsid w:val="00F54B7A"/>
    <w:rsid w:val="00F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BA6"/>
  <w15:chartTrackingRefBased/>
  <w15:docId w15:val="{058A873A-0CB2-4EFB-BDD1-C43CD654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AE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8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46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46C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F4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4B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g.gg/recursoheteroidentific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BrZk Grolfire</dc:creator>
  <cp:keywords/>
  <dc:description/>
  <cp:lastModifiedBy>BrZk Grolfire</cp:lastModifiedBy>
  <cp:revision>17</cp:revision>
  <dcterms:created xsi:type="dcterms:W3CDTF">2020-12-09T01:29:00Z</dcterms:created>
  <dcterms:modified xsi:type="dcterms:W3CDTF">2021-07-06T14:58:00Z</dcterms:modified>
</cp:coreProperties>
</file>