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37" w:rsidRPr="00D06D48" w:rsidRDefault="00310937" w:rsidP="00D06D48">
      <w:pPr>
        <w:pStyle w:val="Ttulo1"/>
        <w:spacing w:before="100" w:beforeAutospacing="1"/>
        <w:jc w:val="center"/>
        <w:rPr>
          <w:u w:val="single"/>
        </w:rPr>
      </w:pPr>
      <w:r w:rsidRPr="00D06D48">
        <w:rPr>
          <w:u w:val="single"/>
        </w:rPr>
        <w:t>Traçado de circunferência em perspectiva isométrica</w:t>
      </w:r>
    </w:p>
    <w:p w:rsidR="00D06D48" w:rsidRDefault="00D06D48"/>
    <w:p w:rsidR="00310937" w:rsidRDefault="00310937">
      <w:r>
        <w:t>- estabelecer o plano onde esta a circunferência;</w:t>
      </w:r>
    </w:p>
    <w:p w:rsidR="00310937" w:rsidRDefault="00310937">
      <w:r>
        <w:t>- em perspectiva isométrica, traçar um quadrado com lado de comprimento igual ao diâmetro da</w:t>
      </w:r>
      <w:proofErr w:type="gramStart"/>
      <w:r>
        <w:t xml:space="preserve">  </w:t>
      </w:r>
      <w:proofErr w:type="gramEnd"/>
      <w:r>
        <w:t xml:space="preserve">circunferência; </w:t>
      </w:r>
    </w:p>
    <w:p w:rsidR="00310937" w:rsidRDefault="004260D5">
      <w:r>
        <w:rPr>
          <w:noProof/>
          <w:lang w:eastAsia="pt-BR"/>
        </w:rPr>
        <w:pict>
          <v:group id="_x0000_s1055" style="position:absolute;margin-left:-4.8pt;margin-top:25.1pt;width:340.5pt;height:107.25pt;z-index:251673600" coordorigin="1605,3754" coordsize="6810,2145">
            <v:group id="_x0000_s1054" style="position:absolute;left:1605;top:3754;width:6810;height:2145" coordorigin="1605,3754" coordsize="6810,2145">
              <v:group id="_x0000_s1035" style="position:absolute;left:1605;top:3754;width:3600;height:2145" coordorigin="1515,3492" coordsize="3978,2448">
                <v:group id="_x0000_s1034" style="position:absolute;left:4338;top:4050;width:1155;height:1890" coordorigin="4335,4050" coordsize="1155,189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6" type="#_x0000_t202" style="position:absolute;left:5160;top:4050;width:330;height:405" filled="f" stroked="f">
                    <v:textbox style="mso-next-textbox:#_x0000_s1026">
                      <w:txbxContent>
                        <w:p w:rsidR="00E00C52" w:rsidRPr="00D334C4" w:rsidRDefault="00E00C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34C4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27" type="#_x0000_t202" style="position:absolute;left:4335;top:5535;width:330;height:405" filled="f" stroked="f">
                    <v:textbox style="mso-next-textbox:#_x0000_s1027">
                      <w:txbxContent>
                        <w:p w:rsidR="00E00C52" w:rsidRPr="00D334C4" w:rsidRDefault="00E00C52" w:rsidP="00E00C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34C4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_x0000_s1033" style="position:absolute;left:1515;top:3492;width:1620;height:2448" coordorigin="1515,3492" coordsize="1620,2448">
                  <v:shape id="_x0000_s1028" type="#_x0000_t202" style="position:absolute;left:2805;top:4125;width:330;height:405" filled="f" strokecolor="white [3212]">
                    <v:textbox style="mso-next-textbox:#_x0000_s1028">
                      <w:txbxContent>
                        <w:p w:rsidR="00E00C52" w:rsidRPr="00D334C4" w:rsidRDefault="00E00C52" w:rsidP="00E00C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34C4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30" type="#_x0000_t202" style="position:absolute;left:2580;top:5535;width:330;height:405" filled="f" strokecolor="white [3212]">
                    <v:textbox style="mso-next-textbox:#_x0000_s1030">
                      <w:txbxContent>
                        <w:p w:rsidR="00E00C52" w:rsidRPr="00D334C4" w:rsidRDefault="00E00C52" w:rsidP="00E00C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34C4">
                            <w:rPr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31" type="#_x0000_t202" style="position:absolute;left:1515;top:4800;width:330;height:405" filled="f" strokecolor="white [3212]">
                    <v:textbox style="mso-next-textbox:#_x0000_s1031">
                      <w:txbxContent>
                        <w:p w:rsidR="00E00C52" w:rsidRPr="00D334C4" w:rsidRDefault="00E00C52" w:rsidP="00E00C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34C4">
                            <w:rPr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032" type="#_x0000_t202" style="position:absolute;left:2250;top:3492;width:330;height:405" filled="f" strokecolor="white [3212]">
                    <v:textbox style="mso-next-textbox:#_x0000_s1032">
                      <w:txbxContent>
                        <w:p w:rsidR="00E00C52" w:rsidRPr="00D334C4" w:rsidRDefault="00E00C52" w:rsidP="00E00C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334C4">
                            <w:rPr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</v:group>
              <v:shape id="_x0000_s1050" type="#_x0000_t202" style="position:absolute;left:8116;top:4213;width:299;height:355" o:regroupid="3" filled="f" strokecolor="white [3212]">
                <v:textbox style="mso-next-textbox:#_x0000_s1050">
                  <w:txbxContent>
                    <w:p w:rsidR="004260D5" w:rsidRPr="00D334C4" w:rsidRDefault="004260D5" w:rsidP="004260D5">
                      <w:pPr>
                        <w:rPr>
                          <w:sz w:val="18"/>
                          <w:szCs w:val="18"/>
                        </w:rPr>
                      </w:pPr>
                      <w:r w:rsidRPr="00D334C4">
                        <w:rPr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</v:group>
            <v:shape id="_x0000_s1051" type="#_x0000_t202" style="position:absolute;left:7477;top:5544;width:298;height:355" o:regroupid="3" filled="f" strokecolor="white [3212]">
              <v:textbox style="mso-next-textbox:#_x0000_s1051">
                <w:txbxContent>
                  <w:p w:rsidR="004260D5" w:rsidRPr="00D334C4" w:rsidRDefault="004260D5" w:rsidP="004260D5">
                    <w:pPr>
                      <w:rPr>
                        <w:sz w:val="18"/>
                        <w:szCs w:val="18"/>
                      </w:rPr>
                    </w:pPr>
                    <w:r w:rsidRPr="00D334C4">
                      <w:rPr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shape>
            <v:shape id="_x0000_s1052" type="#_x0000_t202" style="position:absolute;left:6676;top:5019;width:299;height:355" o:regroupid="3" filled="f" strokecolor="white [3212]">
              <v:textbox style="mso-next-textbox:#_x0000_s1052">
                <w:txbxContent>
                  <w:p w:rsidR="004260D5" w:rsidRPr="00D334C4" w:rsidRDefault="004260D5" w:rsidP="004260D5">
                    <w:pPr>
                      <w:rPr>
                        <w:sz w:val="18"/>
                        <w:szCs w:val="18"/>
                      </w:rPr>
                    </w:pPr>
                    <w:r w:rsidRPr="00D334C4">
                      <w:rPr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</v:shape>
            <v:shape id="_x0000_s1053" type="#_x0000_t202" style="position:absolute;left:7396;top:3858;width:299;height:355" o:regroupid="3" filled="f" strokecolor="white [3212]">
              <v:textbox style="mso-next-textbox:#_x0000_s1053">
                <w:txbxContent>
                  <w:p w:rsidR="004260D5" w:rsidRPr="00D334C4" w:rsidRDefault="004260D5" w:rsidP="004260D5">
                    <w:pPr>
                      <w:rPr>
                        <w:sz w:val="18"/>
                        <w:szCs w:val="18"/>
                      </w:rPr>
                    </w:pPr>
                    <w:r w:rsidRPr="00D334C4">
                      <w:rPr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</v:shape>
          </v:group>
        </w:pict>
      </w:r>
      <w:r w:rsidR="00310937">
        <w:t>- inscrever a falsa elipse no quadrado isométrico.</w:t>
      </w:r>
    </w:p>
    <w:p w:rsidR="00A34D60" w:rsidRDefault="00E00C52">
      <w:r w:rsidRPr="00E52C25">
        <w:drawing>
          <wp:inline distT="0" distB="0" distL="0" distR="0">
            <wp:extent cx="5476875" cy="1466850"/>
            <wp:effectExtent l="19050" t="0" r="9525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23735" t="58037" r="10267" b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668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C25" w:rsidRPr="00B92F18" w:rsidRDefault="00E52C25">
      <w:pPr>
        <w:rPr>
          <w:rFonts w:ascii="Arial" w:hAnsi="Arial" w:cs="Arial"/>
        </w:rPr>
      </w:pPr>
      <w:r w:rsidRPr="00B92F18">
        <w:rPr>
          <w:rFonts w:ascii="Arial" w:hAnsi="Arial" w:cs="Arial"/>
        </w:rPr>
        <w:t>O quadrado em perspectiva isométrica toma o formato de um losango, formado por dois ângulos agudos (menores que 90°) e dois ângulos obtusos (maiores que 90°).</w:t>
      </w:r>
    </w:p>
    <w:p w:rsidR="00E52C25" w:rsidRPr="00B92F18" w:rsidRDefault="00E52C25">
      <w:pPr>
        <w:rPr>
          <w:rFonts w:ascii="Arial" w:hAnsi="Arial" w:cs="Arial"/>
        </w:rPr>
      </w:pPr>
      <w:r w:rsidRPr="00B92F18">
        <w:rPr>
          <w:rFonts w:ascii="Arial" w:hAnsi="Arial" w:cs="Arial"/>
        </w:rPr>
        <w:t>Para desenhar a falsa elipse marcamos os pontos médios em cada um dos lados da figura</w:t>
      </w:r>
      <w:r w:rsidR="00E00C52" w:rsidRPr="00B92F18">
        <w:rPr>
          <w:rFonts w:ascii="Arial" w:hAnsi="Arial" w:cs="Arial"/>
        </w:rPr>
        <w:t xml:space="preserve"> (pontos A, B, C e D) </w:t>
      </w:r>
      <w:r w:rsidRPr="00B92F18">
        <w:rPr>
          <w:rFonts w:ascii="Arial" w:hAnsi="Arial" w:cs="Arial"/>
        </w:rPr>
        <w:t xml:space="preserve">e, com o compasso - </w:t>
      </w:r>
      <w:r w:rsidR="00E00C52" w:rsidRPr="00B92F18">
        <w:rPr>
          <w:rFonts w:ascii="Arial" w:hAnsi="Arial" w:cs="Arial"/>
        </w:rPr>
        <w:t>ponta seca no ponto</w:t>
      </w:r>
      <w:r w:rsidRPr="00B92F18">
        <w:rPr>
          <w:rFonts w:ascii="Arial" w:hAnsi="Arial" w:cs="Arial"/>
        </w:rPr>
        <w:t xml:space="preserve"> </w:t>
      </w:r>
      <w:r w:rsidR="004260D5">
        <w:rPr>
          <w:rFonts w:ascii="Arial" w:hAnsi="Arial" w:cs="Arial"/>
        </w:rPr>
        <w:t>1</w:t>
      </w:r>
      <w:r w:rsidRPr="00B92F18">
        <w:rPr>
          <w:rFonts w:ascii="Arial" w:hAnsi="Arial" w:cs="Arial"/>
        </w:rPr>
        <w:t xml:space="preserve"> / abertura </w:t>
      </w:r>
      <w:r w:rsidR="004260D5">
        <w:rPr>
          <w:rFonts w:ascii="Arial" w:hAnsi="Arial" w:cs="Arial"/>
        </w:rPr>
        <w:t>A -</w:t>
      </w:r>
      <w:r w:rsidRPr="00B92F18">
        <w:rPr>
          <w:rFonts w:ascii="Arial" w:hAnsi="Arial" w:cs="Arial"/>
        </w:rPr>
        <w:t xml:space="preserve"> desenhamos um arco com </w:t>
      </w:r>
      <w:r w:rsidR="00E00C52" w:rsidRPr="00B92F18">
        <w:rPr>
          <w:rFonts w:ascii="Arial" w:hAnsi="Arial" w:cs="Arial"/>
        </w:rPr>
        <w:t>início</w:t>
      </w:r>
      <w:r w:rsidRPr="00B92F18">
        <w:rPr>
          <w:rFonts w:ascii="Arial" w:hAnsi="Arial" w:cs="Arial"/>
        </w:rPr>
        <w:t xml:space="preserve"> </w:t>
      </w:r>
      <w:r w:rsidR="00E00C52" w:rsidRPr="00B92F18">
        <w:rPr>
          <w:rFonts w:ascii="Arial" w:hAnsi="Arial" w:cs="Arial"/>
        </w:rPr>
        <w:t>em</w:t>
      </w:r>
      <w:r w:rsidRPr="00B92F18">
        <w:rPr>
          <w:rFonts w:ascii="Arial" w:hAnsi="Arial" w:cs="Arial"/>
        </w:rPr>
        <w:t xml:space="preserve"> </w:t>
      </w:r>
      <w:r w:rsidR="004260D5">
        <w:rPr>
          <w:rFonts w:ascii="Arial" w:hAnsi="Arial" w:cs="Arial"/>
        </w:rPr>
        <w:t>A</w:t>
      </w:r>
      <w:r w:rsidRPr="00B92F18">
        <w:rPr>
          <w:rFonts w:ascii="Arial" w:hAnsi="Arial" w:cs="Arial"/>
        </w:rPr>
        <w:t xml:space="preserve"> e </w:t>
      </w:r>
      <w:r w:rsidR="00E00C52" w:rsidRPr="00B92F18">
        <w:rPr>
          <w:rFonts w:ascii="Arial" w:hAnsi="Arial" w:cs="Arial"/>
        </w:rPr>
        <w:t>término</w:t>
      </w:r>
      <w:r w:rsidRPr="00B92F18">
        <w:rPr>
          <w:rFonts w:ascii="Arial" w:hAnsi="Arial" w:cs="Arial"/>
        </w:rPr>
        <w:t xml:space="preserve"> </w:t>
      </w:r>
      <w:r w:rsidR="00E00C52" w:rsidRPr="00B92F18">
        <w:rPr>
          <w:rFonts w:ascii="Arial" w:hAnsi="Arial" w:cs="Arial"/>
        </w:rPr>
        <w:t>em</w:t>
      </w:r>
      <w:r w:rsidRPr="00B92F18">
        <w:rPr>
          <w:rFonts w:ascii="Arial" w:hAnsi="Arial" w:cs="Arial"/>
        </w:rPr>
        <w:t xml:space="preserve"> </w:t>
      </w:r>
      <w:r w:rsidR="004260D5">
        <w:rPr>
          <w:rFonts w:ascii="Arial" w:hAnsi="Arial" w:cs="Arial"/>
        </w:rPr>
        <w:t>B</w:t>
      </w:r>
      <w:r w:rsidR="00E00C52" w:rsidRPr="00B92F18">
        <w:rPr>
          <w:rFonts w:ascii="Arial" w:hAnsi="Arial" w:cs="Arial"/>
        </w:rPr>
        <w:t xml:space="preserve">. Repetimos o procedimento para desenhar outro arco, com a ponta seca do compasso </w:t>
      </w:r>
      <w:r w:rsidR="00223A2C" w:rsidRPr="00B92F18">
        <w:rPr>
          <w:rFonts w:ascii="Arial" w:hAnsi="Arial" w:cs="Arial"/>
        </w:rPr>
        <w:t xml:space="preserve">no ponto </w:t>
      </w:r>
      <w:proofErr w:type="gramStart"/>
      <w:r w:rsidR="004260D5">
        <w:rPr>
          <w:rFonts w:ascii="Arial" w:hAnsi="Arial" w:cs="Arial"/>
        </w:rPr>
        <w:t>2</w:t>
      </w:r>
      <w:proofErr w:type="gramEnd"/>
      <w:r w:rsidR="00223A2C" w:rsidRPr="00B92F18">
        <w:rPr>
          <w:rFonts w:ascii="Arial" w:hAnsi="Arial" w:cs="Arial"/>
        </w:rPr>
        <w:t>.</w:t>
      </w:r>
    </w:p>
    <w:p w:rsidR="00E52C25" w:rsidRPr="00B92F18" w:rsidRDefault="00223A2C">
      <w:pPr>
        <w:rPr>
          <w:rFonts w:ascii="Arial" w:hAnsi="Arial" w:cs="Arial"/>
        </w:rPr>
      </w:pPr>
      <w:r w:rsidRPr="00B92F18">
        <w:rPr>
          <w:rFonts w:ascii="Arial" w:hAnsi="Arial" w:cs="Arial"/>
        </w:rPr>
        <w:t xml:space="preserve">Traçar linhas do ângulo obtuso até o ponto médio do lado oposto. Completamos a falsa elipse com arcos menores, que tem o centro nos pontos </w:t>
      </w:r>
      <w:proofErr w:type="gramStart"/>
      <w:r w:rsidRPr="00B92F18">
        <w:rPr>
          <w:rFonts w:ascii="Arial" w:hAnsi="Arial" w:cs="Arial"/>
        </w:rPr>
        <w:t>3</w:t>
      </w:r>
      <w:proofErr w:type="gramEnd"/>
      <w:r w:rsidRPr="00B92F18">
        <w:rPr>
          <w:rFonts w:ascii="Arial" w:hAnsi="Arial" w:cs="Arial"/>
        </w:rPr>
        <w:t xml:space="preserve"> e 4, com abertura nos pontos A-E / B-D.</w:t>
      </w:r>
    </w:p>
    <w:p w:rsidR="00223A2C" w:rsidRDefault="00223A2C" w:rsidP="00B92F18">
      <w:pPr>
        <w:jc w:val="center"/>
        <w:rPr>
          <w:rFonts w:ascii="Arial" w:hAnsi="Arial" w:cs="Arial"/>
          <w:sz w:val="24"/>
          <w:szCs w:val="24"/>
        </w:rPr>
      </w:pPr>
      <w:r w:rsidRPr="00223A2C">
        <w:rPr>
          <w:rFonts w:ascii="Arial" w:hAnsi="Arial" w:cs="Arial"/>
          <w:sz w:val="24"/>
          <w:szCs w:val="24"/>
        </w:rPr>
        <w:drawing>
          <wp:inline distT="0" distB="0" distL="0" distR="0">
            <wp:extent cx="962025" cy="1514475"/>
            <wp:effectExtent l="19050" t="0" r="9525" b="0"/>
            <wp:docPr id="6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51439" t="57796" r="36804" b="19188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62025" cy="1514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F18" w:rsidRPr="00B92F18">
        <w:rPr>
          <w:rFonts w:ascii="Arial" w:hAnsi="Arial" w:cs="Arial"/>
          <w:sz w:val="24"/>
          <w:szCs w:val="24"/>
        </w:rPr>
        <w:drawing>
          <wp:inline distT="0" distB="0" distL="0" distR="0">
            <wp:extent cx="962025" cy="1514475"/>
            <wp:effectExtent l="19050" t="0" r="9525" b="0"/>
            <wp:docPr id="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51439" t="57796" r="36804" b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14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2F18" w:rsidRPr="00B92F18">
        <w:rPr>
          <w:rFonts w:ascii="Arial" w:hAnsi="Arial" w:cs="Arial"/>
          <w:sz w:val="24"/>
          <w:szCs w:val="24"/>
        </w:rPr>
        <w:drawing>
          <wp:inline distT="0" distB="0" distL="0" distR="0">
            <wp:extent cx="962025" cy="1514475"/>
            <wp:effectExtent l="438150" t="38100" r="409575" b="28575"/>
            <wp:docPr id="18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51439" t="57796" r="36804" b="19188"/>
                    <a:stretch>
                      <a:fillRect/>
                    </a:stretch>
                  </pic:blipFill>
                  <pic:spPr bwMode="auto">
                    <a:xfrm rot="3600000">
                      <a:off x="0" y="0"/>
                      <a:ext cx="962025" cy="1514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A2C" w:rsidRDefault="00B92F18" w:rsidP="00B92F18">
      <w:pPr>
        <w:jc w:val="center"/>
        <w:rPr>
          <w:rFonts w:ascii="Arial" w:hAnsi="Arial" w:cs="Arial"/>
          <w:sz w:val="24"/>
          <w:szCs w:val="24"/>
        </w:rPr>
      </w:pPr>
      <w:r w:rsidRPr="00B92F18">
        <w:rPr>
          <w:rFonts w:ascii="Arial" w:hAnsi="Arial" w:cs="Arial"/>
          <w:sz w:val="24"/>
          <w:szCs w:val="24"/>
        </w:rPr>
        <w:drawing>
          <wp:inline distT="0" distB="0" distL="0" distR="0">
            <wp:extent cx="990600" cy="1466850"/>
            <wp:effectExtent l="19050" t="0" r="0" b="0"/>
            <wp:docPr id="2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23735" t="57703" r="64124" b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668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F18">
        <w:rPr>
          <w:rFonts w:ascii="Arial" w:hAnsi="Arial" w:cs="Arial"/>
          <w:sz w:val="24"/>
          <w:szCs w:val="24"/>
        </w:rPr>
        <w:drawing>
          <wp:inline distT="0" distB="0" distL="0" distR="0">
            <wp:extent cx="1219200" cy="1514475"/>
            <wp:effectExtent l="19050" t="0" r="0" b="0"/>
            <wp:docPr id="20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74952" t="57796" r="10148" b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14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F18">
        <w:rPr>
          <w:rFonts w:ascii="Arial" w:hAnsi="Arial" w:cs="Arial"/>
          <w:sz w:val="24"/>
          <w:szCs w:val="24"/>
        </w:rPr>
        <w:drawing>
          <wp:inline distT="0" distB="0" distL="0" distR="0">
            <wp:extent cx="971550" cy="1514475"/>
            <wp:effectExtent l="19050" t="0" r="0" b="0"/>
            <wp:docPr id="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63079" t="57796" r="25048" b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14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2F18">
        <w:rPr>
          <w:rFonts w:ascii="Arial" w:hAnsi="Arial" w:cs="Arial"/>
          <w:sz w:val="24"/>
          <w:szCs w:val="24"/>
        </w:rPr>
        <w:drawing>
          <wp:inline distT="0" distB="0" distL="0" distR="0">
            <wp:extent cx="962025" cy="1514475"/>
            <wp:effectExtent l="19050" t="0" r="9525" b="0"/>
            <wp:docPr id="19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 l="51439" t="57796" r="36804" b="19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14475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A2C" w:rsidSect="00DF6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C25"/>
    <w:rsid w:val="00223A2C"/>
    <w:rsid w:val="00295127"/>
    <w:rsid w:val="00310937"/>
    <w:rsid w:val="004260D5"/>
    <w:rsid w:val="00543373"/>
    <w:rsid w:val="007D48E3"/>
    <w:rsid w:val="0080445C"/>
    <w:rsid w:val="008915C0"/>
    <w:rsid w:val="009F5D3B"/>
    <w:rsid w:val="00B92F18"/>
    <w:rsid w:val="00BE0050"/>
    <w:rsid w:val="00D06D48"/>
    <w:rsid w:val="00D334C4"/>
    <w:rsid w:val="00DF6F14"/>
    <w:rsid w:val="00E00C52"/>
    <w:rsid w:val="00E5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2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14"/>
  </w:style>
  <w:style w:type="paragraph" w:styleId="Ttulo1">
    <w:name w:val="heading 1"/>
    <w:basedOn w:val="Normal"/>
    <w:next w:val="Normal"/>
    <w:link w:val="Ttulo1Char"/>
    <w:uiPriority w:val="9"/>
    <w:qFormat/>
    <w:rsid w:val="00D06D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C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06D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Irigon de Irigon</dc:creator>
  <cp:lastModifiedBy>Paula Irigon de Irigon</cp:lastModifiedBy>
  <cp:revision>3</cp:revision>
  <cp:lastPrinted>2019-05-08T13:30:00Z</cp:lastPrinted>
  <dcterms:created xsi:type="dcterms:W3CDTF">2019-05-08T13:30:00Z</dcterms:created>
  <dcterms:modified xsi:type="dcterms:W3CDTF">2019-05-08T13:32:00Z</dcterms:modified>
</cp:coreProperties>
</file>