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F076F0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E8366F" w:rsidP="003C55C8">
            <w:pPr>
              <w:jc w:val="center"/>
            </w:pPr>
            <w:r>
              <w:rPr>
                <w:b/>
              </w:rPr>
              <w:t>Curso superior de Tecnologia em Sistemas para Internet</w:t>
            </w:r>
          </w:p>
        </w:tc>
      </w:tr>
      <w:tr w:rsidR="005268EC" w:rsidTr="00F076F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F076F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612691" w:rsidTr="00F076F0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612691" w:rsidRDefault="00DD0F39" w:rsidP="00812550">
            <w:pPr>
              <w:jc w:val="center"/>
            </w:pPr>
            <w:r>
              <w:t>Matemática Computacional</w:t>
            </w:r>
          </w:p>
        </w:tc>
      </w:tr>
      <w:tr w:rsidR="003C55C8" w:rsidTr="00F076F0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3C55C8" w:rsidRDefault="00DD0F39" w:rsidP="00812550">
            <w:pPr>
              <w:jc w:val="center"/>
            </w:pPr>
            <w:r>
              <w:t>Língua Inglesa – Recepção</w:t>
            </w:r>
            <w:r w:rsidR="00234BF5">
              <w:t xml:space="preserve"> E</w:t>
            </w:r>
            <w:r>
              <w:t>scrita</w:t>
            </w:r>
          </w:p>
        </w:tc>
      </w:tr>
      <w:tr w:rsidR="003C55C8" w:rsidTr="00F076F0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A4CD1" w:rsidRDefault="003A4CD1" w:rsidP="005268EC">
            <w:pPr>
              <w:jc w:val="center"/>
            </w:pPr>
          </w:p>
        </w:tc>
      </w:tr>
      <w:tr w:rsidR="003A4CD1" w:rsidTr="00F076F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F561B4" w:rsidTr="00F076F0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561B4" w:rsidRDefault="00F561B4" w:rsidP="00234BF5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F561B4" w:rsidRPr="00F561B4" w:rsidRDefault="00F561B4" w:rsidP="00234BF5">
            <w:pPr>
              <w:jc w:val="center"/>
              <w:rPr>
                <w:sz w:val="20"/>
                <w:szCs w:val="20"/>
              </w:rPr>
            </w:pPr>
            <w:r w:rsidRPr="00F561B4">
              <w:rPr>
                <w:sz w:val="20"/>
                <w:szCs w:val="20"/>
              </w:rPr>
              <w:t>Língua Inglesa – Produção e Recepção Escrita</w:t>
            </w:r>
          </w:p>
        </w:tc>
      </w:tr>
      <w:tr w:rsidR="00653F39" w:rsidTr="00F076F0">
        <w:trPr>
          <w:jc w:val="center"/>
        </w:trPr>
        <w:tc>
          <w:tcPr>
            <w:tcW w:w="4247" w:type="dxa"/>
            <w:shd w:val="clear" w:color="auto" w:fill="auto"/>
          </w:tcPr>
          <w:p w:rsidR="00653F39" w:rsidRDefault="00653F39" w:rsidP="00812550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653F39" w:rsidRDefault="00653F39" w:rsidP="00812550">
            <w:pPr>
              <w:jc w:val="center"/>
            </w:pPr>
            <w:r>
              <w:t>Comunicação e Redação</w:t>
            </w:r>
          </w:p>
        </w:tc>
      </w:tr>
      <w:tr w:rsidR="00582B60" w:rsidTr="00F076F0">
        <w:trPr>
          <w:jc w:val="center"/>
        </w:trPr>
        <w:tc>
          <w:tcPr>
            <w:tcW w:w="8494" w:type="dxa"/>
            <w:gridSpan w:val="2"/>
            <w:vAlign w:val="center"/>
          </w:tcPr>
          <w:p w:rsidR="00582B60" w:rsidRDefault="00582B60" w:rsidP="00582B60">
            <w:pPr>
              <w:jc w:val="center"/>
            </w:pPr>
          </w:p>
        </w:tc>
        <w:bookmarkStart w:id="0" w:name="_GoBack"/>
        <w:bookmarkEnd w:id="0"/>
      </w:tr>
      <w:tr w:rsidR="00AE7361" w:rsidTr="00F076F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1618BA" w:rsidTr="00F076F0">
        <w:trPr>
          <w:jc w:val="center"/>
        </w:trPr>
        <w:tc>
          <w:tcPr>
            <w:tcW w:w="4247" w:type="dxa"/>
          </w:tcPr>
          <w:p w:rsidR="001618BA" w:rsidRDefault="001618BA" w:rsidP="00F32884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1618BA" w:rsidRPr="0091250B" w:rsidRDefault="00234BF5" w:rsidP="00F32884">
            <w:pPr>
              <w:rPr>
                <w:sz w:val="18"/>
                <w:szCs w:val="18"/>
              </w:rPr>
            </w:pPr>
            <w:r w:rsidRPr="0091250B">
              <w:rPr>
                <w:sz w:val="18"/>
                <w:szCs w:val="18"/>
              </w:rPr>
              <w:t>Língua Inglesa – Produção e Recepção Oral e Escrita</w:t>
            </w:r>
          </w:p>
        </w:tc>
      </w:tr>
      <w:tr w:rsidR="005724B9" w:rsidTr="00F076F0">
        <w:trPr>
          <w:jc w:val="center"/>
        </w:trPr>
        <w:tc>
          <w:tcPr>
            <w:tcW w:w="4247" w:type="dxa"/>
          </w:tcPr>
          <w:p w:rsidR="005724B9" w:rsidRDefault="005724B9" w:rsidP="00F32884">
            <w:pPr>
              <w:jc w:val="center"/>
            </w:pPr>
          </w:p>
        </w:tc>
        <w:tc>
          <w:tcPr>
            <w:tcW w:w="4247" w:type="dxa"/>
          </w:tcPr>
          <w:p w:rsidR="005724B9" w:rsidRPr="0091250B" w:rsidRDefault="00F076F0" w:rsidP="00F076F0">
            <w:pPr>
              <w:jc w:val="center"/>
              <w:rPr>
                <w:sz w:val="18"/>
                <w:szCs w:val="18"/>
              </w:rPr>
            </w:pPr>
            <w:r>
              <w:t>Relações Humanas no Trabalho</w:t>
            </w:r>
          </w:p>
        </w:tc>
      </w:tr>
      <w:tr w:rsidR="00F32884" w:rsidTr="00F076F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653F39" w:rsidTr="00F076F0">
        <w:trPr>
          <w:jc w:val="center"/>
        </w:trPr>
        <w:tc>
          <w:tcPr>
            <w:tcW w:w="4247" w:type="dxa"/>
            <w:shd w:val="clear" w:color="auto" w:fill="auto"/>
          </w:tcPr>
          <w:p w:rsidR="00653F39" w:rsidRDefault="00653F39" w:rsidP="00F32884">
            <w:pPr>
              <w:jc w:val="center"/>
            </w:pPr>
            <w:r>
              <w:t>Perfil Empreendedor</w:t>
            </w:r>
          </w:p>
        </w:tc>
        <w:tc>
          <w:tcPr>
            <w:tcW w:w="4247" w:type="dxa"/>
            <w:shd w:val="clear" w:color="auto" w:fill="auto"/>
          </w:tcPr>
          <w:p w:rsidR="00653F39" w:rsidRDefault="00653F39" w:rsidP="00F32884">
            <w:pPr>
              <w:jc w:val="center"/>
            </w:pPr>
          </w:p>
        </w:tc>
      </w:tr>
      <w:tr w:rsidR="00653F39" w:rsidTr="00F076F0">
        <w:trPr>
          <w:jc w:val="center"/>
        </w:trPr>
        <w:tc>
          <w:tcPr>
            <w:tcW w:w="4247" w:type="dxa"/>
            <w:shd w:val="clear" w:color="auto" w:fill="auto"/>
          </w:tcPr>
          <w:p w:rsidR="00653F39" w:rsidRDefault="00653F39" w:rsidP="00F32884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653F39" w:rsidRDefault="00653F39" w:rsidP="00F32884">
            <w:pPr>
              <w:jc w:val="center"/>
            </w:pPr>
            <w:r>
              <w:t>Metodologia Científica</w:t>
            </w:r>
          </w:p>
        </w:tc>
      </w:tr>
      <w:tr w:rsidR="005724B9" w:rsidTr="00F076F0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5724B9" w:rsidRDefault="005724B9" w:rsidP="00F32884">
            <w:pPr>
              <w:jc w:val="center"/>
            </w:pPr>
          </w:p>
        </w:tc>
      </w:tr>
      <w:tr w:rsidR="00F32884" w:rsidTr="00F076F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7515AC" w:rsidTr="00F076F0">
        <w:trPr>
          <w:jc w:val="center"/>
        </w:trPr>
        <w:tc>
          <w:tcPr>
            <w:tcW w:w="4247" w:type="dxa"/>
            <w:shd w:val="clear" w:color="auto" w:fill="auto"/>
          </w:tcPr>
          <w:p w:rsidR="007515AC" w:rsidRDefault="007515AC" w:rsidP="00F32884">
            <w:pPr>
              <w:jc w:val="center"/>
            </w:pPr>
            <w:r>
              <w:t>Gestão de Negócios</w:t>
            </w:r>
          </w:p>
        </w:tc>
        <w:tc>
          <w:tcPr>
            <w:tcW w:w="4247" w:type="dxa"/>
            <w:shd w:val="clear" w:color="auto" w:fill="auto"/>
          </w:tcPr>
          <w:p w:rsidR="007515AC" w:rsidRDefault="007515AC" w:rsidP="00F32884">
            <w:pPr>
              <w:jc w:val="center"/>
            </w:pPr>
          </w:p>
        </w:tc>
      </w:tr>
      <w:tr w:rsidR="00AC2943" w:rsidTr="00F076F0">
        <w:trPr>
          <w:jc w:val="center"/>
        </w:trPr>
        <w:tc>
          <w:tcPr>
            <w:tcW w:w="4247" w:type="dxa"/>
          </w:tcPr>
          <w:p w:rsidR="00AC2943" w:rsidRDefault="00AC2943" w:rsidP="00AC2943"/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F076F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AC2943" w:rsidTr="00F076F0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5724B9" w:rsidP="00AC2943">
            <w:pPr>
              <w:jc w:val="center"/>
            </w:pPr>
            <w:r>
              <w:t>Ética</w:t>
            </w:r>
            <w:r w:rsidR="00D96CB8">
              <w:t>, Cidadania</w:t>
            </w:r>
            <w:r>
              <w:t xml:space="preserve"> e Meio Ambiente</w:t>
            </w:r>
          </w:p>
        </w:tc>
      </w:tr>
      <w:tr w:rsidR="00AC2943" w:rsidTr="00F076F0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</w:tbl>
    <w:p w:rsidR="003C55C8" w:rsidRDefault="003C55C8"/>
    <w:p w:rsidR="004E100A" w:rsidRDefault="004E100A"/>
    <w:sectPr w:rsidR="004E1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11F3C"/>
    <w:rsid w:val="00093A38"/>
    <w:rsid w:val="001173CE"/>
    <w:rsid w:val="001618BA"/>
    <w:rsid w:val="00175A84"/>
    <w:rsid w:val="001B1569"/>
    <w:rsid w:val="001D45BE"/>
    <w:rsid w:val="00234BF5"/>
    <w:rsid w:val="00237ACA"/>
    <w:rsid w:val="002415D7"/>
    <w:rsid w:val="002E535A"/>
    <w:rsid w:val="0034161F"/>
    <w:rsid w:val="00367F4C"/>
    <w:rsid w:val="003770D7"/>
    <w:rsid w:val="003A4CD1"/>
    <w:rsid w:val="003B3B39"/>
    <w:rsid w:val="003C55C8"/>
    <w:rsid w:val="004C4070"/>
    <w:rsid w:val="004C5AAB"/>
    <w:rsid w:val="004E100A"/>
    <w:rsid w:val="004F04DC"/>
    <w:rsid w:val="005268EC"/>
    <w:rsid w:val="00540979"/>
    <w:rsid w:val="005724B9"/>
    <w:rsid w:val="00582B60"/>
    <w:rsid w:val="005D1055"/>
    <w:rsid w:val="005F5268"/>
    <w:rsid w:val="005F6454"/>
    <w:rsid w:val="00612691"/>
    <w:rsid w:val="006402EF"/>
    <w:rsid w:val="00653F39"/>
    <w:rsid w:val="00671448"/>
    <w:rsid w:val="006A16AE"/>
    <w:rsid w:val="00700AF2"/>
    <w:rsid w:val="007515AC"/>
    <w:rsid w:val="0075320D"/>
    <w:rsid w:val="007B548C"/>
    <w:rsid w:val="007E2097"/>
    <w:rsid w:val="007F48DC"/>
    <w:rsid w:val="008063EA"/>
    <w:rsid w:val="00812550"/>
    <w:rsid w:val="008445C2"/>
    <w:rsid w:val="00867D97"/>
    <w:rsid w:val="00885BFC"/>
    <w:rsid w:val="0089051E"/>
    <w:rsid w:val="008A4648"/>
    <w:rsid w:val="00901599"/>
    <w:rsid w:val="00901672"/>
    <w:rsid w:val="0091250B"/>
    <w:rsid w:val="009A0CEE"/>
    <w:rsid w:val="009E3D7F"/>
    <w:rsid w:val="009E6071"/>
    <w:rsid w:val="00A12448"/>
    <w:rsid w:val="00A85B05"/>
    <w:rsid w:val="00AB6036"/>
    <w:rsid w:val="00AC2943"/>
    <w:rsid w:val="00AE7361"/>
    <w:rsid w:val="00B920DE"/>
    <w:rsid w:val="00BA01F9"/>
    <w:rsid w:val="00BC1341"/>
    <w:rsid w:val="00C42FE5"/>
    <w:rsid w:val="00C51846"/>
    <w:rsid w:val="00C873F5"/>
    <w:rsid w:val="00C96E25"/>
    <w:rsid w:val="00CD65C3"/>
    <w:rsid w:val="00D23C24"/>
    <w:rsid w:val="00D96CB8"/>
    <w:rsid w:val="00DD0F39"/>
    <w:rsid w:val="00DF356C"/>
    <w:rsid w:val="00E2267D"/>
    <w:rsid w:val="00E455BC"/>
    <w:rsid w:val="00E8366F"/>
    <w:rsid w:val="00E84B10"/>
    <w:rsid w:val="00F076F0"/>
    <w:rsid w:val="00F32884"/>
    <w:rsid w:val="00F561B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B46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71</cp:revision>
  <dcterms:created xsi:type="dcterms:W3CDTF">2020-12-04T16:48:00Z</dcterms:created>
  <dcterms:modified xsi:type="dcterms:W3CDTF">2021-01-14T21:29:00Z</dcterms:modified>
</cp:coreProperties>
</file>