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8C685" w14:textId="77777777" w:rsidR="00A324A4" w:rsidRPr="00002863" w:rsidRDefault="00002863" w:rsidP="00002863">
      <w:pPr>
        <w:spacing w:after="0"/>
        <w:rPr>
          <w:i/>
          <w:sz w:val="18"/>
          <w:szCs w:val="18"/>
        </w:rPr>
      </w:pPr>
      <w:r w:rsidRPr="00002863">
        <w:rPr>
          <w:i/>
          <w:sz w:val="18"/>
          <w:szCs w:val="18"/>
        </w:rPr>
        <w:t>MEC/SETEC</w:t>
      </w:r>
    </w:p>
    <w:p w14:paraId="4AC4BC60" w14:textId="77777777" w:rsidR="00002863" w:rsidRPr="00002863" w:rsidRDefault="00002863" w:rsidP="00002863">
      <w:pPr>
        <w:spacing w:after="0"/>
        <w:rPr>
          <w:i/>
          <w:sz w:val="18"/>
          <w:szCs w:val="18"/>
        </w:rPr>
      </w:pPr>
      <w:r w:rsidRPr="00002863">
        <w:rPr>
          <w:i/>
          <w:sz w:val="18"/>
          <w:szCs w:val="18"/>
        </w:rPr>
        <w:t>INSTITUTO FEDERAL DE EDUCAÇÃO, CIÊNCIA E TECNOLOGIA SUL- RIO- GRANDENSE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7854"/>
        <w:gridCol w:w="7854"/>
      </w:tblGrid>
      <w:tr w:rsidR="00002863" w:rsidRPr="00002863" w14:paraId="356F6F35" w14:textId="77777777" w:rsidTr="00002863">
        <w:tc>
          <w:tcPr>
            <w:tcW w:w="1587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87B8377" w14:textId="77777777" w:rsidR="00002863" w:rsidRPr="00002863" w:rsidRDefault="00002863" w:rsidP="00002863">
            <w:pPr>
              <w:jc w:val="center"/>
              <w:rPr>
                <w:b/>
                <w:sz w:val="24"/>
                <w:szCs w:val="24"/>
              </w:rPr>
            </w:pPr>
            <w:r w:rsidRPr="00002863">
              <w:rPr>
                <w:b/>
                <w:sz w:val="24"/>
                <w:szCs w:val="24"/>
              </w:rPr>
              <w:t>MATRIZ DE EQUIVALÊNCIA / SUBSTITUIÇÃO</w:t>
            </w:r>
          </w:p>
        </w:tc>
      </w:tr>
      <w:tr w:rsidR="00002863" w14:paraId="0F5CF0FC" w14:textId="77777777" w:rsidTr="00002863">
        <w:tc>
          <w:tcPr>
            <w:tcW w:w="1587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F0A0B37" w14:textId="1BBD469A" w:rsidR="00002863" w:rsidRPr="00002863" w:rsidRDefault="00002863" w:rsidP="00002863">
            <w:pPr>
              <w:jc w:val="center"/>
              <w:rPr>
                <w:b/>
              </w:rPr>
            </w:pPr>
            <w:r w:rsidRPr="00002863">
              <w:rPr>
                <w:b/>
              </w:rPr>
              <w:t xml:space="preserve">CAMPUS </w:t>
            </w:r>
            <w:r w:rsidR="005D1F44">
              <w:rPr>
                <w:b/>
              </w:rPr>
              <w:t>PELOTAS</w:t>
            </w:r>
          </w:p>
        </w:tc>
      </w:tr>
      <w:tr w:rsidR="00002863" w14:paraId="025E874F" w14:textId="77777777" w:rsidTr="00002863">
        <w:tc>
          <w:tcPr>
            <w:tcW w:w="7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95A944" w14:textId="64986A4C" w:rsidR="00002863" w:rsidRPr="00002863" w:rsidRDefault="00F27E86" w:rsidP="000028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Técnico em Mecânica</w:t>
            </w:r>
          </w:p>
        </w:tc>
        <w:tc>
          <w:tcPr>
            <w:tcW w:w="7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B9EF9" w14:textId="735A0511" w:rsidR="00002863" w:rsidRPr="00002863" w:rsidRDefault="00F27E86" w:rsidP="000028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Técnico em Mecânica</w:t>
            </w:r>
          </w:p>
        </w:tc>
      </w:tr>
    </w:tbl>
    <w:tbl>
      <w:tblPr>
        <w:tblW w:w="1626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1556"/>
        <w:gridCol w:w="847"/>
        <w:gridCol w:w="530"/>
        <w:gridCol w:w="1197"/>
        <w:gridCol w:w="400"/>
        <w:gridCol w:w="754"/>
        <w:gridCol w:w="1722"/>
        <w:gridCol w:w="4717"/>
      </w:tblGrid>
      <w:tr w:rsidR="00002863" w:rsidRPr="00002863" w14:paraId="532434D6" w14:textId="77777777" w:rsidTr="00746B96">
        <w:trPr>
          <w:trHeight w:val="332"/>
        </w:trPr>
        <w:tc>
          <w:tcPr>
            <w:tcW w:w="747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F7994CC" w14:textId="613B033C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i/>
                <w:iCs/>
                <w:lang w:eastAsia="pt-BR"/>
              </w:rPr>
              <w:t xml:space="preserve">MATRIZ </w:t>
            </w:r>
            <w:r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             </w:t>
            </w:r>
            <w:r w:rsidRPr="00002863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Nº</w:t>
            </w:r>
            <w:r w:rsidR="00BB1570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795</w:t>
            </w:r>
            <w:r w:rsidR="00746B96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>8</w:t>
            </w:r>
            <w:r w:rsidRPr="00002863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>/</w:t>
            </w:r>
            <w:r w:rsidR="00BB1570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</w:t>
            </w:r>
            <w:r w:rsidRPr="00002863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>VIGÊNCIA</w:t>
            </w:r>
            <w:r w:rsidR="00BB1570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200</w:t>
            </w:r>
            <w:r w:rsidR="00746B96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>7</w:t>
            </w:r>
            <w:r w:rsidR="00BB1570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>/1</w:t>
            </w:r>
          </w:p>
        </w:tc>
        <w:tc>
          <w:tcPr>
            <w:tcW w:w="119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64E51AA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SENTIDO                          DA SUBSTITUIÇÃO</w:t>
            </w:r>
          </w:p>
        </w:tc>
        <w:tc>
          <w:tcPr>
            <w:tcW w:w="7593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59FEBC2" w14:textId="594FA486" w:rsidR="00002863" w:rsidRPr="00002863" w:rsidRDefault="005D1F44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pt-BR"/>
              </w:rPr>
              <w:t>APNPs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pt-BR"/>
              </w:rPr>
              <w:t xml:space="preserve"> OFERTADAS</w:t>
            </w:r>
          </w:p>
        </w:tc>
      </w:tr>
      <w:tr w:rsidR="00B44507" w:rsidRPr="00002863" w14:paraId="118BB33E" w14:textId="77777777" w:rsidTr="00746B96">
        <w:trPr>
          <w:trHeight w:val="649"/>
        </w:trPr>
        <w:tc>
          <w:tcPr>
            <w:tcW w:w="453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F0BDAE6" w14:textId="0E58B33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NOME DO COMPONENTE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D96545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8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30EFF5A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PERÍODO LETIVO</w:t>
            </w:r>
          </w:p>
        </w:tc>
        <w:tc>
          <w:tcPr>
            <w:tcW w:w="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1670022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119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77CC30F" w14:textId="77777777" w:rsidR="00002863" w:rsidRPr="00002863" w:rsidRDefault="00002863" w:rsidP="00002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85404D2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75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A49C096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PERÍODO LETIVO</w:t>
            </w:r>
          </w:p>
        </w:tc>
        <w:tc>
          <w:tcPr>
            <w:tcW w:w="172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6DFB3B" w14:textId="53260A40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  <w:r w:rsidR="005D1F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DA APNP</w:t>
            </w:r>
          </w:p>
        </w:tc>
        <w:tc>
          <w:tcPr>
            <w:tcW w:w="47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84BDDDF" w14:textId="5AF73123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NOME </w:t>
            </w:r>
            <w:r w:rsidR="005D1F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DA APNP</w:t>
            </w:r>
          </w:p>
        </w:tc>
      </w:tr>
      <w:tr w:rsidR="00BB1570" w:rsidRPr="00002863" w14:paraId="46C47E44" w14:textId="77777777" w:rsidTr="002A36D7">
        <w:trPr>
          <w:trHeight w:val="317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768157C" w14:textId="085C3481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Desenho 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F0D0639" w14:textId="2849BAE4" w:rsidR="00BB1570" w:rsidRPr="00002863" w:rsidRDefault="002A36D7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MCI.006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1B479D2" w14:textId="50F4D52A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3B24136" w14:textId="4EBBB83D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67,5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87C78E1" w14:textId="6FCABBE1" w:rsidR="00BB1570" w:rsidRPr="00002863" w:rsidRDefault="001B5169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96A0F2" wp14:editId="60A947A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118110</wp:posOffset>
                      </wp:positionV>
                      <wp:extent cx="359410" cy="0"/>
                      <wp:effectExtent l="38100" t="76200" r="0" b="114300"/>
                      <wp:wrapNone/>
                      <wp:docPr id="15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53C58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1" o:spid="_x0000_s1026" type="#_x0000_t32" style="position:absolute;margin-left:-.3pt;margin-top:9.3pt;width:28.3pt;height:0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A36156C" w14:textId="30AEE80E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7E0A739" w14:textId="65961D69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07C317E" w14:textId="25E7A3CA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17AC2">
              <w:rPr>
                <w:rFonts w:ascii="Calibri" w:eastAsia="Times New Roman" w:hAnsi="Calibri" w:cs="Times New Roman"/>
                <w:color w:val="000000"/>
                <w:lang w:eastAsia="pt-BR"/>
              </w:rPr>
              <w:t>APNP.MEC_</w:t>
            </w:r>
            <w:r w:rsidR="002A36D7">
              <w:rPr>
                <w:rFonts w:ascii="Calibri" w:eastAsia="Times New Roman" w:hAnsi="Calibri" w:cs="Times New Roman"/>
                <w:color w:val="000000"/>
                <w:lang w:eastAsia="pt-BR"/>
              </w:rPr>
              <w:t>S</w:t>
            </w:r>
            <w:r w:rsidRPr="00B17AC2">
              <w:rPr>
                <w:rFonts w:ascii="Calibri" w:eastAsia="Times New Roman" w:hAnsi="Calibri" w:cs="Times New Roman"/>
                <w:color w:val="000000"/>
                <w:lang w:eastAsia="pt-BR"/>
              </w:rPr>
              <w:t>.001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78364F3" w14:textId="3EB6A045" w:rsidR="00BB1570" w:rsidRPr="00002863" w:rsidRDefault="00BB1570" w:rsidP="00BB1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Desenho I - APNP</w:t>
            </w:r>
          </w:p>
        </w:tc>
      </w:tr>
      <w:tr w:rsidR="005B2A8A" w:rsidRPr="00002863" w14:paraId="2F54EF0E" w14:textId="77777777" w:rsidTr="005B2A8A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B2CE0A6" w14:textId="5DE74F7E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Tecnologia e Elementos de Máquinas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3B33A5E" w14:textId="0DE18BD6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MCI.004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DD2D795" w14:textId="20BE5C46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6CA521C7" w14:textId="41E6A081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40,5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160DC768" w14:textId="47A83BBF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C08E1C9" wp14:editId="1BCA95D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100965</wp:posOffset>
                      </wp:positionV>
                      <wp:extent cx="359410" cy="0"/>
                      <wp:effectExtent l="38100" t="76200" r="0" b="114300"/>
                      <wp:wrapNone/>
                      <wp:docPr id="1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8DF5B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1" o:spid="_x0000_s1026" type="#_x0000_t32" style="position:absolute;margin-left:-.3pt;margin-top:7.95pt;width:28.3pt;height:0;flip:x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9A79ADA" w14:textId="45E421D1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DEC6E45" w14:textId="5BF2234B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24F1513" w14:textId="7340E250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17AC2">
              <w:rPr>
                <w:rFonts w:ascii="Calibri" w:eastAsia="Times New Roman" w:hAnsi="Calibri" w:cs="Times New Roman"/>
                <w:color w:val="000000"/>
                <w:lang w:eastAsia="pt-BR"/>
              </w:rPr>
              <w:t>APNP.MEC_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</w:t>
            </w:r>
            <w:r w:rsidRPr="00B17AC2">
              <w:rPr>
                <w:rFonts w:ascii="Calibri" w:eastAsia="Times New Roman" w:hAnsi="Calibri" w:cs="Times New Roman"/>
                <w:color w:val="000000"/>
                <w:lang w:eastAsia="pt-BR"/>
              </w:rPr>
              <w:t>.00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7EE842BB" w14:textId="1B3710C0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Tecnologia e Elementos de Máquinas - APNP</w:t>
            </w:r>
          </w:p>
        </w:tc>
      </w:tr>
      <w:tr w:rsidR="005B2A8A" w:rsidRPr="00002863" w14:paraId="2CB7C46B" w14:textId="77777777" w:rsidTr="00746B96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863ADF2" w14:textId="161108C8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Tecnologia dos Materiais 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3151027" w14:textId="2C81781D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MCI.002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A198FF1" w14:textId="09624074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71B40057" w14:textId="12696D86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40,5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217E0A1C" w14:textId="71D6C298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6F44850" wp14:editId="7487121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101600</wp:posOffset>
                      </wp:positionV>
                      <wp:extent cx="359410" cy="0"/>
                      <wp:effectExtent l="38100" t="76200" r="0" b="114300"/>
                      <wp:wrapNone/>
                      <wp:docPr id="2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8A3596E" id="Conector de seta reta 11" o:spid="_x0000_s1026" type="#_x0000_t32" style="position:absolute;margin-left:-.3pt;margin-top:8pt;width:28.3pt;height:0;flip:x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B569B6D" w14:textId="75C61F67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4959AD6" w14:textId="08E06C7B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A61CF7F" w14:textId="51B52D2D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17AC2">
              <w:rPr>
                <w:rFonts w:ascii="Calibri" w:eastAsia="Times New Roman" w:hAnsi="Calibri" w:cs="Times New Roman"/>
                <w:color w:val="000000"/>
                <w:lang w:eastAsia="pt-BR"/>
              </w:rPr>
              <w:t>APNP.MEC_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</w:t>
            </w:r>
            <w:r w:rsidRPr="00B17AC2">
              <w:rPr>
                <w:rFonts w:ascii="Calibri" w:eastAsia="Times New Roman" w:hAnsi="Calibri" w:cs="Times New Roman"/>
                <w:color w:val="000000"/>
                <w:lang w:eastAsia="pt-BR"/>
              </w:rPr>
              <w:t>.00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562071D" w14:textId="57696287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Tecnologia dos Materiais - APNP</w:t>
            </w:r>
          </w:p>
        </w:tc>
      </w:tr>
      <w:tr w:rsidR="005B2A8A" w:rsidRPr="00002863" w14:paraId="129CC5CB" w14:textId="77777777" w:rsidTr="002A36D7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0F71164" w14:textId="705656D3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Desenho II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162FEF9" w14:textId="3515FB29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MCI.014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DDC618A" w14:textId="6C35666E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A969EC2" w14:textId="4E0B0602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5F555815" w14:textId="44D4452B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E6E6754" wp14:editId="0C7EB9C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102235</wp:posOffset>
                      </wp:positionV>
                      <wp:extent cx="359410" cy="0"/>
                      <wp:effectExtent l="38100" t="76200" r="0" b="114300"/>
                      <wp:wrapNone/>
                      <wp:docPr id="3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ED67FF" id="Conector de seta reta 11" o:spid="_x0000_s1026" type="#_x0000_t32" style="position:absolute;margin-left:-.3pt;margin-top:8.05pt;width:28.3pt;height:0;flip:x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8211523" w14:textId="420CA74E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834D50D" w14:textId="6590FB8D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DDE3ECB" w14:textId="0FB36F24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17AC2">
              <w:rPr>
                <w:rFonts w:ascii="Calibri" w:eastAsia="Times New Roman" w:hAnsi="Calibri" w:cs="Times New Roman"/>
                <w:color w:val="000000"/>
                <w:lang w:eastAsia="pt-BR"/>
              </w:rPr>
              <w:t>APNP.MEC_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</w:t>
            </w:r>
            <w:r w:rsidRPr="00B17AC2">
              <w:rPr>
                <w:rFonts w:ascii="Calibri" w:eastAsia="Times New Roman" w:hAnsi="Calibri" w:cs="Times New Roman"/>
                <w:color w:val="000000"/>
                <w:lang w:eastAsia="pt-BR"/>
              </w:rPr>
              <w:t>.006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21BE13D" w14:textId="405E9E22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Desenho II – APNP - APNP</w:t>
            </w:r>
          </w:p>
        </w:tc>
      </w:tr>
      <w:tr w:rsidR="005B2A8A" w:rsidRPr="00002863" w14:paraId="66939D67" w14:textId="77777777" w:rsidTr="005B2A8A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35CAE0D" w14:textId="6041F681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Fundamentos de Usinagem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58DF021" w14:textId="5D9A9DDC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MCI.012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141FFCD" w14:textId="0FA6E973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7BFF1ED4" w14:textId="1156A32B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054EB689" w14:textId="43BE598D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87E4126" wp14:editId="1E96413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103505</wp:posOffset>
                      </wp:positionV>
                      <wp:extent cx="359410" cy="0"/>
                      <wp:effectExtent l="38100" t="76200" r="0" b="114300"/>
                      <wp:wrapNone/>
                      <wp:docPr id="4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2B82307" id="Conector de seta reta 11" o:spid="_x0000_s1026" type="#_x0000_t32" style="position:absolute;margin-left:-.3pt;margin-top:8.15pt;width:28.3pt;height:0;flip:x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7BD61A3" w14:textId="0550E946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7578912" w14:textId="0C11D370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4327617" w14:textId="22E91B39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17AC2">
              <w:rPr>
                <w:rFonts w:ascii="Calibri" w:eastAsia="Times New Roman" w:hAnsi="Calibri" w:cs="Times New Roman"/>
                <w:color w:val="000000"/>
                <w:lang w:eastAsia="pt-BR"/>
              </w:rPr>
              <w:t>APNP.MEC_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</w:t>
            </w:r>
            <w:r w:rsidRPr="00B17AC2">
              <w:rPr>
                <w:rFonts w:ascii="Calibri" w:eastAsia="Times New Roman" w:hAnsi="Calibri" w:cs="Times New Roman"/>
                <w:color w:val="000000"/>
                <w:lang w:eastAsia="pt-BR"/>
              </w:rPr>
              <w:t>.00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4EE9489D" w14:textId="63C621A3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Fundamentos de Usinagem - APNP</w:t>
            </w:r>
          </w:p>
        </w:tc>
      </w:tr>
      <w:tr w:rsidR="005B2A8A" w:rsidRPr="00002863" w14:paraId="1C6E954E" w14:textId="77777777" w:rsidTr="00746B96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80A679D" w14:textId="43055271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Comandos Hidráulicos e Pneumáticos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235BACA" w14:textId="3E3885ED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MCI.018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24BBF88" w14:textId="1976BCE0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EFFB0AD" w14:textId="7B38A6CD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40,5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1229C8D3" w14:textId="476406F9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36C6C13" wp14:editId="517B0B2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104140</wp:posOffset>
                      </wp:positionV>
                      <wp:extent cx="359410" cy="0"/>
                      <wp:effectExtent l="38100" t="76200" r="0" b="114300"/>
                      <wp:wrapNone/>
                      <wp:docPr id="7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3EF170" id="Conector de seta reta 11" o:spid="_x0000_s1026" type="#_x0000_t32" style="position:absolute;margin-left:-.3pt;margin-top:8.2pt;width:28.3pt;height:0;flip:x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809F04F" w14:textId="78672FAD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055069A" w14:textId="299D0A9E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8EB1E1C" w14:textId="08AD122A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390">
              <w:rPr>
                <w:rFonts w:ascii="Calibri" w:eastAsia="Times New Roman" w:hAnsi="Calibri" w:cs="Times New Roman"/>
                <w:color w:val="000000"/>
                <w:lang w:eastAsia="pt-BR"/>
              </w:rPr>
              <w:t>APNP.MEC_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</w:t>
            </w:r>
            <w:r w:rsidRPr="00D26390">
              <w:rPr>
                <w:rFonts w:ascii="Calibri" w:eastAsia="Times New Roman" w:hAnsi="Calibri" w:cs="Times New Roman"/>
                <w:color w:val="000000"/>
                <w:lang w:eastAsia="pt-BR"/>
              </w:rPr>
              <w:t>.010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2EEEDBAF" w14:textId="729E82A9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Comandos Hidráulicos e Pneumáticos - APNP</w:t>
            </w:r>
          </w:p>
        </w:tc>
      </w:tr>
      <w:tr w:rsidR="005B2A8A" w:rsidRPr="00002863" w14:paraId="7304AE3C" w14:textId="77777777" w:rsidTr="00746B96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96284CF" w14:textId="2B3D336A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Resistência dos Materiais II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38DF13C" w14:textId="67A7D92F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MCI.022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76C642F" w14:textId="1B232D77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444C53AA" w14:textId="5A296D30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3F326C83" w14:textId="20319040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8779C4E" wp14:editId="0FB4178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104775</wp:posOffset>
                      </wp:positionV>
                      <wp:extent cx="359410" cy="0"/>
                      <wp:effectExtent l="38100" t="76200" r="0" b="114300"/>
                      <wp:wrapNone/>
                      <wp:docPr id="8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69E6810" id="Conector de seta reta 11" o:spid="_x0000_s1026" type="#_x0000_t32" style="position:absolute;margin-left:-.3pt;margin-top:8.25pt;width:28.3pt;height:0;flip:x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C79A992" w14:textId="546621EC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26B008F" w14:textId="71688E84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E014278" w14:textId="7DB0A348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390">
              <w:rPr>
                <w:rFonts w:ascii="Calibri" w:eastAsia="Times New Roman" w:hAnsi="Calibri" w:cs="Times New Roman"/>
                <w:color w:val="000000"/>
                <w:lang w:eastAsia="pt-BR"/>
              </w:rPr>
              <w:t>APNP.MEC_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</w:t>
            </w:r>
            <w:r w:rsidRPr="00D26390">
              <w:rPr>
                <w:rFonts w:ascii="Calibri" w:eastAsia="Times New Roman" w:hAnsi="Calibri" w:cs="Times New Roman"/>
                <w:color w:val="000000"/>
                <w:lang w:eastAsia="pt-BR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215FCB3D" w14:textId="2D2FB5DC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Resistência dos Materiais II - APNP</w:t>
            </w:r>
          </w:p>
        </w:tc>
      </w:tr>
      <w:tr w:rsidR="005B2A8A" w:rsidRPr="00002863" w14:paraId="2ED5376D" w14:textId="77777777" w:rsidTr="00746B96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59D3427" w14:textId="05A6179F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Sistemas e Processos Mecânicos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AE6757D" w14:textId="1849EC8C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MCI.021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6361488" w14:textId="2E7EC1C7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63BE49E5" w14:textId="642E2E3F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1625C1A4" w14:textId="556F9A7B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5863DAC" wp14:editId="79F8B2E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83820</wp:posOffset>
                      </wp:positionV>
                      <wp:extent cx="359410" cy="0"/>
                      <wp:effectExtent l="38100" t="76200" r="0" b="114300"/>
                      <wp:wrapNone/>
                      <wp:docPr id="10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407179" id="Conector de seta reta 11" o:spid="_x0000_s1026" type="#_x0000_t32" style="position:absolute;margin-left:-.3pt;margin-top:6.6pt;width:28.3pt;height:0;flip:x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1827630" w14:textId="4E7C38CF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4FCDF76" w14:textId="19BBEF06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4158B68" w14:textId="3A358A8A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390">
              <w:rPr>
                <w:rFonts w:ascii="Calibri" w:eastAsia="Times New Roman" w:hAnsi="Calibri" w:cs="Times New Roman"/>
                <w:color w:val="000000"/>
                <w:lang w:eastAsia="pt-BR"/>
              </w:rPr>
              <w:t>APNP.MEC_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</w:t>
            </w:r>
            <w:r w:rsidRPr="00D26390">
              <w:rPr>
                <w:rFonts w:ascii="Calibri" w:eastAsia="Times New Roman" w:hAnsi="Calibri" w:cs="Times New Roman"/>
                <w:color w:val="000000"/>
                <w:lang w:eastAsia="pt-BR"/>
              </w:rPr>
              <w:t>.01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3991F0F2" w14:textId="1ECEC43B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Sistemas e Processos Mecânicos -APNP</w:t>
            </w:r>
          </w:p>
        </w:tc>
      </w:tr>
      <w:tr w:rsidR="005B2A8A" w:rsidRPr="00002863" w14:paraId="043696C2" w14:textId="77777777" w:rsidTr="002A36D7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4BC1D53" w14:textId="387397D7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Manutenção Mecânica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FBDD2FD" w14:textId="7EFC3E71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MCI.028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0542BF2" w14:textId="16C74A6A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4º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826BC75" w14:textId="6E1E2116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40,5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1188A4D" w14:textId="2AF9FB31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3265F5D" wp14:editId="0225677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84455</wp:posOffset>
                      </wp:positionV>
                      <wp:extent cx="359410" cy="0"/>
                      <wp:effectExtent l="38100" t="76200" r="0" b="114300"/>
                      <wp:wrapNone/>
                      <wp:docPr id="13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3573D65" id="Conector de seta reta 11" o:spid="_x0000_s1026" type="#_x0000_t32" style="position:absolute;margin-left:-.3pt;margin-top:6.65pt;width:28.3pt;height:0;flip:x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57E95D8" w14:textId="1087EB5D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44772A1" w14:textId="0EFBE3B9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4º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40591A8" w14:textId="1262696B" w:rsidR="005B2A8A" w:rsidRPr="00394641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</w:pPr>
            <w:r w:rsidRPr="00536BC2">
              <w:rPr>
                <w:rFonts w:ascii="Calibri" w:eastAsia="Times New Roman" w:hAnsi="Calibri" w:cs="Times New Roman"/>
                <w:color w:val="000000"/>
                <w:lang w:eastAsia="pt-BR"/>
              </w:rPr>
              <w:t>APNP.MEC_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</w:t>
            </w:r>
            <w:r w:rsidRPr="00536BC2">
              <w:rPr>
                <w:rFonts w:ascii="Calibri" w:eastAsia="Times New Roman" w:hAnsi="Calibri" w:cs="Times New Roman"/>
                <w:color w:val="000000"/>
                <w:lang w:eastAsia="pt-BR"/>
              </w:rPr>
              <w:t>.01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14B1CDF3" w14:textId="28584CB1" w:rsidR="005B2A8A" w:rsidRPr="00394641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Manutenção - APNP</w:t>
            </w:r>
          </w:p>
        </w:tc>
      </w:tr>
      <w:tr w:rsidR="005B2A8A" w:rsidRPr="00002863" w14:paraId="61B85325" w14:textId="77777777" w:rsidTr="00746B96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D423BC9" w14:textId="60DF1075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Máquinas e Motores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0FC6769" w14:textId="27CB12D0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MCI.026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E17F55E" w14:textId="17EA1E41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4º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82D0943" w14:textId="48005E83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40,5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52C941AE" w14:textId="355227DD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BD006F4" wp14:editId="66A784E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106045</wp:posOffset>
                      </wp:positionV>
                      <wp:extent cx="359410" cy="0"/>
                      <wp:effectExtent l="38100" t="76200" r="0" b="114300"/>
                      <wp:wrapNone/>
                      <wp:docPr id="14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9492AC4" id="Conector de seta reta 11" o:spid="_x0000_s1026" type="#_x0000_t32" style="position:absolute;margin-left:-.3pt;margin-top:8.35pt;width:28.3pt;height:0;flip:x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DE99119" w14:textId="67F91EFC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4701A3D" w14:textId="7065B4CE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4º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BAB6BCD" w14:textId="1DD3F405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750C">
              <w:rPr>
                <w:rFonts w:ascii="Calibri" w:eastAsia="Times New Roman" w:hAnsi="Calibri" w:cs="Times New Roman"/>
                <w:color w:val="000000"/>
                <w:lang w:eastAsia="pt-BR"/>
              </w:rPr>
              <w:t>APNP.MEC_S.013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2A5388EA" w14:textId="656C926F" w:rsidR="005B2A8A" w:rsidRPr="00002863" w:rsidRDefault="005B2A8A" w:rsidP="005B2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Máquinas e Motores - APNP</w:t>
            </w:r>
          </w:p>
        </w:tc>
      </w:tr>
      <w:tr w:rsidR="00193F9A" w:rsidRPr="00002863" w14:paraId="1F9651CA" w14:textId="77777777" w:rsidTr="005B2A8A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75A9FFC" w14:textId="5CDD158B" w:rsidR="00193F9A" w:rsidRPr="00C61C7A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61C7A">
              <w:rPr>
                <w:rFonts w:ascii="Calibri" w:eastAsia="Times New Roman" w:hAnsi="Calibri" w:cs="Times New Roman"/>
                <w:lang w:eastAsia="pt-BR"/>
              </w:rPr>
              <w:t>Trabalho de Conclusão de Curso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AB875D0" w14:textId="28906FEE" w:rsidR="00193F9A" w:rsidRPr="00C61C7A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61C7A">
              <w:rPr>
                <w:rFonts w:ascii="Calibri" w:eastAsia="Times New Roman" w:hAnsi="Calibri" w:cs="Times New Roman"/>
                <w:lang w:eastAsia="pt-BR"/>
              </w:rPr>
              <w:t>MCI.029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18CA2BA" w14:textId="4822CFA8" w:rsidR="00193F9A" w:rsidRPr="00C61C7A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61C7A">
              <w:rPr>
                <w:rFonts w:ascii="Calibri" w:eastAsia="Times New Roman" w:hAnsi="Calibri" w:cs="Times New Roman"/>
                <w:lang w:eastAsia="pt-BR"/>
              </w:rPr>
              <w:t>4º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4B4B7E34" w14:textId="7A8543D5" w:rsidR="00193F9A" w:rsidRPr="00C61C7A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61C7A">
              <w:rPr>
                <w:rFonts w:ascii="Calibri" w:eastAsia="Times New Roman" w:hAnsi="Calibri" w:cs="Times New Roman"/>
                <w:lang w:eastAsia="pt-BR"/>
              </w:rPr>
              <w:t>40,5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2A35796B" w14:textId="4723496A" w:rsidR="00193F9A" w:rsidRPr="00C61C7A" w:rsidRDefault="00C61C7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FC4380F" wp14:editId="15A7550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86360</wp:posOffset>
                      </wp:positionV>
                      <wp:extent cx="359410" cy="0"/>
                      <wp:effectExtent l="38100" t="76200" r="0" b="114300"/>
                      <wp:wrapNone/>
                      <wp:docPr id="5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91D9D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1" o:spid="_x0000_s1026" type="#_x0000_t32" style="position:absolute;margin-left:-.2pt;margin-top:6.8pt;width:28.3pt;height:0;flip:x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07FC042" w14:textId="129DE6CB" w:rsidR="00193F9A" w:rsidRPr="00C61C7A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61C7A">
              <w:rPr>
                <w:rFonts w:ascii="Calibri" w:eastAsia="Times New Roman" w:hAnsi="Calibri" w:cs="Times New Roman"/>
                <w:lang w:eastAsia="pt-BR"/>
              </w:rPr>
              <w:t>4</w:t>
            </w:r>
            <w:r w:rsidRPr="00C61C7A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FFF7B45" w14:textId="36315F37" w:rsidR="00193F9A" w:rsidRPr="00C61C7A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61C7A">
              <w:rPr>
                <w:rFonts w:ascii="Calibri" w:eastAsia="Times New Roman" w:hAnsi="Calibri" w:cs="Times New Roman"/>
                <w:lang w:eastAsia="pt-BR"/>
              </w:rPr>
              <w:t>4º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728D0FF" w14:textId="1F1E8AF0" w:rsidR="00193F9A" w:rsidRPr="00C61C7A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61C7A">
              <w:rPr>
                <w:rFonts w:ascii="Calibri" w:eastAsia="Times New Roman" w:hAnsi="Calibri" w:cs="Times New Roman"/>
                <w:lang w:eastAsia="pt-BR"/>
              </w:rPr>
              <w:t>APNP.MEC_S.014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63E692B0" w14:textId="71C4D760" w:rsidR="00193F9A" w:rsidRPr="00C61C7A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61C7A">
              <w:rPr>
                <w:rFonts w:ascii="Calibri" w:eastAsia="Times New Roman" w:hAnsi="Calibri" w:cs="Times New Roman"/>
                <w:lang w:eastAsia="pt-BR"/>
              </w:rPr>
              <w:t>Trabalho de Conclusão de Curso - APNP</w:t>
            </w:r>
          </w:p>
        </w:tc>
      </w:tr>
      <w:tr w:rsidR="00193F9A" w:rsidRPr="00002863" w14:paraId="2CAA26D3" w14:textId="77777777" w:rsidTr="00746B96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4CC82C7" w14:textId="33B4D711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4C208AD" w14:textId="01C668F3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2D39C67" w14:textId="717071B0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3B24072A" w14:textId="7086762C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7033B7E3" w14:textId="4DF5FA0C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B22734F" w14:textId="3AEDC045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3AE4A48" w14:textId="7185F3FA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06488EC" w14:textId="0AE0EA3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7BE57443" w14:textId="3795DA35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93F9A" w:rsidRPr="00002863" w14:paraId="7916239E" w14:textId="77777777" w:rsidTr="005B2A8A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6A0497E" w14:textId="13787250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E301C46" w14:textId="2B3E6369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6B9776E" w14:textId="15063C2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0427942D" w14:textId="138CA0EC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7D6C3452" w14:textId="1C80C830" w:rsidR="00193F9A" w:rsidRPr="00002863" w:rsidRDefault="00193F9A" w:rsidP="0019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B2033E9" w14:textId="21A6F138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D7450E0" w14:textId="51360D3E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24F9C68" w14:textId="589B19B5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330255C" w14:textId="524C6A69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93F9A" w:rsidRPr="00002863" w14:paraId="2A58C312" w14:textId="77777777" w:rsidTr="00746B96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1616580" w14:textId="0BB45929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07FB823" w14:textId="21AD2D6C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EC81258" w14:textId="24E93544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0C74AF16" w14:textId="1D9CD6CD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736D8EDE" w14:textId="3A1A4A30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D0EDD79" w14:textId="2EC797E0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E534A7D" w14:textId="49391AD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C5D8DF3" w14:textId="07E72312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C1B9CBC" w14:textId="45347130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93F9A" w:rsidRPr="00002863" w14:paraId="1220CDC0" w14:textId="77777777" w:rsidTr="00746B96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A405D29" w14:textId="0AFF202E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242BCA6" w14:textId="164C5FAD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54BDC1C" w14:textId="2D830465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A47F3AB" w14:textId="2FA0239D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155BBB45" w14:textId="7FC47A98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B2BF8DD" w14:textId="4129E860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0F73C55" w14:textId="2E81B5D8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7D26113" w14:textId="7B4F5BCD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2CE2C15D" w14:textId="20CD33F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93F9A" w:rsidRPr="00002863" w14:paraId="7F74546B" w14:textId="77777777" w:rsidTr="00746B96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F8204BC" w14:textId="20821065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9FC6CCD" w14:textId="3C519306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3E6B968" w14:textId="275328D1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3563A8D1" w14:textId="5B74B511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4B503231" w14:textId="0C6A0CAB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EA25A97" w14:textId="075614D6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57A3610" w14:textId="57A59BC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C78CA2C" w14:textId="379B30A3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10F0C2F8" w14:textId="78823E41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93F9A" w:rsidRPr="00002863" w14:paraId="3F2F2DE5" w14:textId="77777777" w:rsidTr="00746B96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CD79325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534B919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2ADD8F0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2683565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02D5451A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AC8AF04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FEF0B9E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09D6ABD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1214B34C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93F9A" w:rsidRPr="00002863" w14:paraId="31069A75" w14:textId="77777777" w:rsidTr="00746B96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0008861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F7CB113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DA21CD0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F383B97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2B52FC94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9B082D3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3978FF2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87A3911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3EC0849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93F9A" w:rsidRPr="00002863" w14:paraId="270BA9D4" w14:textId="77777777" w:rsidTr="00746B96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5604E59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AAA8FFD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C62A6B7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FA29119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AA54507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155C1F6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1FEB87B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3F836C7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45A4B68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93F9A" w:rsidRPr="00002863" w14:paraId="01C096AA" w14:textId="77777777" w:rsidTr="00746B96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57EE3B7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FF291B5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7CCCFBA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1749FFE5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0CEAA832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1433BE4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B5D565F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6C74B5C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16A2E1E4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93F9A" w:rsidRPr="00002863" w14:paraId="4DD0221D" w14:textId="77777777" w:rsidTr="00746B96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4609906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8DB6DE6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513DE8E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64DCACC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0169CC74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2D53789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8C061DA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776E0C1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6992FEB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93F9A" w:rsidRPr="00002863" w14:paraId="7239EDCB" w14:textId="77777777" w:rsidTr="00746B96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4B980E9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B934456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BB15AF9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DFC0A73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2929D1B1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45E4D11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0BF4FE0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668483F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19A88D1A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93F9A" w:rsidRPr="00002863" w14:paraId="18176A76" w14:textId="77777777" w:rsidTr="00746B96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3646C4C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E9B7AA6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DBD0062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76C46D6A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68A67617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50D307D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60A06F8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9BA56F2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7CA66FAE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93F9A" w:rsidRPr="00002863" w14:paraId="6059E702" w14:textId="77777777" w:rsidTr="00746B96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55BFB45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4C36E11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8626083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111D4F5E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2C7A9175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52AF3D7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BD9841B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2ADC32C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4F252DC6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93F9A" w:rsidRPr="00002863" w14:paraId="71AD6B9A" w14:textId="77777777" w:rsidTr="00746B96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4002F02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6186686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121F3D4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E93DAFD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94506FD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829BAC1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3EE4359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69A80E0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04EFF86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93F9A" w:rsidRPr="00002863" w14:paraId="784525C5" w14:textId="77777777" w:rsidTr="00746B96">
        <w:trPr>
          <w:trHeight w:val="317"/>
        </w:trPr>
        <w:tc>
          <w:tcPr>
            <w:tcW w:w="453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05EE6E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F98C102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2315BC4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A9A59BA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E710126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045DAB4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2E42BAB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66C17C3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BD8691C" w14:textId="77777777" w:rsidR="00193F9A" w:rsidRPr="00002863" w:rsidRDefault="00193F9A" w:rsidP="00193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14:paraId="0FC6E52A" w14:textId="77777777" w:rsidR="00002863" w:rsidRPr="00002863" w:rsidRDefault="00002863" w:rsidP="00002863">
      <w:pPr>
        <w:spacing w:after="0"/>
        <w:rPr>
          <w:b/>
          <w:color w:val="0070C0"/>
          <w:sz w:val="28"/>
          <w:szCs w:val="28"/>
          <w:u w:val="single"/>
        </w:rPr>
      </w:pPr>
      <w:r w:rsidRPr="00002863">
        <w:rPr>
          <w:b/>
          <w:color w:val="0070C0"/>
          <w:sz w:val="28"/>
          <w:szCs w:val="28"/>
          <w:u w:val="single"/>
        </w:rPr>
        <w:lastRenderedPageBreak/>
        <w:t>ORIENTAÇÕES PARA PREENCHIMENTO DA MATRIZ</w:t>
      </w:r>
    </w:p>
    <w:p w14:paraId="5C5233A1" w14:textId="77777777" w:rsidR="00002863" w:rsidRPr="00002863" w:rsidRDefault="00002863" w:rsidP="00002863">
      <w:pPr>
        <w:spacing w:after="0"/>
        <w:rPr>
          <w:b/>
          <w:color w:val="FF0000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88"/>
        <w:gridCol w:w="1684"/>
        <w:gridCol w:w="7022"/>
      </w:tblGrid>
      <w:tr w:rsidR="00002863" w:rsidRPr="00002863" w14:paraId="5ECDAA5E" w14:textId="77777777" w:rsidTr="00002863">
        <w:trPr>
          <w:trHeight w:val="228"/>
        </w:trPr>
        <w:tc>
          <w:tcPr>
            <w:tcW w:w="7054" w:type="dxa"/>
          </w:tcPr>
          <w:p w14:paraId="58938A3E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substituir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maior)</w:t>
            </w:r>
          </w:p>
        </w:tc>
        <w:tc>
          <w:tcPr>
            <w:tcW w:w="1701" w:type="dxa"/>
          </w:tcPr>
          <w:p w14:paraId="2F2B55CD" w14:textId="77777777" w:rsidR="00002863" w:rsidRPr="00002863" w:rsidRDefault="00002863">
            <w:pPr>
              <w:rPr>
                <w:b/>
                <w:color w:val="FF0000"/>
                <w:sz w:val="16"/>
                <w:szCs w:val="16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1B9BB7" wp14:editId="47318296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58420</wp:posOffset>
                      </wp:positionV>
                      <wp:extent cx="359410" cy="0"/>
                      <wp:effectExtent l="0" t="76200" r="21590" b="114300"/>
                      <wp:wrapNone/>
                      <wp:docPr id="9" name="Conector de seta ret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E4578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9" o:spid="_x0000_s1026" type="#_x0000_t32" style="position:absolute;margin-left:23.35pt;margin-top:4.6pt;width:28.3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89" w:type="dxa"/>
          </w:tcPr>
          <w:p w14:paraId="2C8754D1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ser substituído(s)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menor)</w:t>
            </w:r>
          </w:p>
        </w:tc>
      </w:tr>
      <w:tr w:rsidR="00002863" w:rsidRPr="00002863" w14:paraId="253C1726" w14:textId="77777777" w:rsidTr="00002863">
        <w:trPr>
          <w:trHeight w:val="273"/>
        </w:trPr>
        <w:tc>
          <w:tcPr>
            <w:tcW w:w="7054" w:type="dxa"/>
          </w:tcPr>
          <w:p w14:paraId="130DCD31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ser substituído(s)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menor)</w:t>
            </w:r>
          </w:p>
        </w:tc>
        <w:tc>
          <w:tcPr>
            <w:tcW w:w="1701" w:type="dxa"/>
          </w:tcPr>
          <w:p w14:paraId="138579A4" w14:textId="77777777" w:rsidR="00002863" w:rsidRPr="00002863" w:rsidRDefault="00002863">
            <w:pPr>
              <w:rPr>
                <w:b/>
                <w:color w:val="FF0000"/>
                <w:sz w:val="16"/>
                <w:szCs w:val="16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6B9CCB" wp14:editId="286AEB98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99695</wp:posOffset>
                      </wp:positionV>
                      <wp:extent cx="359410" cy="0"/>
                      <wp:effectExtent l="38100" t="76200" r="0" b="114300"/>
                      <wp:wrapNone/>
                      <wp:docPr id="11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86D8E14" id="Conector de seta reta 11" o:spid="_x0000_s1026" type="#_x0000_t32" style="position:absolute;margin-left:21.1pt;margin-top:7.85pt;width:28.3pt;height:0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89" w:type="dxa"/>
          </w:tcPr>
          <w:p w14:paraId="02983BD5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substituir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maior)</w:t>
            </w:r>
          </w:p>
        </w:tc>
      </w:tr>
      <w:tr w:rsidR="00002863" w:rsidRPr="00002863" w14:paraId="552809C1" w14:textId="77777777" w:rsidTr="00002863">
        <w:trPr>
          <w:trHeight w:val="278"/>
        </w:trPr>
        <w:tc>
          <w:tcPr>
            <w:tcW w:w="7054" w:type="dxa"/>
          </w:tcPr>
          <w:p w14:paraId="0D50CC33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Componentes de Carga Horária Igual, que se equivalem</w:t>
            </w:r>
          </w:p>
        </w:tc>
        <w:tc>
          <w:tcPr>
            <w:tcW w:w="1701" w:type="dxa"/>
          </w:tcPr>
          <w:p w14:paraId="6FB67E44" w14:textId="77777777" w:rsidR="00002863" w:rsidRPr="00002863" w:rsidRDefault="00002863">
            <w:pPr>
              <w:rPr>
                <w:b/>
                <w:color w:val="FF0000"/>
                <w:sz w:val="16"/>
                <w:szCs w:val="16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DCE383" wp14:editId="3D10E26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102235</wp:posOffset>
                      </wp:positionV>
                      <wp:extent cx="359410" cy="0"/>
                      <wp:effectExtent l="38100" t="76200" r="21590" b="114300"/>
                      <wp:wrapNone/>
                      <wp:docPr id="12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5F99C3" id="Conector de seta reta 12" o:spid="_x0000_s1026" type="#_x0000_t32" style="position:absolute;margin-left:21.85pt;margin-top:8.05pt;width:28.3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089" w:type="dxa"/>
          </w:tcPr>
          <w:p w14:paraId="4716EA51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Componentes de Carga Horária Igual, que se equivalem</w:t>
            </w:r>
          </w:p>
        </w:tc>
      </w:tr>
    </w:tbl>
    <w:p w14:paraId="7C0B1344" w14:textId="77777777" w:rsidR="00002863" w:rsidRPr="00002863" w:rsidRDefault="00002863">
      <w:pPr>
        <w:rPr>
          <w:b/>
          <w:color w:val="FF0000"/>
          <w:sz w:val="16"/>
          <w:szCs w:val="16"/>
        </w:rPr>
      </w:pPr>
    </w:p>
    <w:p w14:paraId="4FEF15F5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É necessário que o componente curricular que irá substituir, tenha carga horária IGUAL ou MAIOR ao componente que será substituído.</w:t>
      </w:r>
    </w:p>
    <w:p w14:paraId="222A3465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Um componente pode substituir dois ou mais componentes desde que sua carga horária seja IGUAL ou MAIOR a soma das cargas horárias a serem substituídas.</w:t>
      </w:r>
    </w:p>
    <w:p w14:paraId="4828B8BE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Dois ou mais componentes podem substituir um componente, desde que a soma de suas cargas horárias seja IGUAL ou MAI</w:t>
      </w:r>
      <w:r>
        <w:rPr>
          <w:b/>
          <w:color w:val="FF0000"/>
        </w:rPr>
        <w:t>OR que a do componente substituí</w:t>
      </w:r>
      <w:r w:rsidRPr="00002863">
        <w:rPr>
          <w:b/>
          <w:color w:val="FF0000"/>
        </w:rPr>
        <w:t>do.</w:t>
      </w:r>
    </w:p>
    <w:p w14:paraId="5D4437C0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Só é necessário constar na Matriz</w:t>
      </w:r>
      <w:r>
        <w:rPr>
          <w:b/>
          <w:color w:val="FF0000"/>
        </w:rPr>
        <w:t xml:space="preserve"> de Equivalência / </w:t>
      </w:r>
      <w:r w:rsidRPr="00002863">
        <w:rPr>
          <w:b/>
          <w:color w:val="FF0000"/>
        </w:rPr>
        <w:t>Substituição componentes com CÓDIGOS DIFERENTES entre si, componentes com mesmo código já possuem equivalência.</w:t>
      </w:r>
    </w:p>
    <w:sectPr w:rsidR="00002863" w:rsidRPr="00002863" w:rsidSect="000028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63"/>
    <w:rsid w:val="00002863"/>
    <w:rsid w:val="00137283"/>
    <w:rsid w:val="00193F9A"/>
    <w:rsid w:val="0019555E"/>
    <w:rsid w:val="001B5169"/>
    <w:rsid w:val="0021750C"/>
    <w:rsid w:val="00263DE6"/>
    <w:rsid w:val="00282401"/>
    <w:rsid w:val="002A36D7"/>
    <w:rsid w:val="00331827"/>
    <w:rsid w:val="00394641"/>
    <w:rsid w:val="00480F0B"/>
    <w:rsid w:val="004A4616"/>
    <w:rsid w:val="00536BC2"/>
    <w:rsid w:val="00584AB2"/>
    <w:rsid w:val="005B2A8A"/>
    <w:rsid w:val="005C3C91"/>
    <w:rsid w:val="005D1F44"/>
    <w:rsid w:val="0061627D"/>
    <w:rsid w:val="006720A5"/>
    <w:rsid w:val="00746B96"/>
    <w:rsid w:val="007B5526"/>
    <w:rsid w:val="00841927"/>
    <w:rsid w:val="00852DBD"/>
    <w:rsid w:val="008A04B7"/>
    <w:rsid w:val="008A6023"/>
    <w:rsid w:val="00922448"/>
    <w:rsid w:val="009B1939"/>
    <w:rsid w:val="00A324A4"/>
    <w:rsid w:val="00A911A0"/>
    <w:rsid w:val="00B17AC2"/>
    <w:rsid w:val="00B44507"/>
    <w:rsid w:val="00B97D9A"/>
    <w:rsid w:val="00BB1570"/>
    <w:rsid w:val="00C61C7A"/>
    <w:rsid w:val="00D210BF"/>
    <w:rsid w:val="00D26390"/>
    <w:rsid w:val="00D27A70"/>
    <w:rsid w:val="00F038C9"/>
    <w:rsid w:val="00F27E86"/>
    <w:rsid w:val="00F9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96A4"/>
  <w15:docId w15:val="{74E16B74-91F4-4932-B656-1762DC61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rogerlemes</dc:creator>
  <cp:lastModifiedBy>Usuario</cp:lastModifiedBy>
  <cp:revision>4</cp:revision>
  <dcterms:created xsi:type="dcterms:W3CDTF">2021-01-12T20:07:00Z</dcterms:created>
  <dcterms:modified xsi:type="dcterms:W3CDTF">2021-01-12T20:09:00Z</dcterms:modified>
</cp:coreProperties>
</file>