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7939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:rsidRPr="009F5BB8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18FA763C" w:rsidR="00002863" w:rsidRPr="009F5BB8" w:rsidRDefault="009F5BB8" w:rsidP="00002863">
            <w:pPr>
              <w:jc w:val="center"/>
            </w:pPr>
            <w:r w:rsidRPr="009F5BB8">
              <w:t xml:space="preserve">CURSO </w:t>
            </w:r>
            <w:r w:rsidR="00054BD5" w:rsidRPr="009F5BB8">
              <w:t>BACHARELADO EM DESIGN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5B969E7B" w:rsidR="00002863" w:rsidRPr="009F5BB8" w:rsidRDefault="009F5BB8" w:rsidP="00002863">
            <w:pPr>
              <w:jc w:val="center"/>
            </w:pPr>
            <w:r w:rsidRPr="009F5BB8">
              <w:t xml:space="preserve">CURSO </w:t>
            </w:r>
            <w:r w:rsidR="00054BD5" w:rsidRPr="009F5BB8">
              <w:t>BACHARELADO EM DESIGN</w:t>
            </w:r>
          </w:p>
        </w:tc>
      </w:tr>
    </w:tbl>
    <w:tbl>
      <w:tblPr>
        <w:tblW w:w="1591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54"/>
        <w:gridCol w:w="1470"/>
        <w:gridCol w:w="4717"/>
      </w:tblGrid>
      <w:tr w:rsidR="00002863" w:rsidRPr="009F5BB8" w14:paraId="532434D6" w14:textId="77777777" w:rsidTr="005A02D4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2E463582" w:rsidR="00002863" w:rsidRPr="009F5BB8" w:rsidRDefault="00054BD5" w:rsidP="009F5BB8">
            <w:pPr>
              <w:jc w:val="center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i/>
                <w:iCs/>
                <w:lang w:eastAsia="pt-BR"/>
              </w:rPr>
              <w:t>MATRIZ CURRICULAR</w:t>
            </w:r>
            <w:r w:rsidR="00002863" w:rsidRPr="009F5BB8">
              <w:rPr>
                <w:rFonts w:eastAsia="Times New Roman" w:cs="Times New Roman"/>
                <w:i/>
                <w:iCs/>
                <w:lang w:eastAsia="pt-BR"/>
              </w:rPr>
              <w:t xml:space="preserve"> Nº</w:t>
            </w:r>
            <w:r w:rsidRPr="009F5BB8">
              <w:rPr>
                <w:rFonts w:eastAsia="Times New Roman" w:cs="Times New Roman"/>
                <w:i/>
                <w:iCs/>
                <w:lang w:eastAsia="pt-BR"/>
              </w:rPr>
              <w:t xml:space="preserve"> </w:t>
            </w:r>
            <w:r w:rsidRPr="009F5BB8">
              <w:rPr>
                <w:rFonts w:eastAsia="Times New Roman" w:cs="Times New Roman"/>
              </w:rPr>
              <w:t>5290</w:t>
            </w:r>
            <w:r w:rsidR="00002863" w:rsidRPr="009F5BB8">
              <w:rPr>
                <w:rFonts w:eastAsia="Times New Roman" w:cs="Times New Roman"/>
                <w:i/>
                <w:iCs/>
                <w:lang w:eastAsia="pt-BR"/>
              </w:rPr>
              <w:t>/</w:t>
            </w:r>
            <w:r w:rsidR="005A02D4">
              <w:rPr>
                <w:rFonts w:eastAsia="Times New Roman" w:cs="Times New Roman"/>
                <w:i/>
                <w:iCs/>
                <w:lang w:eastAsia="pt-BR"/>
              </w:rPr>
              <w:t xml:space="preserve"> </w:t>
            </w:r>
            <w:r w:rsidR="00002863" w:rsidRPr="009F5BB8">
              <w:rPr>
                <w:rFonts w:eastAsia="Times New Roman" w:cs="Times New Roman"/>
                <w:i/>
                <w:iCs/>
                <w:lang w:eastAsia="pt-BR"/>
              </w:rPr>
              <w:t>VIGÊNCIA</w:t>
            </w:r>
            <w:r w:rsidR="009F5BB8" w:rsidRPr="009F5BB8">
              <w:rPr>
                <w:rFonts w:eastAsia="Times New Roman" w:cs="Times New Roman"/>
                <w:i/>
                <w:iCs/>
                <w:lang w:eastAsia="pt-BR"/>
              </w:rPr>
              <w:t xml:space="preserve"> </w:t>
            </w:r>
            <w:r w:rsidR="009F5BB8" w:rsidRPr="009F5BB8">
              <w:rPr>
                <w:rFonts w:eastAsia="Times New Roman" w:cs="Times New Roman"/>
              </w:rPr>
              <w:t>2014/1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9F5BB8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9F5B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9F5BB8" w:rsidRDefault="005D1F44" w:rsidP="009F5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spellStart"/>
            <w:r w:rsidRPr="009F5BB8"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 w:rsidRPr="009F5BB8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5A02D4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5A02D4" w:rsidRPr="00002863" w14:paraId="46C47E44" w14:textId="77777777" w:rsidTr="005A02D4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768157C" w14:textId="77D7A8E8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História da Arte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3EBF8EC9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5248E37C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17BFE08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0C812970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C9CAD" wp14:editId="521F623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110490</wp:posOffset>
                      </wp:positionV>
                      <wp:extent cx="359410" cy="0"/>
                      <wp:effectExtent l="50800" t="101600" r="21590" b="1270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946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11.85pt;margin-top:8.7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w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5432D289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0976506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6C0E3976" w:rsidR="005A02D4" w:rsidRPr="001E1A22" w:rsidRDefault="001E1A22" w:rsidP="001E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1A22">
              <w:rPr>
                <w:rFonts w:ascii="Calibri" w:eastAsia="Times New Roman" w:hAnsi="Calibri" w:cs="Times New Roman"/>
                <w:color w:val="000000"/>
              </w:rPr>
              <w:t>APNP.DES.001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378364F3" w14:textId="4D4FCCF2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História da Arte 2</w:t>
            </w:r>
          </w:p>
        </w:tc>
      </w:tr>
      <w:tr w:rsidR="005A02D4" w:rsidRPr="00002863" w14:paraId="2F54EF0E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B2CE0A6" w14:textId="3857351B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História do Design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1F2F039C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514BE8E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3714BCA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5DAC7335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CCA640" wp14:editId="51C2877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D546E" id="Conector de seta reta 12" o:spid="_x0000_s1026" type="#_x0000_t32" style="position:absolute;margin-left:11pt;margin-top:9.65pt;width:28.3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Vs9g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3CC3A9F6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1AF68BBB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0C838DF9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7EE842BB" w14:textId="21DD6894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História do Design 1</w:t>
            </w:r>
          </w:p>
        </w:tc>
      </w:tr>
      <w:tr w:rsidR="005A02D4" w:rsidRPr="00002863" w14:paraId="2CB7C46B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863ADF2" w14:textId="2C48D226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Metodologia de Projeto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7E0C42C9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683201F6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319571C9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049ADF57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76B9CA" wp14:editId="7E5D999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1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CB6F" id="Conector de seta reta 12" o:spid="_x0000_s1026" type="#_x0000_t32" style="position:absolute;margin-left:10pt;margin-top:9.65pt;width:28.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395C1431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7F5B4D6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DES2N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6D613BBF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5562071D" w14:textId="4601C783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Metodologia de Projeto</w:t>
            </w:r>
          </w:p>
        </w:tc>
      </w:tr>
      <w:tr w:rsidR="005A02D4" w:rsidRPr="00002863" w14:paraId="129CC5CB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0F71164" w14:textId="18FDC137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Ergonomia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594F1683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61822EBB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4D3B0B2E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2AFB7576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96CD52" wp14:editId="1887F57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97790</wp:posOffset>
                      </wp:positionV>
                      <wp:extent cx="359410" cy="0"/>
                      <wp:effectExtent l="50800" t="101600" r="21590" b="127000"/>
                      <wp:wrapNone/>
                      <wp:docPr id="1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9C99C" id="Conector de seta reta 12" o:spid="_x0000_s1026" type="#_x0000_t32" style="position:absolute;margin-left:11pt;margin-top:7.7pt;width:28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1C7F5CC4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6987EBE4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139817C4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521BE13D" w14:textId="67314DF0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Ergonomia 1</w:t>
            </w:r>
          </w:p>
        </w:tc>
      </w:tr>
      <w:tr w:rsidR="005A02D4" w:rsidRPr="00002863" w14:paraId="66939D67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35CAE0D" w14:textId="62D2C520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Semiótica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669FB1B2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5A479925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6D28B169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0BD60703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D412FB" wp14:editId="18E87C4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90170</wp:posOffset>
                      </wp:positionV>
                      <wp:extent cx="359410" cy="0"/>
                      <wp:effectExtent l="50800" t="101600" r="21590" b="127000"/>
                      <wp:wrapNone/>
                      <wp:docPr id="1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A7B4" id="Conector de seta reta 12" o:spid="_x0000_s1026" type="#_x0000_t32" style="position:absolute;margin-left:10.5pt;margin-top:7.1pt;width:28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5D16912F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1E7185C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0052D0D9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4EE9489D" w14:textId="1D0B2A85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Semiótica</w:t>
            </w:r>
          </w:p>
        </w:tc>
      </w:tr>
      <w:tr w:rsidR="005A02D4" w:rsidRPr="00002863" w14:paraId="1C6E954E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80A679D" w14:textId="4AE15A35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Conforto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4B1CCC1F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07CAF8C9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567F8DAD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2CD7BB15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30E8EC" wp14:editId="791B305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19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1E73" id="Conector de seta reta 12" o:spid="_x0000_s1026" type="#_x0000_t32" style="position:absolute;margin-left:9pt;margin-top:9.65pt;width:2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45CCAAF0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04254DF4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37AA6945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2EEEDBAF" w14:textId="506AFD6B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Conforto Ambiental</w:t>
            </w:r>
          </w:p>
        </w:tc>
      </w:tr>
      <w:tr w:rsidR="005A02D4" w:rsidRPr="00002863" w14:paraId="7304AE3C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96284CF" w14:textId="424E72AE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Produção Gráfica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7D3F5CC9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10B6F06B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766B0155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231B83F5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A20094" wp14:editId="40DAE98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0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8AFE" id="Conector de seta reta 12" o:spid="_x0000_s1026" type="#_x0000_t32" style="position:absolute;margin-left:11pt;margin-top:9.65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57C6A47C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262C4164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DES4N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7A20E100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215FCB3D" w14:textId="3388C831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Produção Gráfica</w:t>
            </w:r>
          </w:p>
        </w:tc>
      </w:tr>
      <w:tr w:rsidR="005A02D4" w:rsidRPr="00002863" w14:paraId="2ED5376D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59D3427" w14:textId="5692455E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Gestão do Design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553433A1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5531F197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4D2AF0D8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293EE0BA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007E0" wp14:editId="654E239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8EA2" id="Conector de seta reta 12" o:spid="_x0000_s1026" type="#_x0000_t32" style="position:absolute;margin-left:11pt;margin-top:9.6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pg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AA10714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1ED131BE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73940AD7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3991F0F2" w14:textId="71D1F5D7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Gestão do Design</w:t>
            </w:r>
          </w:p>
        </w:tc>
      </w:tr>
      <w:tr w:rsidR="005A02D4" w:rsidRPr="00002863" w14:paraId="043696C2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4BC1D53" w14:textId="447BFDEA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Design de Embalagens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54CD8047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</w:rPr>
              <w:t>DES.100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780E1AF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021F11C5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01B81E84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76C72" wp14:editId="7B4D350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B96E" id="Conector de seta reta 12" o:spid="_x0000_s1026" type="#_x0000_t32" style="position:absolute;margin-left:9.3pt;margin-top:9.65pt;width:2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+8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0E9988E6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4EEA275F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5AA8A006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14B1CDF3" w14:textId="174FD306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Design de Embalagens</w:t>
            </w:r>
          </w:p>
        </w:tc>
      </w:tr>
      <w:tr w:rsidR="005A02D4" w:rsidRPr="00002863" w14:paraId="1F9651CA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75A9FFC" w14:textId="2C682701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Teoria e Crítica do Design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B875D0" w14:textId="164DB416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 xml:space="preserve">DES.036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CA2BA" w14:textId="61054F9B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0366774C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5BF7D39C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DFCEF" wp14:editId="3AA63FD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EFEB" id="Conector de seta reta 12" o:spid="_x0000_s1026" type="#_x0000_t32" style="position:absolute;margin-left:9.5pt;margin-top:9.65pt;width:2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P39wEAAFE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i+uOPPC0Rlt&#10;6aRkDsgUMLJOMCxLuyhmDTGtCLP193japXiPRflBoytP0sQO1eDjZDAcMpP08Wr54W1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3325922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7FE4B62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055AA8B2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63E692B0" w14:textId="1F2BC897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Teoria e Crítica do Design</w:t>
            </w:r>
          </w:p>
        </w:tc>
      </w:tr>
      <w:tr w:rsidR="005A02D4" w:rsidRPr="00002863" w14:paraId="2CAA26D3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4CC82C7" w14:textId="32AD103B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Design de Web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C208AD" w14:textId="56F3D377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D39C67" w14:textId="23CBD60F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7CF957A7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16EB96C3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37C25" wp14:editId="50AC6D2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EED9D" id="Conector de seta reta 12" o:spid="_x0000_s1026" type="#_x0000_t32" style="position:absolute;margin-left:10pt;margin-top:9.65pt;width:2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Xf9wEAAFEEAAAOAAAAZHJzL2Uyb0RvYy54bWysVE1z0zAQvTPDf9DoThyHBk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i+uOPPC0Rlt&#10;6aRkDsgUMLJOMCxLuyhmDTGtCLP193japXiPRflBoytP0sQO1eDjZDAcMpP08e3yw1V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4363ED21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4A48" w14:textId="1ED13895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6552D0D4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7BE57443" w14:textId="6DBB1428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Design de Web</w:t>
            </w:r>
          </w:p>
        </w:tc>
      </w:tr>
      <w:tr w:rsidR="005A02D4" w:rsidRPr="00002863" w14:paraId="7916239E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6A0497E" w14:textId="06A628BC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Metodologia de Pesquisa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066A7F6D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 xml:space="preserve">DES.037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5DDFD4BD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0CFB568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01E532EA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EED22" wp14:editId="5B7BAC7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3F897" id="Conector de seta reta 12" o:spid="_x0000_s1026" type="#_x0000_t32" style="position:absolute;margin-left:11pt;margin-top:9.65pt;width: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mU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6B8CEF77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450E0" w14:textId="56F0C6EF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6C1E5D92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5330255C" w14:textId="3D01316D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Metodologia de Pesquisa 1</w:t>
            </w:r>
          </w:p>
        </w:tc>
      </w:tr>
      <w:tr w:rsidR="005A02D4" w:rsidRPr="00002863" w14:paraId="2A58C312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1616580" w14:textId="2577F411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Seminário de TCC2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1DE2C265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6EF147F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21328009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3294421C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90B7A" wp14:editId="223A788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E841" id="Conector de seta reta 12" o:spid="_x0000_s1026" type="#_x0000_t32" style="position:absolute;margin-left:10pt;margin-top:9.65pt;width:2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18CB985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227286E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438E791B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5C1B9CBC" w14:textId="0A4F6215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Seminário de TCC2</w:t>
            </w:r>
          </w:p>
        </w:tc>
      </w:tr>
      <w:tr w:rsidR="005A02D4" w:rsidRPr="00002863" w14:paraId="1220CDC0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A405D29" w14:textId="05DAEAA0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Agenciamento e Empreendedorismo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6D0B82B1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396227B2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2966A5B3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382DDED4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A4F6B" wp14:editId="688C488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122555</wp:posOffset>
                      </wp:positionV>
                      <wp:extent cx="359410" cy="0"/>
                      <wp:effectExtent l="50800" t="101600" r="21590" b="127000"/>
                      <wp:wrapNone/>
                      <wp:docPr id="2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DB08" id="Conector de seta reta 12" o:spid="_x0000_s1026" type="#_x0000_t32" style="position:absolute;margin-left:8.5pt;margin-top:9.65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559F77CD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016E0F36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D30F59B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2CE2C15D" w14:textId="22B6CF45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Agenciamento e Empreendedorismo</w:t>
            </w:r>
          </w:p>
        </w:tc>
      </w:tr>
      <w:tr w:rsidR="005A02D4" w:rsidRPr="00002863" w14:paraId="7F74546B" w14:textId="77777777" w:rsidTr="005A02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F8204BC" w14:textId="3A67A350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Legislação e Ética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22E5B2CA" w:rsidR="005A02D4" w:rsidRPr="009F5BB8" w:rsidRDefault="005A02D4" w:rsidP="00AC73B6">
            <w:pPr>
              <w:spacing w:after="0" w:line="240" w:lineRule="auto"/>
              <w:rPr>
                <w:rFonts w:eastAsia="Times New Roman" w:cs="Times New Roman"/>
              </w:rPr>
            </w:pPr>
            <w:r w:rsidRPr="009F5BB8">
              <w:rPr>
                <w:rFonts w:eastAsia="Times New Roman" w:cs="Times New Roman"/>
                <w:color w:val="000000"/>
              </w:rPr>
              <w:t>DES.039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0599993B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61EF81FE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68C7D37C" w:rsidR="005A02D4" w:rsidRPr="009F5BB8" w:rsidRDefault="00AD1BC6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937D4" wp14:editId="615B873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116205</wp:posOffset>
                      </wp:positionV>
                      <wp:extent cx="359410" cy="0"/>
                      <wp:effectExtent l="50800" t="101600" r="21590" b="127000"/>
                      <wp:wrapNone/>
                      <wp:docPr id="2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FCEB2" id="Conector de seta reta 12" o:spid="_x0000_s1026" type="#_x0000_t32" style="position:absolute;margin-left:11pt;margin-top:9.15pt;width:2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EZ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61C3D088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64A48A8" w:rsidR="005A02D4" w:rsidRPr="009F5BB8" w:rsidRDefault="005A02D4" w:rsidP="00B44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rFonts w:eastAsia="Times New Roman" w:cs="Times New Roman"/>
                <w:color w:val="000000"/>
                <w:lang w:eastAsia="pt-BR"/>
              </w:rPr>
              <w:t>DES8N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326F4972" w:rsidR="005A02D4" w:rsidRPr="00BE616E" w:rsidRDefault="00BE616E" w:rsidP="00BE6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16E">
              <w:rPr>
                <w:rFonts w:ascii="Calibri" w:eastAsia="Times New Roman" w:hAnsi="Calibri" w:cs="Times New Roman"/>
                <w:color w:val="000000"/>
              </w:rPr>
              <w:t>APNP.DES.016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14:paraId="10F0C2F8" w14:textId="5A3A476E" w:rsidR="005A02D4" w:rsidRPr="009F5BB8" w:rsidRDefault="005A02D4" w:rsidP="00C55F29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F5BB8">
              <w:rPr>
                <w:bCs/>
                <w:color w:val="000000"/>
              </w:rPr>
              <w:t>Legislação e Ética</w:t>
            </w:r>
          </w:p>
        </w:tc>
      </w:tr>
    </w:tbl>
    <w:p w14:paraId="3C4AC7D9" w14:textId="77777777" w:rsidR="009F5BB8" w:rsidRDefault="009F5BB8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0696D5E8" w14:textId="4BFB69C4" w:rsidR="00455098" w:rsidRPr="00455098" w:rsidRDefault="00455098" w:rsidP="00002863">
      <w:pPr>
        <w:spacing w:after="0"/>
        <w:rPr>
          <w:b/>
          <w:sz w:val="28"/>
          <w:szCs w:val="28"/>
        </w:rPr>
      </w:pPr>
      <w:r w:rsidRPr="00455098">
        <w:rPr>
          <w:b/>
          <w:sz w:val="28"/>
          <w:szCs w:val="28"/>
        </w:rPr>
        <w:t xml:space="preserve">OBS: Todas as </w:t>
      </w:r>
      <w:proofErr w:type="spellStart"/>
      <w:r w:rsidRPr="00455098">
        <w:rPr>
          <w:b/>
          <w:sz w:val="28"/>
          <w:szCs w:val="28"/>
        </w:rPr>
        <w:t>APNPs</w:t>
      </w:r>
      <w:proofErr w:type="spellEnd"/>
      <w:r w:rsidRPr="00455098">
        <w:rPr>
          <w:b/>
          <w:sz w:val="28"/>
          <w:szCs w:val="28"/>
        </w:rPr>
        <w:t xml:space="preserve"> relacionadas </w:t>
      </w:r>
      <w:r>
        <w:rPr>
          <w:b/>
          <w:sz w:val="28"/>
          <w:szCs w:val="28"/>
        </w:rPr>
        <w:t xml:space="preserve">na Matriz de Equivalência </w:t>
      </w:r>
      <w:r w:rsidRPr="00455098">
        <w:rPr>
          <w:b/>
          <w:sz w:val="28"/>
          <w:szCs w:val="28"/>
        </w:rPr>
        <w:t>possuem carga horária igual à sua disciplina homônima.</w:t>
      </w:r>
    </w:p>
    <w:sectPr w:rsidR="00455098" w:rsidRPr="00455098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54BD5"/>
    <w:rsid w:val="00137283"/>
    <w:rsid w:val="001E1A22"/>
    <w:rsid w:val="00331827"/>
    <w:rsid w:val="003430D0"/>
    <w:rsid w:val="00455098"/>
    <w:rsid w:val="005409C9"/>
    <w:rsid w:val="005A02D4"/>
    <w:rsid w:val="005B295F"/>
    <w:rsid w:val="005D1F44"/>
    <w:rsid w:val="00630745"/>
    <w:rsid w:val="008A04B7"/>
    <w:rsid w:val="009F5BB8"/>
    <w:rsid w:val="00A324A4"/>
    <w:rsid w:val="00A8668A"/>
    <w:rsid w:val="00AC73B6"/>
    <w:rsid w:val="00AD1BC6"/>
    <w:rsid w:val="00B44507"/>
    <w:rsid w:val="00BE616E"/>
    <w:rsid w:val="00C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87AB4CD1-B0FE-4EC4-808D-EFF91BBD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4</cp:revision>
  <dcterms:created xsi:type="dcterms:W3CDTF">2021-01-06T18:12:00Z</dcterms:created>
  <dcterms:modified xsi:type="dcterms:W3CDTF">2021-01-13T16:37:00Z</dcterms:modified>
</cp:coreProperties>
</file>