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32"/>
        <w:gridCol w:w="1063"/>
        <w:gridCol w:w="2033"/>
        <w:gridCol w:w="1418"/>
        <w:gridCol w:w="1701"/>
        <w:gridCol w:w="2215"/>
      </w:tblGrid>
      <w:tr w:rsidR="0079565E" w:rsidRPr="00004AA7" w14:paraId="64784628" w14:textId="77777777" w:rsidTr="005B1351">
        <w:trPr>
          <w:cantSplit/>
          <w:trHeight w:val="516"/>
          <w:jc w:val="center"/>
        </w:trPr>
        <w:tc>
          <w:tcPr>
            <w:tcW w:w="942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19BD1D2" w14:textId="77777777" w:rsidR="0079565E" w:rsidRPr="00004AA7" w:rsidRDefault="0079565E" w:rsidP="005B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AA7">
              <w:rPr>
                <w:rFonts w:ascii="Arial" w:hAnsi="Arial" w:cs="Arial"/>
                <w:b/>
                <w:sz w:val="20"/>
                <w:szCs w:val="20"/>
              </w:rPr>
              <w:t>MEC/SETEC</w:t>
            </w:r>
          </w:p>
          <w:p w14:paraId="71CD1A56" w14:textId="77777777" w:rsidR="0079565E" w:rsidRPr="00004AA7" w:rsidRDefault="0079565E" w:rsidP="005B1351">
            <w:p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004AA7">
              <w:rPr>
                <w:rFonts w:ascii="Arial" w:hAnsi="Arial" w:cs="Arial"/>
                <w:b/>
                <w:sz w:val="20"/>
                <w:szCs w:val="20"/>
              </w:rPr>
              <w:t>INST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ITUTO FEDERAL SUL-RIO-GRANDENSE </w:t>
            </w:r>
            <w:r w:rsidRPr="00004AA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04AA7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  <w:r w:rsidRPr="00004AA7">
              <w:rPr>
                <w:rFonts w:ascii="Arial" w:hAnsi="Arial" w:cs="Arial"/>
                <w:b/>
                <w:sz w:val="20"/>
                <w:szCs w:val="20"/>
              </w:rPr>
              <w:t xml:space="preserve"> Pelotas</w:t>
            </w:r>
          </w:p>
        </w:tc>
      </w:tr>
      <w:tr w:rsidR="0079565E" w:rsidRPr="00004AA7" w14:paraId="29594B8F" w14:textId="77777777" w:rsidTr="005B1351">
        <w:trPr>
          <w:cantSplit/>
          <w:trHeight w:val="536"/>
          <w:jc w:val="center"/>
        </w:trPr>
        <w:tc>
          <w:tcPr>
            <w:tcW w:w="942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528628A" w14:textId="77777777" w:rsidR="0079565E" w:rsidRPr="00004AA7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AA7">
              <w:rPr>
                <w:rFonts w:ascii="Arial" w:hAnsi="Arial" w:cs="Arial"/>
                <w:b/>
                <w:sz w:val="20"/>
                <w:szCs w:val="20"/>
              </w:rPr>
              <w:t>ENGENHARIA QUÍMICA</w:t>
            </w:r>
          </w:p>
        </w:tc>
      </w:tr>
      <w:tr w:rsidR="0079565E" w:rsidRPr="00004AA7" w14:paraId="63595F6F" w14:textId="77777777" w:rsidTr="005B1351">
        <w:trPr>
          <w:cantSplit/>
          <w:trHeight w:val="375"/>
          <w:jc w:val="center"/>
        </w:trPr>
        <w:tc>
          <w:tcPr>
            <w:tcW w:w="942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B47780" w14:textId="6E6C34F2" w:rsidR="0079565E" w:rsidRPr="00004AA7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AA7">
              <w:rPr>
                <w:rFonts w:ascii="Arial" w:hAnsi="Arial" w:cs="Arial"/>
                <w:b/>
                <w:sz w:val="20"/>
                <w:szCs w:val="20"/>
              </w:rPr>
              <w:t>Matriz de disciplinas equivalentes</w:t>
            </w:r>
            <w:r w:rsidR="007E0EEC">
              <w:rPr>
                <w:rFonts w:ascii="Arial" w:hAnsi="Arial" w:cs="Arial"/>
                <w:b/>
                <w:sz w:val="20"/>
                <w:szCs w:val="20"/>
              </w:rPr>
              <w:t xml:space="preserve"> para as </w:t>
            </w:r>
            <w:proofErr w:type="spellStart"/>
            <w:r w:rsidR="007E0EEC">
              <w:rPr>
                <w:rFonts w:ascii="Arial" w:hAnsi="Arial" w:cs="Arial"/>
                <w:b/>
                <w:sz w:val="20"/>
                <w:szCs w:val="20"/>
              </w:rPr>
              <w:t>APNPs</w:t>
            </w:r>
            <w:proofErr w:type="spellEnd"/>
          </w:p>
        </w:tc>
      </w:tr>
      <w:tr w:rsidR="0079565E" w:rsidRPr="00004AA7" w14:paraId="01DF8569" w14:textId="77777777" w:rsidTr="005268EC">
        <w:trPr>
          <w:cantSplit/>
          <w:trHeight w:val="42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76AF21C7" w14:textId="77777777" w:rsidR="0079565E" w:rsidRPr="00D31579" w:rsidRDefault="0079565E" w:rsidP="005B135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579">
              <w:rPr>
                <w:rFonts w:ascii="Arial" w:hAnsi="Arial" w:cs="Arial"/>
                <w:b/>
                <w:sz w:val="20"/>
                <w:szCs w:val="20"/>
              </w:rPr>
              <w:t>SEMESTRES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7AFC42F" w14:textId="77777777" w:rsidR="0079565E" w:rsidRPr="005268E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060056" w14:textId="77777777" w:rsidR="0079565E" w:rsidRPr="005268E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8EC">
              <w:rPr>
                <w:rFonts w:ascii="Arial" w:hAnsi="Arial" w:cs="Arial"/>
                <w:b/>
                <w:bCs/>
                <w:sz w:val="20"/>
                <w:szCs w:val="20"/>
              </w:rPr>
              <w:t>MATRIZ Nº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47C51A" w14:textId="77777777" w:rsidR="0079565E" w:rsidRPr="005268EC" w:rsidRDefault="0079565E" w:rsidP="005B13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8EC">
              <w:rPr>
                <w:rFonts w:ascii="Arial" w:hAnsi="Arial" w:cs="Arial"/>
                <w:b/>
                <w:bCs/>
                <w:sz w:val="20"/>
                <w:szCs w:val="20"/>
              </w:rPr>
              <w:t>Sentido da Equivalência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61329D" w14:textId="77777777" w:rsidR="0079565E" w:rsidRPr="005268E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8EC">
              <w:rPr>
                <w:rFonts w:ascii="Arial" w:hAnsi="Arial" w:cs="Arial"/>
                <w:b/>
                <w:bCs/>
                <w:sz w:val="20"/>
                <w:szCs w:val="20"/>
              </w:rPr>
              <w:t>MATRIZ Nº</w:t>
            </w:r>
          </w:p>
        </w:tc>
      </w:tr>
      <w:tr w:rsidR="0079565E" w:rsidRPr="00004AA7" w14:paraId="4939133E" w14:textId="77777777" w:rsidTr="005268EC">
        <w:trPr>
          <w:cantSplit/>
          <w:trHeight w:val="311"/>
          <w:jc w:val="center"/>
        </w:trPr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70DAE7C" w14:textId="77777777" w:rsidR="0079565E" w:rsidRPr="00004AA7" w:rsidRDefault="0079565E" w:rsidP="005B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2EBC4BB" w14:textId="77777777" w:rsidR="0079565E" w:rsidRPr="005268EC" w:rsidRDefault="0079565E" w:rsidP="005B13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9E72A41" w14:textId="77777777" w:rsidR="0079565E" w:rsidRPr="005268E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8E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4CBDCF" w14:textId="77777777" w:rsidR="0079565E" w:rsidRPr="005268E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8EC">
              <w:rPr>
                <w:rFonts w:ascii="Arial" w:hAnsi="Arial" w:cs="Arial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F1A5889" w14:textId="77777777" w:rsidR="0079565E" w:rsidRPr="005268EC" w:rsidRDefault="0079565E" w:rsidP="005B13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C34B4D" w14:textId="77777777" w:rsidR="0079565E" w:rsidRPr="005268E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8E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F2C800B" w14:textId="77777777" w:rsidR="0079565E" w:rsidRPr="005268E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8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Disciplinas </w:t>
            </w:r>
          </w:p>
        </w:tc>
      </w:tr>
      <w:tr w:rsidR="0079565E" w:rsidRPr="00004AA7" w14:paraId="6216AAD8" w14:textId="77777777" w:rsidTr="005268EC">
        <w:trPr>
          <w:cantSplit/>
          <w:trHeight w:val="204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DA41062" w14:textId="77777777" w:rsidR="0079565E" w:rsidRPr="00004AA7" w:rsidRDefault="0079565E" w:rsidP="005B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557CC" w14:textId="77777777" w:rsidR="0079565E" w:rsidRPr="00261B62" w:rsidRDefault="0079565E" w:rsidP="005B135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B6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D891" w14:textId="302DD035" w:rsidR="0079565E" w:rsidRPr="00BA4798" w:rsidRDefault="0079565E" w:rsidP="005B1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EQ.010</w:t>
            </w:r>
            <w:r w:rsidR="00BD2C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1A00" w14:textId="6864FF45" w:rsidR="0079565E" w:rsidRPr="00BA4798" w:rsidRDefault="00BD2CEF" w:rsidP="005B1351">
            <w:pPr>
              <w:rPr>
                <w:rFonts w:ascii="Arial" w:hAnsi="Arial" w:cs="Arial"/>
                <w:sz w:val="20"/>
                <w:szCs w:val="20"/>
              </w:rPr>
            </w:pPr>
            <w:r w:rsidRPr="007E0EEC">
              <w:rPr>
                <w:rFonts w:ascii="Arial" w:hAnsi="Arial" w:cs="Arial"/>
                <w:sz w:val="20"/>
                <w:szCs w:val="20"/>
              </w:rPr>
              <w:t>Química Geral I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C5E6B" w14:textId="77777777" w:rsidR="0079565E" w:rsidRPr="00D31579" w:rsidRDefault="0079565E" w:rsidP="005B1351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B"/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28C7" w14:textId="073BB7E0" w:rsidR="0079565E" w:rsidRPr="00D31579" w:rsidRDefault="007E0EEC" w:rsidP="005B1351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EEC">
              <w:rPr>
                <w:rFonts w:ascii="Arial" w:hAnsi="Arial" w:cs="Arial"/>
                <w:sz w:val="20"/>
                <w:szCs w:val="20"/>
              </w:rPr>
              <w:t>APNP.EQ.001</w:t>
            </w: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1C4884" w14:textId="00C76FEB" w:rsidR="0079565E" w:rsidRPr="00BA4798" w:rsidRDefault="007E0EEC" w:rsidP="005B1351">
            <w:pPr>
              <w:rPr>
                <w:rFonts w:ascii="Arial" w:hAnsi="Arial" w:cs="Arial"/>
                <w:sz w:val="20"/>
                <w:szCs w:val="20"/>
              </w:rPr>
            </w:pPr>
            <w:r w:rsidRPr="007E0EEC">
              <w:rPr>
                <w:rFonts w:ascii="Arial" w:hAnsi="Arial" w:cs="Arial"/>
                <w:sz w:val="20"/>
                <w:szCs w:val="20"/>
              </w:rPr>
              <w:t>Química Geral I - APNP</w:t>
            </w:r>
          </w:p>
        </w:tc>
      </w:tr>
      <w:tr w:rsidR="0079565E" w:rsidRPr="00004AA7" w14:paraId="47573A97" w14:textId="77777777" w:rsidTr="005268EC">
        <w:trPr>
          <w:cantSplit/>
          <w:trHeight w:val="139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AA517D5" w14:textId="77777777" w:rsidR="0079565E" w:rsidRPr="00004AA7" w:rsidRDefault="0079565E" w:rsidP="005B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76B" w14:textId="77777777" w:rsidR="0079565E" w:rsidRPr="00261B62" w:rsidRDefault="0079565E" w:rsidP="005B135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60D3" w14:textId="5D400549" w:rsidR="0079565E" w:rsidRPr="00BA4798" w:rsidRDefault="0079565E" w:rsidP="005B1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EQ.010</w:t>
            </w:r>
            <w:r w:rsidR="00BD2C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4708" w14:textId="3FE99DC1" w:rsidR="0079565E" w:rsidRPr="00BA4798" w:rsidRDefault="002D60B5" w:rsidP="005B1351">
            <w:pPr>
              <w:rPr>
                <w:rFonts w:ascii="Arial" w:hAnsi="Arial" w:cs="Arial"/>
                <w:sz w:val="20"/>
                <w:szCs w:val="20"/>
              </w:rPr>
            </w:pPr>
            <w:r w:rsidRPr="002D60B5">
              <w:rPr>
                <w:rFonts w:ascii="Arial" w:hAnsi="Arial" w:cs="Arial"/>
                <w:sz w:val="20"/>
                <w:szCs w:val="20"/>
              </w:rPr>
              <w:t>Introdução à Engenharia Quimica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5E994" w14:textId="77777777" w:rsidR="0079565E" w:rsidRPr="00004AA7" w:rsidRDefault="0079565E" w:rsidP="005B1351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B"/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AD47" w14:textId="6B68CDE5" w:rsidR="0079565E" w:rsidRPr="00004AA7" w:rsidRDefault="002D60B5" w:rsidP="005B1351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0B5">
              <w:rPr>
                <w:rFonts w:ascii="Arial" w:hAnsi="Arial" w:cs="Arial"/>
                <w:sz w:val="20"/>
                <w:szCs w:val="20"/>
              </w:rPr>
              <w:t>APNP.EQ.002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4A66D1" w14:textId="4D3E0411" w:rsidR="0079565E" w:rsidRPr="00BA4798" w:rsidRDefault="002D60B5" w:rsidP="005B1351">
            <w:pPr>
              <w:rPr>
                <w:rFonts w:ascii="Arial" w:hAnsi="Arial" w:cs="Arial"/>
                <w:sz w:val="20"/>
                <w:szCs w:val="20"/>
              </w:rPr>
            </w:pPr>
            <w:r w:rsidRPr="002D60B5">
              <w:rPr>
                <w:rFonts w:ascii="Arial" w:hAnsi="Arial" w:cs="Arial"/>
                <w:sz w:val="20"/>
                <w:szCs w:val="20"/>
              </w:rPr>
              <w:t>Introdução à Engenharia Quimica - APNP</w:t>
            </w:r>
          </w:p>
        </w:tc>
      </w:tr>
      <w:tr w:rsidR="0079565E" w:rsidRPr="00004AA7" w14:paraId="41C5588B" w14:textId="77777777" w:rsidTr="005268EC">
        <w:trPr>
          <w:cantSplit/>
          <w:trHeight w:val="192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86F8473" w14:textId="77777777" w:rsidR="0079565E" w:rsidRPr="00004AA7" w:rsidRDefault="0079565E" w:rsidP="005B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88F" w14:textId="77777777" w:rsidR="0079565E" w:rsidRPr="00261B62" w:rsidRDefault="0079565E" w:rsidP="005B135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5EEA8" w14:textId="77777777" w:rsidR="0079565E" w:rsidRPr="00BA4798" w:rsidRDefault="0079565E" w:rsidP="005B1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EQ.0103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94C6" w14:textId="360818A4" w:rsidR="0079565E" w:rsidRPr="00BA4798" w:rsidRDefault="002D60B5" w:rsidP="005B1351">
            <w:pPr>
              <w:rPr>
                <w:rFonts w:ascii="Arial" w:hAnsi="Arial" w:cs="Arial"/>
                <w:sz w:val="20"/>
                <w:szCs w:val="20"/>
              </w:rPr>
            </w:pPr>
            <w:r w:rsidRPr="002D60B5">
              <w:rPr>
                <w:rFonts w:ascii="Arial" w:hAnsi="Arial" w:cs="Arial"/>
                <w:sz w:val="20"/>
                <w:szCs w:val="20"/>
              </w:rPr>
              <w:t xml:space="preserve">Geometria Analítica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53F6E" w14:textId="77777777" w:rsidR="0079565E" w:rsidRPr="00004AA7" w:rsidRDefault="0079565E" w:rsidP="005B1351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B"/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2E15" w14:textId="772A2DFA" w:rsidR="0079565E" w:rsidRPr="00004AA7" w:rsidRDefault="002D60B5" w:rsidP="005B1351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0B5">
              <w:rPr>
                <w:rFonts w:ascii="Arial" w:hAnsi="Arial" w:cs="Arial"/>
                <w:sz w:val="20"/>
                <w:szCs w:val="20"/>
              </w:rPr>
              <w:t>APNP.EQ.003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97D4A4" w14:textId="34265B51" w:rsidR="0079565E" w:rsidRPr="00BA4798" w:rsidRDefault="00D27FC3" w:rsidP="005B1351">
            <w:pPr>
              <w:rPr>
                <w:rFonts w:ascii="Arial" w:hAnsi="Arial" w:cs="Arial"/>
                <w:sz w:val="20"/>
                <w:szCs w:val="20"/>
              </w:rPr>
            </w:pPr>
            <w:r w:rsidRPr="002D60B5">
              <w:rPr>
                <w:rFonts w:ascii="Arial" w:hAnsi="Arial" w:cs="Arial"/>
                <w:sz w:val="20"/>
                <w:szCs w:val="20"/>
              </w:rPr>
              <w:t>Geometria Analítica Remota - APNP</w:t>
            </w:r>
          </w:p>
        </w:tc>
      </w:tr>
      <w:tr w:rsidR="00292A39" w:rsidRPr="00004AA7" w14:paraId="12489390" w14:textId="77777777" w:rsidTr="005268E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8AA1016" w14:textId="77777777" w:rsidR="00292A39" w:rsidRPr="00004AA7" w:rsidRDefault="00292A39" w:rsidP="00292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7F2AF" w14:textId="77777777" w:rsidR="00292A39" w:rsidRPr="00261B62" w:rsidRDefault="00292A39" w:rsidP="00292A3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B6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037B" w14:textId="3DFB6D42" w:rsidR="00292A39" w:rsidRPr="00BA4798" w:rsidRDefault="00292A39" w:rsidP="0029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EQ.</w:t>
            </w:r>
            <w:r w:rsidR="00A55857">
              <w:rPr>
                <w:rFonts w:ascii="Calibri" w:hAnsi="Calibri" w:cs="Calibri"/>
                <w:color w:val="000000"/>
                <w:sz w:val="22"/>
                <w:szCs w:val="22"/>
              </w:rPr>
              <w:t>0204</w:t>
            </w:r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072B4" w14:textId="65DB3AFE" w:rsidR="00292A39" w:rsidRPr="00BA4798" w:rsidRDefault="00292A39" w:rsidP="0029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 Geral II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D483E" w14:textId="6CF75CEA" w:rsidR="00292A39" w:rsidRPr="00004AA7" w:rsidRDefault="00292A39" w:rsidP="00292A39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5F18" w14:textId="6E87DA1F" w:rsidR="00292A39" w:rsidRPr="00004AA7" w:rsidRDefault="00292A39" w:rsidP="00292A39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APNP.EQ.004</w:t>
            </w: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B1FD20" w14:textId="52DF7927" w:rsidR="00292A39" w:rsidRPr="00BA4798" w:rsidRDefault="00A55857" w:rsidP="0029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 Geral II - APNP</w:t>
            </w:r>
          </w:p>
        </w:tc>
      </w:tr>
      <w:tr w:rsidR="001A19EB" w:rsidRPr="00004AA7" w14:paraId="10EF66BF" w14:textId="77777777" w:rsidTr="005268E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DE1DD2F" w14:textId="77777777" w:rsidR="001A19EB" w:rsidRPr="00004AA7" w:rsidRDefault="001A19EB" w:rsidP="001A1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2EF" w14:textId="77777777" w:rsidR="001A19EB" w:rsidRPr="00261B62" w:rsidRDefault="001A19EB" w:rsidP="001A19E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D305" w14:textId="5805EE1F" w:rsidR="001A19EB" w:rsidRPr="00BA4798" w:rsidRDefault="001A19EB" w:rsidP="001A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EQ.0206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1247" w14:textId="768CEE81" w:rsidR="001A19EB" w:rsidRPr="00BA4798" w:rsidRDefault="001A19EB" w:rsidP="001A1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Saúde e Segurança no Trabalho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EEEC1" w14:textId="17A6C380" w:rsidR="001A19EB" w:rsidRPr="00004AA7" w:rsidRDefault="001A19EB" w:rsidP="001A19EB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4E77" w14:textId="73A6CA0E" w:rsidR="001A19EB" w:rsidRPr="00004AA7" w:rsidRDefault="001A19EB" w:rsidP="001A19EB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APNP.EQ.005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50E85F" w14:textId="60A28301" w:rsidR="001A19EB" w:rsidRPr="00BA4798" w:rsidRDefault="001A19EB" w:rsidP="001A1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Saúde e Segurança no Trabalho - APNP</w:t>
            </w:r>
          </w:p>
        </w:tc>
      </w:tr>
      <w:tr w:rsidR="001A19EB" w:rsidRPr="00004AA7" w14:paraId="7470C381" w14:textId="77777777" w:rsidTr="005268E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CD2B5C3" w14:textId="77777777" w:rsidR="001A19EB" w:rsidRPr="00004AA7" w:rsidRDefault="001A19EB" w:rsidP="001A1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CA5" w14:textId="77777777" w:rsidR="001A19EB" w:rsidRPr="00261B62" w:rsidRDefault="001A19EB" w:rsidP="001A19E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EF43" w14:textId="740052A5" w:rsidR="001A19EB" w:rsidRPr="00BA4798" w:rsidRDefault="001A19EB" w:rsidP="001A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EQ.0203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B575" w14:textId="4B6F6BDE" w:rsidR="001A19EB" w:rsidRPr="00BA4798" w:rsidRDefault="001A19EB" w:rsidP="001A19EB">
            <w:pPr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 xml:space="preserve">Álgebra Linear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B145B" w14:textId="0C89FB18" w:rsidR="001A19EB" w:rsidRPr="00004AA7" w:rsidRDefault="001A19EB" w:rsidP="001A19EB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B"/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D281" w14:textId="24727A39" w:rsidR="001A19EB" w:rsidRPr="00004AA7" w:rsidRDefault="001A19EB" w:rsidP="001A19EB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APNP.EQ.006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08AFB" w14:textId="56C7A084" w:rsidR="001A19EB" w:rsidRPr="00BA4798" w:rsidRDefault="001A19EB" w:rsidP="001A1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Álgebra Linear Remota - APNP</w:t>
            </w:r>
            <w:r w:rsidRPr="00BA47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35B7" w:rsidRPr="00004AA7" w14:paraId="206FAEFC" w14:textId="77777777" w:rsidTr="005268E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952022E" w14:textId="77777777" w:rsidR="002435B7" w:rsidRPr="00004AA7" w:rsidRDefault="002435B7" w:rsidP="0024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2A9DAD" w14:textId="77777777" w:rsidR="002435B7" w:rsidRPr="00261B62" w:rsidRDefault="002435B7" w:rsidP="002435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B62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AED" w14:textId="17EF9723" w:rsidR="002435B7" w:rsidRPr="00BA4798" w:rsidRDefault="009D33A7" w:rsidP="0024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EQ.0305</w:t>
            </w:r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9136" w14:textId="58E1DF4C" w:rsidR="002435B7" w:rsidRPr="00BA4798" w:rsidRDefault="002435B7" w:rsidP="00243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 Orgânica I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599AA" w14:textId="21DF4D6D" w:rsidR="002435B7" w:rsidRPr="00004AA7" w:rsidRDefault="002435B7" w:rsidP="002435B7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C873" w14:textId="0EAA254B" w:rsidR="002435B7" w:rsidRPr="00004AA7" w:rsidRDefault="002435B7" w:rsidP="002435B7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APNP.EQ.007</w:t>
            </w: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EADEBB" w14:textId="306567CB" w:rsidR="002435B7" w:rsidRPr="00BA4798" w:rsidRDefault="002435B7" w:rsidP="00243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 Orgânica I - APNP</w:t>
            </w:r>
          </w:p>
        </w:tc>
      </w:tr>
      <w:tr w:rsidR="009D33A7" w:rsidRPr="00004AA7" w14:paraId="0B8857C1" w14:textId="77777777" w:rsidTr="005268E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798C78B" w14:textId="77777777" w:rsidR="009D33A7" w:rsidRPr="00004AA7" w:rsidRDefault="009D33A7" w:rsidP="009D3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312" w14:textId="77777777" w:rsidR="009D33A7" w:rsidRPr="00261B62" w:rsidRDefault="009D33A7" w:rsidP="009D33A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41E2" w14:textId="738D3C1E" w:rsidR="009D33A7" w:rsidRPr="00BA4798" w:rsidRDefault="009D33A7" w:rsidP="009D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EQ.0306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347F" w14:textId="4F88CD33" w:rsidR="009D33A7" w:rsidRPr="00BA4798" w:rsidRDefault="009D33A7" w:rsidP="009D3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Programação de Computadores 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0CB39" w14:textId="2A6F9AC6" w:rsidR="009D33A7" w:rsidRPr="00004AA7" w:rsidRDefault="009D33A7" w:rsidP="009D33A7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1070" w14:textId="16916F14" w:rsidR="009D33A7" w:rsidRPr="00004AA7" w:rsidRDefault="009D33A7" w:rsidP="009D33A7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APNP.EQ.008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08482" w14:textId="645F213D" w:rsidR="009D33A7" w:rsidRPr="00BA4798" w:rsidRDefault="009D33A7" w:rsidP="009D3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Programação de Computadores II - APNP</w:t>
            </w:r>
          </w:p>
        </w:tc>
      </w:tr>
      <w:tr w:rsidR="002435B7" w:rsidRPr="00004AA7" w14:paraId="4970007D" w14:textId="77777777" w:rsidTr="005268E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89B4981" w14:textId="77777777" w:rsidR="002435B7" w:rsidRPr="00004AA7" w:rsidRDefault="002435B7" w:rsidP="0024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8ACB" w14:textId="77777777" w:rsidR="002435B7" w:rsidRPr="00261B62" w:rsidRDefault="002435B7" w:rsidP="002435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58AD" w14:textId="285AAAB2" w:rsidR="002435B7" w:rsidRPr="00BA4798" w:rsidRDefault="002435B7" w:rsidP="0024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EQ.0301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B0E7" w14:textId="39533AA4" w:rsidR="002435B7" w:rsidRPr="00BA4798" w:rsidRDefault="002435B7" w:rsidP="002435B7">
            <w:pPr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 xml:space="preserve">Cálculo III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94F69" w14:textId="48FD8676" w:rsidR="002435B7" w:rsidRPr="00004AA7" w:rsidRDefault="002435B7" w:rsidP="002435B7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B"/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192E" w14:textId="411C3163" w:rsidR="002435B7" w:rsidRPr="00004AA7" w:rsidRDefault="002435B7" w:rsidP="002435B7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EB">
              <w:rPr>
                <w:rFonts w:ascii="Arial" w:hAnsi="Arial" w:cs="Arial"/>
                <w:sz w:val="20"/>
                <w:szCs w:val="20"/>
              </w:rPr>
              <w:t>APNP.EQ.009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2ACFBB" w14:textId="719F789B" w:rsidR="002435B7" w:rsidRPr="00BA4798" w:rsidRDefault="002435B7" w:rsidP="002435B7">
            <w:pPr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 xml:space="preserve">Cálculo III </w:t>
            </w:r>
            <w:r>
              <w:rPr>
                <w:rFonts w:ascii="Arial" w:hAnsi="Arial" w:cs="Arial"/>
                <w:sz w:val="20"/>
                <w:szCs w:val="20"/>
              </w:rPr>
              <w:t>- APNP</w:t>
            </w:r>
          </w:p>
        </w:tc>
      </w:tr>
      <w:tr w:rsidR="00AC1342" w:rsidRPr="00004AA7" w14:paraId="647DAF30" w14:textId="77777777" w:rsidTr="005268E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3E2918C" w14:textId="77777777" w:rsidR="00AC1342" w:rsidRPr="00004AA7" w:rsidRDefault="00AC1342" w:rsidP="00AC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F69D20" w14:textId="77777777" w:rsidR="00AC1342" w:rsidRPr="00261B62" w:rsidRDefault="00AC1342" w:rsidP="00AC13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B62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925D" w14:textId="22061AEF" w:rsidR="00AC1342" w:rsidRPr="00BA4798" w:rsidRDefault="00AC1342" w:rsidP="00AC1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</w:t>
            </w: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ED66" w14:textId="50F5CF7C" w:rsidR="00AC1342" w:rsidRPr="00BA4798" w:rsidRDefault="00AC1342" w:rsidP="00AC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 Orgânica II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54650" w14:textId="1B925535" w:rsidR="00AC1342" w:rsidRPr="00004AA7" w:rsidRDefault="00AC1342" w:rsidP="00AC1342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2009" w14:textId="1FB6C54B" w:rsidR="00AC1342" w:rsidRPr="00004AA7" w:rsidRDefault="00AC1342" w:rsidP="00AC1342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APNP.EQ.010</w:t>
            </w: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B4E339" w14:textId="543267EF" w:rsidR="00AC1342" w:rsidRPr="00BA4798" w:rsidRDefault="00AC1342" w:rsidP="00AC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 Orgânica II - APNP</w:t>
            </w:r>
          </w:p>
        </w:tc>
      </w:tr>
      <w:tr w:rsidR="00AC1342" w:rsidRPr="00004AA7" w14:paraId="43488F28" w14:textId="77777777" w:rsidTr="005268EC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4B6A818" w14:textId="77777777" w:rsidR="00AC1342" w:rsidRPr="00004AA7" w:rsidRDefault="00AC1342" w:rsidP="00AC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6A86" w14:textId="77777777" w:rsidR="00AC1342" w:rsidRPr="00261B62" w:rsidRDefault="00AC1342" w:rsidP="00AC13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6D4D" w14:textId="2CCA271F" w:rsidR="00AC1342" w:rsidRPr="00BA4798" w:rsidRDefault="00AC1342" w:rsidP="00AC1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EQ.0402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D58C" w14:textId="624BAE4C" w:rsidR="00AC1342" w:rsidRPr="00BA4798" w:rsidRDefault="00AC1342" w:rsidP="00AC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Física IV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84D01" w14:textId="0C6A71E1" w:rsidR="00AC1342" w:rsidRPr="00004AA7" w:rsidRDefault="00AC1342" w:rsidP="00AC1342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DD7B" w14:textId="6A9F772A" w:rsidR="00AC1342" w:rsidRPr="00004AA7" w:rsidRDefault="00AC1342" w:rsidP="00AC1342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APNP.EQ.011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C3816B" w14:textId="02AB6978" w:rsidR="00AC1342" w:rsidRPr="00BA4798" w:rsidRDefault="00AC1342" w:rsidP="00AC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Física IV - APNP</w:t>
            </w:r>
          </w:p>
        </w:tc>
      </w:tr>
      <w:tr w:rsidR="002D1C8E" w:rsidRPr="00004AA7" w14:paraId="023A0CD4" w14:textId="77777777" w:rsidTr="005268EC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1A8CE97" w14:textId="77777777" w:rsidR="002D1C8E" w:rsidRPr="00004AA7" w:rsidRDefault="002D1C8E" w:rsidP="002D1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A679F" w14:textId="77777777" w:rsidR="002D1C8E" w:rsidRPr="00261B62" w:rsidRDefault="002D1C8E" w:rsidP="002D1C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B6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26C3" w14:textId="5423400C" w:rsidR="002D1C8E" w:rsidRPr="00BA4798" w:rsidRDefault="008F6873" w:rsidP="008F6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E52C" w14:textId="71EC84B7" w:rsidR="002D1C8E" w:rsidRPr="00BA4798" w:rsidRDefault="008F6873" w:rsidP="008F6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9BD1F" w14:textId="01AD51DD" w:rsidR="002D1C8E" w:rsidRPr="00004AA7" w:rsidRDefault="008F6873" w:rsidP="008F6873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3D14" w14:textId="7DC1E47C" w:rsidR="002D1C8E" w:rsidRPr="00004AA7" w:rsidRDefault="008F6873" w:rsidP="008F6873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691AE8" w14:textId="21ED68A4" w:rsidR="002D1C8E" w:rsidRPr="00BA4798" w:rsidRDefault="008F6873" w:rsidP="008F6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C8E" w:rsidRPr="00004AA7" w14:paraId="4A0847C1" w14:textId="77777777" w:rsidTr="005268EC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80ACCA1" w14:textId="77777777" w:rsidR="002D1C8E" w:rsidRPr="00004AA7" w:rsidRDefault="002D1C8E" w:rsidP="002D1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8E507" w14:textId="77777777" w:rsidR="002D1C8E" w:rsidRPr="00261B62" w:rsidRDefault="002D1C8E" w:rsidP="002D1C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1246" w14:textId="675CE5E6" w:rsidR="002D1C8E" w:rsidRPr="00BA4798" w:rsidRDefault="008F6873" w:rsidP="008F6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0918" w14:textId="19AC4A5B" w:rsidR="002D1C8E" w:rsidRPr="00BA4798" w:rsidRDefault="008F6873" w:rsidP="008F6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AB10B" w14:textId="712A45BA" w:rsidR="002D1C8E" w:rsidRPr="00004AA7" w:rsidRDefault="008F6873" w:rsidP="008F6873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6A5E0" w14:textId="126759D1" w:rsidR="002D1C8E" w:rsidRPr="00004AA7" w:rsidRDefault="008F6873" w:rsidP="008F6873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1642AA" w14:textId="2BD41A85" w:rsidR="002D1C8E" w:rsidRPr="00BA4798" w:rsidRDefault="008F6873" w:rsidP="008F6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D1D5B" w:rsidRPr="00004AA7" w14:paraId="7A8A7419" w14:textId="77777777" w:rsidTr="005268EC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E99C360" w14:textId="77777777" w:rsidR="008D1D5B" w:rsidRPr="00004AA7" w:rsidRDefault="008D1D5B" w:rsidP="008D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1AFC" w14:textId="77777777" w:rsidR="008D1D5B" w:rsidRPr="00004AA7" w:rsidRDefault="008D1D5B" w:rsidP="008D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F89B" w14:textId="49EEC125" w:rsidR="008D1D5B" w:rsidRPr="00BA4798" w:rsidRDefault="008D1D5B" w:rsidP="008D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EQ.060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41F3" w14:textId="6774776A" w:rsidR="008D1D5B" w:rsidRPr="00BA4798" w:rsidRDefault="008D1D5B" w:rsidP="008D1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Cálculo Avançado Remoto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0F9D9" w14:textId="06241626" w:rsidR="008D1D5B" w:rsidRPr="00004AA7" w:rsidRDefault="008D1D5B" w:rsidP="008D1D5B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A2E5" w14:textId="0A9A06E1" w:rsidR="008D1D5B" w:rsidRPr="00004AA7" w:rsidRDefault="008D1D5B" w:rsidP="008D1D5B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APNP.EQ.013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BEF359" w14:textId="12303C2A" w:rsidR="008D1D5B" w:rsidRPr="00BA4798" w:rsidRDefault="008D1D5B" w:rsidP="008D1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Cálculo Avançado Remoto - APNP</w:t>
            </w:r>
          </w:p>
        </w:tc>
      </w:tr>
      <w:tr w:rsidR="007E4564" w:rsidRPr="00004AA7" w14:paraId="3A5ECC0C" w14:textId="77777777" w:rsidTr="00037635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AE8263E" w14:textId="77777777" w:rsidR="007E4564" w:rsidRPr="00004AA7" w:rsidRDefault="007E4564" w:rsidP="007E4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1005EB" w14:textId="77777777" w:rsidR="007E4564" w:rsidRPr="00004AA7" w:rsidRDefault="007E4564" w:rsidP="007E4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E9B3" w14:textId="32BB5AD1" w:rsidR="007E4564" w:rsidRPr="00BA4798" w:rsidRDefault="00D431C5" w:rsidP="007E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EQ.0701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765C" w14:textId="2B954341" w:rsidR="007E4564" w:rsidRPr="00A957F6" w:rsidRDefault="007E4564" w:rsidP="007E4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Engenharia Econômica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A647D" w14:textId="6A1DC4C3" w:rsidR="007E4564" w:rsidRPr="00A957F6" w:rsidRDefault="007E4564" w:rsidP="007E4564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EAAD" w14:textId="131267A6" w:rsidR="007E4564" w:rsidRPr="00A957F6" w:rsidRDefault="007E4564" w:rsidP="007E4564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APNP.EQ.016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20AB78" w14:textId="1E8D5DEA" w:rsidR="007E4564" w:rsidRPr="00A957F6" w:rsidRDefault="007E4564" w:rsidP="007E4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Engenharia Econômica - APNP</w:t>
            </w:r>
          </w:p>
        </w:tc>
      </w:tr>
      <w:tr w:rsidR="007E4564" w:rsidRPr="00004AA7" w14:paraId="16E66524" w14:textId="77777777" w:rsidTr="00037635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B7B0AEC" w14:textId="77777777" w:rsidR="007E4564" w:rsidRPr="00004AA7" w:rsidRDefault="007E4564" w:rsidP="007E4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5EDE5F" w14:textId="77777777" w:rsidR="007E4564" w:rsidRPr="00004AA7" w:rsidRDefault="007E4564" w:rsidP="007E4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85A5CC" w14:textId="7D03FE24" w:rsidR="007E4564" w:rsidRPr="00BA4798" w:rsidRDefault="007E4564" w:rsidP="007E4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EQ.0</w:t>
            </w:r>
            <w:r w:rsidR="00D431C5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36614B" w14:textId="12A7B9C5" w:rsidR="007E4564" w:rsidRPr="00A957F6" w:rsidRDefault="007E4564" w:rsidP="007E4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Eletrotécnica Aplicada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F3F6072" w14:textId="6DE22F1C" w:rsidR="007E4564" w:rsidRPr="00A957F6" w:rsidRDefault="007E4564" w:rsidP="007E4564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6E102F" w14:textId="4E199359" w:rsidR="007E4564" w:rsidRPr="00A957F6" w:rsidRDefault="007E4564" w:rsidP="007E4564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APNP.EQ.017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F8E086F" w14:textId="501BE103" w:rsidR="007E4564" w:rsidRPr="00A957F6" w:rsidRDefault="007E4564" w:rsidP="007E4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Eletrotécnica Aplicada - APNP</w:t>
            </w:r>
          </w:p>
        </w:tc>
      </w:tr>
      <w:tr w:rsidR="00BE3727" w:rsidRPr="00004AA7" w14:paraId="6F5EA08F" w14:textId="77777777" w:rsidTr="005268EC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3E0AE84" w14:textId="77777777" w:rsidR="00BE3727" w:rsidRPr="00004AA7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D93E0F0" w14:textId="77777777" w:rsidR="00BE3727" w:rsidRPr="00004AA7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908B6" w14:textId="1501AA6F" w:rsidR="00BE3727" w:rsidRPr="00BA4798" w:rsidRDefault="00BE3727" w:rsidP="00BE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</w:t>
            </w:r>
            <w:r w:rsidR="001F1B0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030CB" w14:textId="458CD6FD" w:rsidR="00BE3727" w:rsidRPr="00BA4798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Modelagem de Processos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D31" w14:textId="571714E8" w:rsidR="00BE3727" w:rsidRPr="00004AA7" w:rsidRDefault="00BE3727" w:rsidP="00BE3727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D1BA6" w14:textId="2B89DFE0" w:rsidR="00BE3727" w:rsidRPr="00004AA7" w:rsidRDefault="00BE3727" w:rsidP="00BE3727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APNP.EQ.019</w:t>
            </w: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0A8A0B" w14:textId="53F9A7D9" w:rsidR="00BE3727" w:rsidRPr="00BA4798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Modelagem de Processos - APNP</w:t>
            </w:r>
          </w:p>
        </w:tc>
      </w:tr>
      <w:tr w:rsidR="00BE3727" w:rsidRPr="00004AA7" w14:paraId="3325D262" w14:textId="77777777" w:rsidTr="005268EC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B541FDB" w14:textId="77777777" w:rsidR="00BE3727" w:rsidRPr="00004AA7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56D813" w14:textId="77777777" w:rsidR="00BE3727" w:rsidRPr="00004AA7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BF743" w14:textId="3A7BC366" w:rsidR="00BE3727" w:rsidRPr="00BA4798" w:rsidRDefault="001F1B07" w:rsidP="00BE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EQ.0804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9C58B" w14:textId="448B8D7B" w:rsidR="00BE3727" w:rsidRPr="00BA4798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de Efluentes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373E" w14:textId="34E8917F" w:rsidR="00BE3727" w:rsidRPr="00004AA7" w:rsidRDefault="00BE3727" w:rsidP="00BE3727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025E1" w14:textId="5922781F" w:rsidR="00BE3727" w:rsidRPr="00004AA7" w:rsidRDefault="00BE3727" w:rsidP="00BE3727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935" w14:textId="2BA904CD" w:rsidR="00BE3727" w:rsidRPr="00BA4798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de Efluentes I - APNP</w:t>
            </w:r>
          </w:p>
        </w:tc>
      </w:tr>
      <w:tr w:rsidR="00BE3727" w:rsidRPr="00004AA7" w14:paraId="7EF97073" w14:textId="77777777" w:rsidTr="00CE6BE6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981C310" w14:textId="77777777" w:rsidR="00BE3727" w:rsidRPr="00004AA7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2250C3C" w14:textId="77777777" w:rsidR="00BE3727" w:rsidRPr="00004AA7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2534852" w14:textId="6F256E4F" w:rsidR="00BE3727" w:rsidRPr="00BA4798" w:rsidRDefault="001F1B07" w:rsidP="00BE3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EQ.0801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00A2245" w14:textId="7A4ACC2D" w:rsidR="00BE3727" w:rsidRPr="00BA4798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Administração da produção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FD1788C" w14:textId="02273884" w:rsidR="00BE3727" w:rsidRPr="00004AA7" w:rsidRDefault="00BE3727" w:rsidP="00BE3727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20A77A3" w14:textId="35AFC8A4" w:rsidR="00BE3727" w:rsidRPr="00004AA7" w:rsidRDefault="00BE3727" w:rsidP="00BE3727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9C8DD1" w14:textId="0E2A0591" w:rsidR="00BE3727" w:rsidRPr="00BA4798" w:rsidRDefault="00BE3727" w:rsidP="00BE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Administração da produção - APNP</w:t>
            </w:r>
          </w:p>
        </w:tc>
      </w:tr>
      <w:tr w:rsidR="00D92EB3" w:rsidRPr="00004AA7" w14:paraId="48D4EC55" w14:textId="77777777" w:rsidTr="00CE6BE6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25BF0B3" w14:textId="77777777" w:rsidR="00D92EB3" w:rsidRPr="00004AA7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5C2DE5DB" w14:textId="0A05B0CF" w:rsidR="00D92EB3" w:rsidRPr="007079A8" w:rsidRDefault="00D92EB3" w:rsidP="00D92EB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079A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F2CD" w14:textId="586012D0" w:rsidR="00D92EB3" w:rsidRPr="00BA4798" w:rsidRDefault="00D92EB3" w:rsidP="00D92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798">
              <w:rPr>
                <w:rFonts w:ascii="Arial" w:hAnsi="Arial" w:cs="Arial"/>
                <w:sz w:val="20"/>
                <w:szCs w:val="20"/>
              </w:rPr>
              <w:t>EQ.</w:t>
            </w:r>
            <w:r w:rsidR="00756EDB">
              <w:rPr>
                <w:rFonts w:ascii="Arial" w:hAnsi="Arial" w:cs="Arial"/>
                <w:sz w:val="20"/>
                <w:szCs w:val="20"/>
              </w:rPr>
              <w:t>0904</w:t>
            </w:r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A800E" w14:textId="7D593B62" w:rsidR="00D92EB3" w:rsidRPr="00BA4798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Processos Bioquímicos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F9444" w14:textId="37F021BC" w:rsidR="00D92EB3" w:rsidRPr="00004AA7" w:rsidRDefault="00D92EB3" w:rsidP="00D92EB3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E638" w14:textId="639E9D8E" w:rsidR="00D92EB3" w:rsidRPr="00004AA7" w:rsidRDefault="00D92EB3" w:rsidP="00D92EB3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APNP.EQ.022</w:t>
            </w: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D7D360" w14:textId="0F8B57F1" w:rsidR="00D92EB3" w:rsidRPr="00BA4798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Processos Bioquímicos - APNP</w:t>
            </w:r>
          </w:p>
        </w:tc>
      </w:tr>
      <w:tr w:rsidR="00D92EB3" w:rsidRPr="00004AA7" w14:paraId="71D46199" w14:textId="77777777" w:rsidTr="00CE6BE6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B7B4648" w14:textId="77777777" w:rsidR="00D92EB3" w:rsidRPr="00004AA7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4403FC" w14:textId="77777777" w:rsidR="00D92EB3" w:rsidRPr="00004AA7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AD7E" w14:textId="199D0493" w:rsidR="00D92EB3" w:rsidRPr="00A957F6" w:rsidRDefault="00D92EB3" w:rsidP="00D92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7F6">
              <w:rPr>
                <w:rFonts w:ascii="Arial" w:hAnsi="Arial" w:cs="Arial"/>
                <w:sz w:val="20"/>
                <w:szCs w:val="20"/>
              </w:rPr>
              <w:t>EQ</w:t>
            </w:r>
            <w:r w:rsidR="00756EDB">
              <w:rPr>
                <w:rFonts w:ascii="Arial" w:hAnsi="Arial" w:cs="Arial"/>
                <w:sz w:val="20"/>
                <w:szCs w:val="20"/>
              </w:rPr>
              <w:t>.00902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9789" w14:textId="713088D1" w:rsidR="00D92EB3" w:rsidRPr="00215E82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Projeto de Microbiologia Aplicada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F37A9" w14:textId="66416D4C" w:rsidR="00D92EB3" w:rsidRPr="00215E82" w:rsidRDefault="00D92EB3" w:rsidP="00D92EB3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0293" w14:textId="76F13E83" w:rsidR="00D92EB3" w:rsidRPr="00215E82" w:rsidRDefault="00D92EB3" w:rsidP="00D92EB3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APNP.EQ.023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2007B5" w14:textId="39DC1E69" w:rsidR="00D92EB3" w:rsidRPr="00215E82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Projeto de Microbiologia Aplicada - APNP</w:t>
            </w:r>
          </w:p>
        </w:tc>
      </w:tr>
      <w:tr w:rsidR="00D92EB3" w:rsidRPr="00004AA7" w14:paraId="3FE5A2BB" w14:textId="77777777" w:rsidTr="00CE6BE6">
        <w:trPr>
          <w:cantSplit/>
          <w:trHeight w:val="15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DE92E25" w14:textId="77777777" w:rsidR="00D92EB3" w:rsidRPr="00004AA7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9BF4B1" w14:textId="77777777" w:rsidR="00D92EB3" w:rsidRPr="00004AA7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070D6F" w14:textId="682E6510" w:rsidR="00D92EB3" w:rsidRPr="00A957F6" w:rsidRDefault="00756EDB" w:rsidP="00D92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EQ.0905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9B1AB7" w14:textId="43808A09" w:rsidR="00D92EB3" w:rsidRPr="00215E82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de processos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5CAB94" w14:textId="7EADBE6B" w:rsidR="00D92EB3" w:rsidRPr="00215E82" w:rsidRDefault="00D92EB3" w:rsidP="00D92EB3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2F4972" w14:textId="6A6F1571" w:rsidR="00D92EB3" w:rsidRPr="00215E82" w:rsidRDefault="00D92EB3" w:rsidP="00D92EB3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APNP.EQ.024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0217DD9" w14:textId="42967295" w:rsidR="00D92EB3" w:rsidRPr="00215E82" w:rsidRDefault="00D92EB3" w:rsidP="00D9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A</w:t>
            </w:r>
          </w:p>
        </w:tc>
      </w:tr>
      <w:tr w:rsidR="00C6532D" w:rsidRPr="00004AA7" w14:paraId="51106F72" w14:textId="77777777" w:rsidTr="00CE6BE6">
        <w:trPr>
          <w:cantSplit/>
          <w:trHeight w:val="150"/>
          <w:jc w:val="center"/>
        </w:trPr>
        <w:tc>
          <w:tcPr>
            <w:tcW w:w="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ABBDE0E" w14:textId="77777777" w:rsidR="00C6532D" w:rsidRPr="00004AA7" w:rsidRDefault="00C6532D" w:rsidP="0082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28D3C" w14:textId="02009A4A" w:rsidR="00C6532D" w:rsidRPr="00822DC3" w:rsidRDefault="00C6532D" w:rsidP="00822DC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9A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21F2" w14:textId="26F90B1D" w:rsidR="00C6532D" w:rsidRPr="008959F2" w:rsidRDefault="00C6532D" w:rsidP="00822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EQ.1001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1104" w14:textId="1607C856" w:rsidR="00C6532D" w:rsidRPr="008959F2" w:rsidRDefault="00C6532D" w:rsidP="00822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Organização Industrial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98099" w14:textId="7AF3C6F1" w:rsidR="00C6532D" w:rsidRPr="008959F2" w:rsidRDefault="00C6532D" w:rsidP="00822DC3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459F" w14:textId="75240036" w:rsidR="00C6532D" w:rsidRPr="008959F2" w:rsidRDefault="00C6532D" w:rsidP="00822DC3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APNP.EQ.025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16CF03" w14:textId="28EDC509" w:rsidR="00C6532D" w:rsidRPr="008959F2" w:rsidRDefault="00C6532D" w:rsidP="00822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Organização Industrial - APNP</w:t>
            </w:r>
          </w:p>
        </w:tc>
      </w:tr>
      <w:tr w:rsidR="00C6532D" w:rsidRPr="00004AA7" w14:paraId="0C19E787" w14:textId="77777777" w:rsidTr="005268EC">
        <w:trPr>
          <w:cantSplit/>
          <w:trHeight w:val="150"/>
          <w:jc w:val="center"/>
        </w:trPr>
        <w:tc>
          <w:tcPr>
            <w:tcW w:w="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04BA7DC" w14:textId="77777777" w:rsidR="00C6532D" w:rsidRPr="00004AA7" w:rsidRDefault="00C6532D" w:rsidP="0082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3665B" w14:textId="1F2987C9" w:rsidR="00C6532D" w:rsidRPr="00822DC3" w:rsidRDefault="00C6532D" w:rsidP="00822DC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9D2E" w14:textId="043749D1" w:rsidR="00C6532D" w:rsidRPr="008959F2" w:rsidRDefault="00C6532D" w:rsidP="00822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DA22" w14:textId="3BDA0550" w:rsidR="00C6532D" w:rsidRPr="008959F2" w:rsidRDefault="00C6532D" w:rsidP="00822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Ética e legislação profissional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91DE5" w14:textId="1F757132" w:rsidR="00C6532D" w:rsidRPr="008959F2" w:rsidRDefault="00C6532D" w:rsidP="00822DC3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C856" w14:textId="778448E7" w:rsidR="00C6532D" w:rsidRPr="008959F2" w:rsidRDefault="00C6532D" w:rsidP="00822DC3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APNP.EQ.026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CE6587" w14:textId="44ACB6EC" w:rsidR="00C6532D" w:rsidRPr="008959F2" w:rsidRDefault="00C6532D" w:rsidP="00822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Ética e legislação profissional - APNP</w:t>
            </w:r>
          </w:p>
        </w:tc>
      </w:tr>
      <w:tr w:rsidR="00C6532D" w:rsidRPr="00004AA7" w14:paraId="6D479C20" w14:textId="77777777" w:rsidTr="005268EC">
        <w:trPr>
          <w:cantSplit/>
          <w:trHeight w:val="150"/>
          <w:jc w:val="center"/>
        </w:trPr>
        <w:tc>
          <w:tcPr>
            <w:tcW w:w="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A348B87" w14:textId="77777777" w:rsidR="00C6532D" w:rsidRPr="00004AA7" w:rsidRDefault="00C6532D" w:rsidP="00C65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99083" w14:textId="77777777" w:rsidR="00C6532D" w:rsidRPr="00822DC3" w:rsidRDefault="00C6532D" w:rsidP="00C653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89BC99" w14:textId="412CDEB1" w:rsidR="00C6532D" w:rsidRPr="008959F2" w:rsidRDefault="00C6532D" w:rsidP="00C65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F2">
              <w:rPr>
                <w:rFonts w:ascii="Arial" w:hAnsi="Arial" w:cs="Arial"/>
                <w:sz w:val="20"/>
                <w:szCs w:val="20"/>
              </w:rPr>
              <w:t>EQ.1004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14E63D" w14:textId="7167F7FA" w:rsidR="00C6532D" w:rsidRDefault="00C6532D" w:rsidP="00C65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Comunicação e Redação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D195E3" w14:textId="3CA11D31" w:rsidR="00C6532D" w:rsidRDefault="00C6532D" w:rsidP="00C6532D">
            <w:pPr>
              <w:ind w:lef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B701CAE" w14:textId="0BE9C5E2" w:rsidR="00C6532D" w:rsidRDefault="00C6532D" w:rsidP="00C6532D">
            <w:pPr>
              <w:ind w:left="50" w:hanging="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APNP.EQ.027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708F263" w14:textId="225923DA" w:rsidR="00C6532D" w:rsidRDefault="00C6532D" w:rsidP="00C65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Comunicação e redação acadêmica - APNP</w:t>
            </w:r>
          </w:p>
        </w:tc>
      </w:tr>
    </w:tbl>
    <w:p w14:paraId="57984C90" w14:textId="77777777" w:rsidR="0079565E" w:rsidRDefault="0079565E" w:rsidP="0079565E">
      <w:pPr>
        <w:spacing w:line="360" w:lineRule="auto"/>
        <w:ind w:firstLine="851"/>
        <w:jc w:val="both"/>
        <w:rPr>
          <w:rFonts w:ascii="Arial" w:hAnsi="Arial" w:cs="Arial"/>
          <w:snapToGrid w:val="0"/>
          <w:sz w:val="22"/>
          <w:szCs w:val="22"/>
        </w:rPr>
      </w:pPr>
    </w:p>
    <w:p w14:paraId="08BE19BE" w14:textId="77777777" w:rsidR="0079565E" w:rsidRDefault="0079565E" w:rsidP="0079565E">
      <w:pPr>
        <w:spacing w:line="360" w:lineRule="auto"/>
        <w:ind w:firstLine="851"/>
        <w:jc w:val="both"/>
        <w:rPr>
          <w:rFonts w:ascii="Arial" w:hAnsi="Arial" w:cs="Arial"/>
          <w:snapToGrid w:val="0"/>
          <w:sz w:val="22"/>
          <w:szCs w:val="22"/>
        </w:rPr>
      </w:pPr>
    </w:p>
    <w:p w14:paraId="7FEE30F0" w14:textId="77777777" w:rsidR="0079565E" w:rsidRDefault="0079565E" w:rsidP="0079565E">
      <w:pPr>
        <w:spacing w:line="360" w:lineRule="auto"/>
        <w:ind w:firstLine="851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42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32"/>
        <w:gridCol w:w="1063"/>
        <w:gridCol w:w="2033"/>
        <w:gridCol w:w="1418"/>
        <w:gridCol w:w="1559"/>
        <w:gridCol w:w="2357"/>
      </w:tblGrid>
      <w:tr w:rsidR="0079565E" w:rsidRPr="00004AA7" w14:paraId="1CA2263D" w14:textId="77777777" w:rsidTr="005B1351">
        <w:trPr>
          <w:cantSplit/>
          <w:trHeight w:val="516"/>
          <w:jc w:val="center"/>
        </w:trPr>
        <w:tc>
          <w:tcPr>
            <w:tcW w:w="942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FD859C0" w14:textId="77777777" w:rsidR="0079565E" w:rsidRPr="00004AA7" w:rsidRDefault="0079565E" w:rsidP="005B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AA7">
              <w:rPr>
                <w:rFonts w:ascii="Arial" w:hAnsi="Arial" w:cs="Arial"/>
                <w:b/>
                <w:sz w:val="20"/>
                <w:szCs w:val="20"/>
              </w:rPr>
              <w:t>MEC/SETEC</w:t>
            </w:r>
          </w:p>
          <w:p w14:paraId="59F8109C" w14:textId="77777777" w:rsidR="0079565E" w:rsidRPr="00004AA7" w:rsidRDefault="0079565E" w:rsidP="005B1351">
            <w:p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004AA7">
              <w:rPr>
                <w:rFonts w:ascii="Arial" w:hAnsi="Arial" w:cs="Arial"/>
                <w:b/>
                <w:sz w:val="20"/>
                <w:szCs w:val="20"/>
              </w:rPr>
              <w:t>INST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ITUTO FEDERAL SUL-RIO-GRANDENSE </w:t>
            </w:r>
            <w:r w:rsidRPr="00004AA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04AA7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  <w:r w:rsidRPr="00004AA7">
              <w:rPr>
                <w:rFonts w:ascii="Arial" w:hAnsi="Arial" w:cs="Arial"/>
                <w:b/>
                <w:sz w:val="20"/>
                <w:szCs w:val="20"/>
              </w:rPr>
              <w:t xml:space="preserve"> Pelotas</w:t>
            </w:r>
          </w:p>
        </w:tc>
      </w:tr>
      <w:tr w:rsidR="0079565E" w:rsidRPr="00004AA7" w14:paraId="3B539046" w14:textId="77777777" w:rsidTr="005B1351">
        <w:trPr>
          <w:cantSplit/>
          <w:trHeight w:val="536"/>
          <w:jc w:val="center"/>
        </w:trPr>
        <w:tc>
          <w:tcPr>
            <w:tcW w:w="942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3A1A56A" w14:textId="77777777" w:rsidR="0079565E" w:rsidRPr="00004AA7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AA7">
              <w:rPr>
                <w:rFonts w:ascii="Arial" w:hAnsi="Arial" w:cs="Arial"/>
                <w:b/>
                <w:sz w:val="20"/>
                <w:szCs w:val="20"/>
              </w:rPr>
              <w:t>ENGENHARIA QUÍMICA</w:t>
            </w:r>
          </w:p>
        </w:tc>
      </w:tr>
      <w:tr w:rsidR="0079565E" w:rsidRPr="00004AA7" w14:paraId="2130DF2D" w14:textId="77777777" w:rsidTr="005B1351">
        <w:trPr>
          <w:cantSplit/>
          <w:trHeight w:val="375"/>
          <w:jc w:val="center"/>
        </w:trPr>
        <w:tc>
          <w:tcPr>
            <w:tcW w:w="942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D2B330" w14:textId="77777777" w:rsidR="0079565E" w:rsidRPr="00004AA7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AA7">
              <w:rPr>
                <w:rFonts w:ascii="Arial" w:hAnsi="Arial" w:cs="Arial"/>
                <w:b/>
                <w:sz w:val="20"/>
                <w:szCs w:val="20"/>
              </w:rPr>
              <w:t>Matriz de disciplinas equivalentes</w:t>
            </w:r>
          </w:p>
        </w:tc>
      </w:tr>
      <w:tr w:rsidR="0079565E" w:rsidRPr="00004AA7" w14:paraId="7964A7C8" w14:textId="77777777" w:rsidTr="00456F1C">
        <w:trPr>
          <w:cantSplit/>
          <w:trHeight w:val="42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</w:tcPr>
          <w:p w14:paraId="6AEE97AA" w14:textId="77777777" w:rsidR="0079565E" w:rsidRPr="00D31579" w:rsidRDefault="0079565E" w:rsidP="005B135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ELETIVAS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3D3830" w14:textId="77777777" w:rsidR="0079565E" w:rsidRPr="00004AA7" w:rsidRDefault="0079565E" w:rsidP="005B1351">
            <w:p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A164C6" w14:textId="77777777" w:rsidR="0079565E" w:rsidRPr="00456F1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F1C">
              <w:rPr>
                <w:rFonts w:ascii="Arial" w:hAnsi="Arial" w:cs="Arial"/>
                <w:b/>
                <w:bCs/>
                <w:sz w:val="20"/>
                <w:szCs w:val="20"/>
              </w:rPr>
              <w:t>MATRIZ Nº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3A3E9E0" w14:textId="77777777" w:rsidR="0079565E" w:rsidRPr="00456F1C" w:rsidRDefault="0079565E" w:rsidP="005B13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F1C">
              <w:rPr>
                <w:rFonts w:ascii="Arial" w:hAnsi="Arial" w:cs="Arial"/>
                <w:b/>
                <w:bCs/>
                <w:sz w:val="20"/>
                <w:szCs w:val="20"/>
              </w:rPr>
              <w:t>Sentido da Equivalência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503096" w14:textId="77777777" w:rsidR="0079565E" w:rsidRPr="00456F1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F1C">
              <w:rPr>
                <w:rFonts w:ascii="Arial" w:hAnsi="Arial" w:cs="Arial"/>
                <w:b/>
                <w:bCs/>
                <w:sz w:val="20"/>
                <w:szCs w:val="20"/>
              </w:rPr>
              <w:t>MATRIZ Nº</w:t>
            </w:r>
          </w:p>
        </w:tc>
      </w:tr>
      <w:tr w:rsidR="0079565E" w:rsidRPr="00004AA7" w14:paraId="1171B511" w14:textId="77777777" w:rsidTr="00456F1C">
        <w:trPr>
          <w:cantSplit/>
          <w:trHeight w:val="311"/>
          <w:jc w:val="center"/>
        </w:trPr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58593D3" w14:textId="77777777" w:rsidR="0079565E" w:rsidRPr="00004AA7" w:rsidRDefault="0079565E" w:rsidP="005B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084DC59" w14:textId="77777777" w:rsidR="0079565E" w:rsidRPr="00004AA7" w:rsidRDefault="0079565E" w:rsidP="005B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05FBE0" w14:textId="77777777" w:rsidR="0079565E" w:rsidRPr="00456F1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F1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9CAD66" w14:textId="77777777" w:rsidR="0079565E" w:rsidRPr="00456F1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F1C">
              <w:rPr>
                <w:rFonts w:ascii="Arial" w:hAnsi="Arial" w:cs="Arial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B4E08C" w14:textId="77777777" w:rsidR="0079565E" w:rsidRPr="00456F1C" w:rsidRDefault="0079565E" w:rsidP="005B13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B172110" w14:textId="77777777" w:rsidR="0079565E" w:rsidRPr="00456F1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F1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15C6A95" w14:textId="77777777" w:rsidR="0079565E" w:rsidRPr="00456F1C" w:rsidRDefault="0079565E" w:rsidP="005B1351">
            <w:pPr>
              <w:ind w:left="357" w:hanging="3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6F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Disciplinas </w:t>
            </w:r>
          </w:p>
        </w:tc>
      </w:tr>
      <w:tr w:rsidR="003D7252" w:rsidRPr="00004AA7" w14:paraId="00E8B9A6" w14:textId="77777777" w:rsidTr="00456F1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523C05F8" w14:textId="77777777" w:rsidR="003D7252" w:rsidRPr="00004AA7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3BDEF28" w14:textId="77777777" w:rsidR="003D7252" w:rsidRPr="00004AA7" w:rsidRDefault="003D7252" w:rsidP="003D72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94">
              <w:rPr>
                <w:rFonts w:ascii="Arial" w:hAnsi="Arial" w:cs="Arial"/>
                <w:b/>
                <w:sz w:val="20"/>
                <w:szCs w:val="20"/>
              </w:rPr>
              <w:t>X SEMESTRE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B93C" w14:textId="21EDC382" w:rsidR="003D7252" w:rsidRPr="00BA4798" w:rsidRDefault="003D7252" w:rsidP="003D725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EQ.1005</w:t>
            </w:r>
            <w:r w:rsidR="00914D2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F543" w14:textId="3F94AF29" w:rsidR="003D7252" w:rsidRPr="00BA4798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de emissão atmosféricas - APNP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C33C" w14:textId="06E711A0" w:rsidR="003D7252" w:rsidRPr="00004AA7" w:rsidRDefault="003D7252" w:rsidP="003D7252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1F7" w14:textId="1ABC5C04" w:rsidR="003D7252" w:rsidRPr="004B3794" w:rsidRDefault="003D7252" w:rsidP="003D7252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APNP.EQ.030</w:t>
            </w:r>
          </w:p>
        </w:tc>
        <w:tc>
          <w:tcPr>
            <w:tcW w:w="23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BB1386" w14:textId="1DCC29B7" w:rsidR="003D7252" w:rsidRPr="00BA4798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de emissão atmosféricas - APNP</w:t>
            </w:r>
          </w:p>
        </w:tc>
      </w:tr>
      <w:tr w:rsidR="003D7252" w:rsidRPr="00004AA7" w14:paraId="5BC6955C" w14:textId="77777777" w:rsidTr="00456F1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7B26D119" w14:textId="77777777" w:rsidR="003D7252" w:rsidRPr="00004AA7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9AF9" w14:textId="77777777" w:rsidR="003D7252" w:rsidRPr="00004AA7" w:rsidRDefault="003D7252" w:rsidP="003D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02AC" w14:textId="0F09BF1B" w:rsidR="003D7252" w:rsidRPr="00BA4798" w:rsidRDefault="00036D95" w:rsidP="003D725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4D84" w14:textId="37274E2F" w:rsidR="003D7252" w:rsidRPr="00BA4798" w:rsidRDefault="00C80B85" w:rsidP="003D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Língua Inglesa </w:t>
            </w:r>
            <w:r w:rsidR="003D7252">
              <w:rPr>
                <w:rFonts w:ascii="Calibri" w:hAnsi="Calibri" w:cs="Calibri"/>
                <w:color w:val="000000"/>
                <w:sz w:val="22"/>
                <w:szCs w:val="22"/>
              </w:rPr>
              <w:t>I APNP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69F0" w14:textId="56410DF3" w:rsidR="003D7252" w:rsidRPr="00004AA7" w:rsidRDefault="003D7252" w:rsidP="003D7252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03BE" w14:textId="18C0F8C6" w:rsidR="003D7252" w:rsidRPr="00004AA7" w:rsidRDefault="003D7252" w:rsidP="003D7252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APNP.EQ.031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04448C" w14:textId="3E148112" w:rsidR="003D7252" w:rsidRPr="00993248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Inglês I APNP</w:t>
            </w:r>
          </w:p>
        </w:tc>
      </w:tr>
      <w:tr w:rsidR="003D7252" w:rsidRPr="00004AA7" w14:paraId="09319F0E" w14:textId="77777777" w:rsidTr="00456F1C">
        <w:trPr>
          <w:cantSplit/>
          <w:trHeight w:val="70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6C5CD6D7" w14:textId="77777777" w:rsidR="003D7252" w:rsidRPr="00004AA7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0AAEFF0" w14:textId="77777777" w:rsidR="003D7252" w:rsidRPr="00004AA7" w:rsidRDefault="003D7252" w:rsidP="003D7252">
            <w:pPr>
              <w:pStyle w:val="Ttulo4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B183" w14:textId="7A74B348" w:rsidR="003D7252" w:rsidRPr="00BA4798" w:rsidRDefault="00036D95" w:rsidP="003D725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EQ.074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DAF1" w14:textId="6335AF8C" w:rsidR="003D7252" w:rsidRPr="00BA4798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Tópicos em catálise heterogênea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F5D7" w14:textId="35E3BE83" w:rsidR="003D7252" w:rsidRPr="00004AA7" w:rsidRDefault="003D7252" w:rsidP="003D7252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0BF9" w14:textId="7D108386" w:rsidR="003D7252" w:rsidRPr="004B3794" w:rsidRDefault="003D7252" w:rsidP="003D7252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APNP.EQ.028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104B9E" w14:textId="7D92A702" w:rsidR="003D7252" w:rsidRPr="00993248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Tópicos em catálise heterogênea - APNP</w:t>
            </w:r>
          </w:p>
        </w:tc>
      </w:tr>
      <w:tr w:rsidR="003D7252" w:rsidRPr="00004AA7" w14:paraId="119A5781" w14:textId="77777777" w:rsidTr="00456F1C">
        <w:trPr>
          <w:cantSplit/>
          <w:trHeight w:val="192"/>
          <w:jc w:val="center"/>
        </w:trPr>
        <w:tc>
          <w:tcPr>
            <w:tcW w:w="460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3E749BD3" w14:textId="77777777" w:rsidR="003D7252" w:rsidRPr="00004AA7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8AC1A6" w14:textId="77777777" w:rsidR="003D7252" w:rsidRPr="00004AA7" w:rsidRDefault="003D7252" w:rsidP="003D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833C888" w14:textId="77777777" w:rsidR="003D7252" w:rsidRPr="00BA4798" w:rsidRDefault="003D7252" w:rsidP="003D725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EQ.1011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A0F155" w14:textId="093085C8" w:rsidR="003D7252" w:rsidRPr="00BA4798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Recursos Energéticos e Meio Ambiente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57213F" w14:textId="7CD68DBF" w:rsidR="003D7252" w:rsidRPr="00004AA7" w:rsidRDefault="003D7252" w:rsidP="003D7252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BA33FC9" w14:textId="43B1F2E1" w:rsidR="003D7252" w:rsidRPr="006110C6" w:rsidRDefault="003D7252" w:rsidP="003D7252">
            <w:pPr>
              <w:ind w:left="50" w:hanging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APNP.EQ.029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0D2C9F3" w14:textId="7936CB76" w:rsidR="003D7252" w:rsidRPr="00BA4798" w:rsidRDefault="003D7252" w:rsidP="003D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Recursos Energéticos e Meio Ambiente - APNP</w:t>
            </w:r>
          </w:p>
        </w:tc>
      </w:tr>
    </w:tbl>
    <w:p w14:paraId="691BBCBD" w14:textId="77777777" w:rsidR="0079565E" w:rsidRDefault="0079565E" w:rsidP="0079565E">
      <w:pPr>
        <w:spacing w:line="360" w:lineRule="auto"/>
        <w:ind w:firstLine="851"/>
        <w:jc w:val="both"/>
        <w:rPr>
          <w:rFonts w:ascii="Arial" w:hAnsi="Arial" w:cs="Arial"/>
          <w:snapToGrid w:val="0"/>
          <w:sz w:val="22"/>
          <w:szCs w:val="22"/>
        </w:rPr>
      </w:pPr>
    </w:p>
    <w:p w14:paraId="6824866F" w14:textId="77777777" w:rsidR="00AA7BFC" w:rsidRPr="0079565E" w:rsidRDefault="00AA7BFC" w:rsidP="0079565E"/>
    <w:sectPr w:rsidR="00AA7BFC" w:rsidRPr="0079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3FDA"/>
    <w:multiLevelType w:val="hybridMultilevel"/>
    <w:tmpl w:val="A3A8FEB8"/>
    <w:lvl w:ilvl="0" w:tplc="FFFFFFFF">
      <w:start w:val="1"/>
      <w:numFmt w:val="decimal"/>
      <w:lvlText w:val="[%1]"/>
      <w:lvlJc w:val="left"/>
      <w:pPr>
        <w:tabs>
          <w:tab w:val="num" w:pos="4887"/>
        </w:tabs>
        <w:ind w:left="488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10AA6"/>
    <w:multiLevelType w:val="multilevel"/>
    <w:tmpl w:val="5296B8A4"/>
    <w:lvl w:ilvl="0">
      <w:start w:val="1"/>
      <w:numFmt w:val="none"/>
      <w:pStyle w:val="Ttulo1"/>
      <w:suff w:val="nothing"/>
      <w:lvlText w:val=""/>
      <w:lvlJc w:val="left"/>
      <w:pPr>
        <w:ind w:left="-4254" w:hanging="708"/>
      </w:pPr>
      <w:rPr>
        <w:rFonts w:cs="Times New Roman"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-3403"/>
        </w:tabs>
        <w:ind w:left="-3403" w:hanging="851"/>
      </w:pPr>
      <w:rPr>
        <w:rFonts w:cs="Times New Roman" w:hint="default"/>
      </w:rPr>
    </w:lvl>
    <w:lvl w:ilvl="2">
      <w:start w:val="1"/>
      <w:numFmt w:val="decimal"/>
      <w:pStyle w:val="Ttulo3"/>
      <w:lvlText w:val="%2.%3."/>
      <w:lvlJc w:val="left"/>
      <w:pPr>
        <w:tabs>
          <w:tab w:val="num" w:pos="-1416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2464"/>
        </w:tabs>
        <w:ind w:left="-4962" w:firstLine="1418"/>
      </w:pPr>
      <w:rPr>
        <w:rFonts w:cs="Times New Roman" w:hint="default"/>
      </w:rPr>
    </w:lvl>
    <w:lvl w:ilvl="4">
      <w:start w:val="1"/>
      <w:numFmt w:val="decimal"/>
      <w:pStyle w:val="Ttulo5"/>
      <w:lvlText w:val="%2.%3.%4.%5."/>
      <w:lvlJc w:val="left"/>
      <w:pPr>
        <w:tabs>
          <w:tab w:val="num" w:pos="-4962"/>
        </w:tabs>
        <w:ind w:left="-1422" w:hanging="708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-4962"/>
        </w:tabs>
        <w:ind w:left="-714" w:hanging="708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4962"/>
        </w:tabs>
        <w:ind w:left="-6" w:hanging="708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-4962"/>
        </w:tabs>
        <w:ind w:left="702" w:hanging="708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-4962"/>
        </w:tabs>
        <w:ind w:left="141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3F"/>
    <w:rsid w:val="0002504F"/>
    <w:rsid w:val="00036D95"/>
    <w:rsid w:val="00037635"/>
    <w:rsid w:val="0019519E"/>
    <w:rsid w:val="001A19EB"/>
    <w:rsid w:val="001F1B07"/>
    <w:rsid w:val="002435B7"/>
    <w:rsid w:val="002904AF"/>
    <w:rsid w:val="00292A39"/>
    <w:rsid w:val="002D1C8E"/>
    <w:rsid w:val="002D60B5"/>
    <w:rsid w:val="002E781B"/>
    <w:rsid w:val="00396963"/>
    <w:rsid w:val="003D7252"/>
    <w:rsid w:val="00456F1C"/>
    <w:rsid w:val="00517F09"/>
    <w:rsid w:val="005268EC"/>
    <w:rsid w:val="00544B79"/>
    <w:rsid w:val="005F47D4"/>
    <w:rsid w:val="00604FCA"/>
    <w:rsid w:val="00695145"/>
    <w:rsid w:val="00756EDB"/>
    <w:rsid w:val="00790D3F"/>
    <w:rsid w:val="0079565E"/>
    <w:rsid w:val="007A0290"/>
    <w:rsid w:val="007E0EEC"/>
    <w:rsid w:val="007E4564"/>
    <w:rsid w:val="00822DC3"/>
    <w:rsid w:val="00833E3C"/>
    <w:rsid w:val="008D1D5B"/>
    <w:rsid w:val="008F6873"/>
    <w:rsid w:val="00914D2E"/>
    <w:rsid w:val="00993248"/>
    <w:rsid w:val="009D33A7"/>
    <w:rsid w:val="00A55857"/>
    <w:rsid w:val="00AA7BFC"/>
    <w:rsid w:val="00AC1342"/>
    <w:rsid w:val="00BA477B"/>
    <w:rsid w:val="00BD2CEF"/>
    <w:rsid w:val="00BE3727"/>
    <w:rsid w:val="00C354E8"/>
    <w:rsid w:val="00C4357B"/>
    <w:rsid w:val="00C6532D"/>
    <w:rsid w:val="00C80B85"/>
    <w:rsid w:val="00CD1C2E"/>
    <w:rsid w:val="00CE6BE6"/>
    <w:rsid w:val="00D27FC3"/>
    <w:rsid w:val="00D431C5"/>
    <w:rsid w:val="00D72DA8"/>
    <w:rsid w:val="00D92EB3"/>
    <w:rsid w:val="00E17D4F"/>
    <w:rsid w:val="00E316A1"/>
    <w:rsid w:val="00F92745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990A"/>
  <w15:docId w15:val="{3546A35F-8667-4F9A-B2F4-603D332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790D3F"/>
    <w:pPr>
      <w:keepNext/>
      <w:widowControl w:val="0"/>
      <w:numPr>
        <w:numId w:val="1"/>
      </w:numPr>
      <w:tabs>
        <w:tab w:val="left" w:pos="851"/>
      </w:tabs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caps/>
      <w:color w:val="000000"/>
      <w:spacing w:val="4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autoRedefine/>
    <w:qFormat/>
    <w:rsid w:val="00790D3F"/>
    <w:pPr>
      <w:keepNext/>
      <w:widowControl w:val="0"/>
      <w:numPr>
        <w:ilvl w:val="1"/>
        <w:numId w:val="1"/>
      </w:numPr>
      <w:tabs>
        <w:tab w:val="left" w:pos="360"/>
      </w:tabs>
      <w:autoSpaceDE w:val="0"/>
      <w:autoSpaceDN w:val="0"/>
      <w:adjustRightInd w:val="0"/>
      <w:spacing w:before="240" w:after="120" w:line="360" w:lineRule="auto"/>
      <w:ind w:left="851"/>
      <w:outlineLvl w:val="1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har"/>
    <w:autoRedefine/>
    <w:qFormat/>
    <w:rsid w:val="00790D3F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120" w:after="120" w:line="360" w:lineRule="auto"/>
      <w:jc w:val="both"/>
      <w:outlineLvl w:val="2"/>
    </w:pPr>
    <w:rPr>
      <w:rFonts w:ascii="Arial" w:hAnsi="Arial" w:cs="Arial"/>
      <w:b/>
      <w:bCs/>
      <w:caps/>
      <w:color w:val="000000"/>
      <w:sz w:val="22"/>
    </w:rPr>
  </w:style>
  <w:style w:type="paragraph" w:styleId="Ttulo4">
    <w:name w:val="heading 4"/>
    <w:basedOn w:val="Normal"/>
    <w:next w:val="Normal"/>
    <w:link w:val="Ttulo4Char"/>
    <w:autoRedefine/>
    <w:qFormat/>
    <w:rsid w:val="00790D3F"/>
    <w:pPr>
      <w:keepNext/>
      <w:widowControl w:val="0"/>
      <w:autoSpaceDE w:val="0"/>
      <w:autoSpaceDN w:val="0"/>
      <w:adjustRightInd w:val="0"/>
      <w:spacing w:before="120" w:after="60" w:line="360" w:lineRule="auto"/>
      <w:ind w:left="113"/>
      <w:jc w:val="center"/>
      <w:outlineLvl w:val="3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790D3F"/>
    <w:pPr>
      <w:widowControl w:val="0"/>
      <w:numPr>
        <w:ilvl w:val="4"/>
        <w:numId w:val="1"/>
      </w:numPr>
      <w:tabs>
        <w:tab w:val="left" w:pos="851"/>
      </w:tabs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="Arial" w:hAnsi="Arial" w:cs="Arial"/>
      <w:bCs/>
      <w:color w:val="000000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D3F"/>
    <w:rPr>
      <w:rFonts w:ascii="Arial" w:eastAsia="Times New Roman" w:hAnsi="Arial" w:cs="Arial"/>
      <w:b/>
      <w:bCs/>
      <w:caps/>
      <w:color w:val="000000"/>
      <w:spacing w:val="40"/>
      <w:kern w:val="28"/>
      <w:lang w:eastAsia="pt-BR"/>
    </w:rPr>
  </w:style>
  <w:style w:type="character" w:customStyle="1" w:styleId="Ttulo2Char">
    <w:name w:val="Título 2 Char"/>
    <w:basedOn w:val="Fontepargpadro"/>
    <w:link w:val="Ttulo2"/>
    <w:rsid w:val="00790D3F"/>
    <w:rPr>
      <w:rFonts w:ascii="Arial" w:eastAsia="Times New Roman" w:hAnsi="Arial" w:cs="Arial"/>
      <w:b/>
      <w:bCs/>
      <w:caps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rsid w:val="00790D3F"/>
    <w:rPr>
      <w:rFonts w:ascii="Arial" w:eastAsia="Times New Roman" w:hAnsi="Arial" w:cs="Arial"/>
      <w:b/>
      <w:bCs/>
      <w:caps/>
      <w:color w:val="00000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90D3F"/>
    <w:rPr>
      <w:rFonts w:ascii="Arial" w:eastAsia="Times New Roman" w:hAnsi="Arial" w:cs="Arial"/>
      <w:b/>
      <w:bCs/>
      <w:caps/>
      <w:color w:val="000000"/>
      <w:lang w:eastAsia="pt-BR"/>
    </w:rPr>
  </w:style>
  <w:style w:type="character" w:customStyle="1" w:styleId="Ttulo5Char">
    <w:name w:val="Título 5 Char"/>
    <w:basedOn w:val="Fontepargpadro"/>
    <w:link w:val="Ttulo5"/>
    <w:rsid w:val="00790D3F"/>
    <w:rPr>
      <w:rFonts w:ascii="Arial" w:eastAsia="Times New Roman" w:hAnsi="Arial" w:cs="Arial"/>
      <w:bCs/>
      <w:color w:val="000000"/>
      <w:u w:val="single"/>
      <w:lang w:eastAsia="pt-BR"/>
    </w:rPr>
  </w:style>
  <w:style w:type="character" w:styleId="Nmerodepgina">
    <w:name w:val="page number"/>
    <w:rsid w:val="0079565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2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2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Rafael Silva</cp:lastModifiedBy>
  <cp:revision>3</cp:revision>
  <cp:lastPrinted>2016-07-28T00:07:00Z</cp:lastPrinted>
  <dcterms:created xsi:type="dcterms:W3CDTF">2021-01-13T17:28:00Z</dcterms:created>
  <dcterms:modified xsi:type="dcterms:W3CDTF">2021-01-13T17:29:00Z</dcterms:modified>
</cp:coreProperties>
</file>