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02402CB5" w:rsidR="00002863" w:rsidRPr="00002863" w:rsidRDefault="003F5EFF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de Especialização em Esporte Escolar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2B362C95" w:rsidR="00002863" w:rsidRPr="00002863" w:rsidRDefault="003F5EFF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de Especialização em Esporte Escolar</w:t>
            </w:r>
          </w:p>
        </w:tc>
      </w:tr>
    </w:tbl>
    <w:tbl>
      <w:tblPr>
        <w:tblW w:w="1594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783"/>
        <w:gridCol w:w="1470"/>
        <w:gridCol w:w="4717"/>
      </w:tblGrid>
      <w:tr w:rsidR="00002863" w:rsidRPr="00002863" w14:paraId="532434D6" w14:textId="77777777" w:rsidTr="0028131C">
        <w:trPr>
          <w:trHeight w:val="332"/>
        </w:trPr>
        <w:tc>
          <w:tcPr>
            <w:tcW w:w="7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2C5738D4" w:rsidR="00002863" w:rsidRPr="003F5EFF" w:rsidRDefault="00002863" w:rsidP="003F5EF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F5EFF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t-BR"/>
              </w:rPr>
              <w:t xml:space="preserve">MATRIZ  </w:t>
            </w:r>
            <w:r w:rsidRPr="003F5EFF">
              <w:rPr>
                <w:rFonts w:ascii="Calibri" w:eastAsia="Times New Roman" w:hAnsi="Calibri" w:cs="Calibri"/>
                <w:i/>
                <w:iCs/>
                <w:color w:val="0D0D0D" w:themeColor="text1" w:themeTint="F2"/>
                <w:lang w:eastAsia="pt-BR"/>
              </w:rPr>
              <w:t xml:space="preserve"> </w:t>
            </w:r>
            <w:r w:rsidR="003F5EFF" w:rsidRPr="003F5EFF">
              <w:rPr>
                <w:rFonts w:ascii="Calibri" w:hAnsi="Calibri" w:cs="Calibri"/>
                <w:color w:val="0D0D0D" w:themeColor="text1" w:themeTint="F2"/>
              </w:rPr>
              <w:t>48 - Especialização em Esporte Escolar (2019/2) - Campus Pelotas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3F5EFF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F5EF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37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3F5EFF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pt-BR"/>
              </w:rPr>
            </w:pPr>
            <w:proofErr w:type="spellStart"/>
            <w:r w:rsidRPr="003F5EFF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pt-BR"/>
              </w:rPr>
              <w:t>APNPs</w:t>
            </w:r>
            <w:proofErr w:type="spellEnd"/>
            <w:r w:rsidRPr="003F5EFF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28131C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28131C" w:rsidRPr="00002863" w14:paraId="46C47E44" w14:textId="77777777" w:rsidTr="0028131C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68157C" w14:textId="53495A60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1AF79B2B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45E25975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14BA63B2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6B8BEF14" w:rsidR="0028131C" w:rsidRPr="00002863" w:rsidRDefault="00864816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FB804" wp14:editId="3BA4921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113030</wp:posOffset>
                      </wp:positionV>
                      <wp:extent cx="359410" cy="0"/>
                      <wp:effectExtent l="38100" t="76200" r="21590" b="114300"/>
                      <wp:wrapNone/>
                      <wp:docPr id="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34F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14.15pt;margin-top:8.9pt;width:2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w9Q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6E1972DE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4D07950E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1FC2F000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709E68C4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 2</w:t>
            </w:r>
          </w:p>
        </w:tc>
      </w:tr>
      <w:tr w:rsidR="0028131C" w:rsidRPr="00002863" w14:paraId="2F54EF0E" w14:textId="77777777" w:rsidTr="0028131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CE0A6" w14:textId="43ED9A10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Eventos Esportivos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731404EA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2D795" w14:textId="37B27145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11C39296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020B0796" w:rsidR="0028131C" w:rsidRPr="00002863" w:rsidRDefault="00864816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2EA961" wp14:editId="78AFBDA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103505</wp:posOffset>
                      </wp:positionV>
                      <wp:extent cx="359410" cy="0"/>
                      <wp:effectExtent l="38100" t="76200" r="21590" b="114300"/>
                      <wp:wrapNone/>
                      <wp:docPr id="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C6A3" id="Conector de seta reta 12" o:spid="_x0000_s1026" type="#_x0000_t32" style="position:absolute;margin-left:13.85pt;margin-top:8.15pt;width:2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Vs9g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2260F122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36EE1FFD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22CA05C4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E842BB" w14:textId="1A30F5E5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Eventos Esportivos</w:t>
            </w:r>
          </w:p>
        </w:tc>
      </w:tr>
      <w:tr w:rsidR="0028131C" w:rsidRPr="00002863" w14:paraId="2CB7C46B" w14:textId="77777777" w:rsidTr="0028131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63ADF2" w14:textId="33984C46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Seminário de Pesquisa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151027" w14:textId="309A7948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198FF1" w14:textId="0D161081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2019/2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1EE407AF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37E44136" w:rsidR="0028131C" w:rsidRPr="00002863" w:rsidRDefault="00864816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A6791A" wp14:editId="711547A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84455</wp:posOffset>
                      </wp:positionV>
                      <wp:extent cx="359410" cy="0"/>
                      <wp:effectExtent l="38100" t="76200" r="21590" b="114300"/>
                      <wp:wrapNone/>
                      <wp:docPr id="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496FA" id="Conector de seta reta 12" o:spid="_x0000_s1026" type="#_x0000_t32" style="position:absolute;margin-left:10.85pt;margin-top:6.65pt;width:28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n9gEAAFAEAAAOAAAAZHJzL2Uyb0RvYy54bWysVE1z0zAQvTPDf9DoThynBE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77A3C296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684E07F2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2019/2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52986B0D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62071D" w14:textId="624488C4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Seminário de Pesquisa</w:t>
            </w:r>
          </w:p>
        </w:tc>
      </w:tr>
      <w:tr w:rsidR="0028131C" w:rsidRPr="00002863" w14:paraId="129CC5CB" w14:textId="77777777" w:rsidTr="0036110B">
        <w:trPr>
          <w:trHeight w:val="604"/>
        </w:trPr>
        <w:tc>
          <w:tcPr>
            <w:tcW w:w="15945" w:type="dxa"/>
            <w:gridSpan w:val="9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1BE13D" w14:textId="11A73094" w:rsidR="0028131C" w:rsidRPr="00002863" w:rsidRDefault="0028131C" w:rsidP="0028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Informo que 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APNP`s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ofertadas foram exclusivas para alunos que não tiveram aprovação no período normal,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-pandemia.</w:t>
            </w:r>
          </w:p>
        </w:tc>
      </w:tr>
      <w:tr w:rsidR="0028131C" w:rsidRPr="00002863" w14:paraId="784525C5" w14:textId="77777777" w:rsidTr="0007700F">
        <w:trPr>
          <w:trHeight w:val="317"/>
        </w:trPr>
        <w:tc>
          <w:tcPr>
            <w:tcW w:w="15945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28131C" w:rsidRPr="00002863" w:rsidRDefault="0028131C" w:rsidP="0028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147F3A31" w14:textId="1493C35B" w:rsidR="003F5EFF" w:rsidRDefault="003F5EFF" w:rsidP="00002863">
      <w:pPr>
        <w:spacing w:after="0"/>
        <w:rPr>
          <w:b/>
          <w:color w:val="0070C0"/>
          <w:sz w:val="28"/>
          <w:szCs w:val="28"/>
          <w:u w:val="single"/>
        </w:rPr>
      </w:pPr>
    </w:p>
    <w:p w14:paraId="03BA37E1" w14:textId="77777777" w:rsidR="0028131C" w:rsidRDefault="0028131C" w:rsidP="00002863">
      <w:pPr>
        <w:spacing w:after="0"/>
        <w:rPr>
          <w:b/>
          <w:color w:val="0070C0"/>
          <w:sz w:val="28"/>
          <w:szCs w:val="28"/>
          <w:u w:val="single"/>
        </w:rPr>
      </w:pPr>
    </w:p>
    <w:p w14:paraId="0FC6E52A" w14:textId="292BE865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137283"/>
    <w:rsid w:val="0028131C"/>
    <w:rsid w:val="00324384"/>
    <w:rsid w:val="00331827"/>
    <w:rsid w:val="003F5EFF"/>
    <w:rsid w:val="005D1F44"/>
    <w:rsid w:val="00864816"/>
    <w:rsid w:val="008A04B7"/>
    <w:rsid w:val="00A324A4"/>
    <w:rsid w:val="00B44507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F5EF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Rafael Silva</cp:lastModifiedBy>
  <cp:revision>4</cp:revision>
  <dcterms:created xsi:type="dcterms:W3CDTF">2021-01-02T15:50:00Z</dcterms:created>
  <dcterms:modified xsi:type="dcterms:W3CDTF">2021-01-13T16:45:00Z</dcterms:modified>
</cp:coreProperties>
</file>