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2C2E" w14:textId="77777777" w:rsidR="000B0BBE" w:rsidRDefault="000B0B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104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55"/>
        <w:gridCol w:w="6570"/>
        <w:gridCol w:w="1638"/>
      </w:tblGrid>
      <w:tr w:rsidR="000B0BBE" w14:paraId="774AEDA0" w14:textId="77777777">
        <w:trPr>
          <w:jc w:val="center"/>
        </w:trPr>
        <w:tc>
          <w:tcPr>
            <w:tcW w:w="2255" w:type="dxa"/>
            <w:vAlign w:val="center"/>
          </w:tcPr>
          <w:p w14:paraId="7967AD0F" w14:textId="77777777" w:rsidR="000B0BBE" w:rsidRDefault="00D7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5D8C21D1" wp14:editId="63FA2936">
                  <wp:extent cx="909320" cy="920750"/>
                  <wp:effectExtent l="0" t="0" r="0" b="0"/>
                  <wp:docPr id="10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920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9671C2D" w14:textId="77777777" w:rsidR="000B0BBE" w:rsidRDefault="00D7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MINISTÉRIO DA EDUCAÇÃO (MEC)</w:t>
            </w:r>
          </w:p>
          <w:p w14:paraId="23B0AA6A" w14:textId="77777777" w:rsidR="000B0BBE" w:rsidRDefault="00D7616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SECRETARIA DE EDUCAÇÃO PROFISSIONAL E TECNOLÓGICA (SETEC)</w:t>
            </w:r>
          </w:p>
          <w:p w14:paraId="4B866399" w14:textId="77777777" w:rsidR="000B0BBE" w:rsidRDefault="00D7616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INSTITUTO FEDERAL SUL-RIO-GRANDENSE (IFSul)</w:t>
            </w:r>
          </w:p>
          <w:p w14:paraId="7DA7BC2B" w14:textId="77777777" w:rsidR="000B0BBE" w:rsidRDefault="00D7616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CAMPUS PELOTAS</w:t>
            </w:r>
          </w:p>
          <w:p w14:paraId="26EACACA" w14:textId="77777777" w:rsidR="000B0BBE" w:rsidRDefault="00D7616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DIRETORIA DE ENSINO</w:t>
            </w:r>
          </w:p>
        </w:tc>
        <w:tc>
          <w:tcPr>
            <w:tcW w:w="1638" w:type="dxa"/>
            <w:vAlign w:val="center"/>
          </w:tcPr>
          <w:p w14:paraId="187262F4" w14:textId="77777777" w:rsidR="000B0BBE" w:rsidRDefault="000B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08AFBCE" w14:textId="77777777" w:rsidR="000B0BBE" w:rsidRDefault="000B0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EAB7DF" w14:textId="77777777" w:rsidR="000B0BBE" w:rsidRDefault="00D7616F">
      <w:pPr>
        <w:ind w:left="0" w:hanging="2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PLANO DE ATIVIDADES PEDAGÓGICAS NÃO PRESENCIAIS (APNP) 2021/1 </w:t>
      </w:r>
    </w:p>
    <w:p w14:paraId="4D9CBC07" w14:textId="77777777" w:rsidR="000B0BBE" w:rsidRDefault="00D7616F">
      <w:pPr>
        <w:ind w:left="0" w:hanging="2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Curso Bacharelado em Engenharia Elétrica</w:t>
      </w:r>
    </w:p>
    <w:p w14:paraId="10E64677" w14:textId="77777777" w:rsidR="000B0BBE" w:rsidRDefault="000B0BBE">
      <w:pPr>
        <w:ind w:left="0" w:hanging="2"/>
        <w:jc w:val="center"/>
        <w:rPr>
          <w:rFonts w:ascii="Arial Black" w:eastAsia="Arial Black" w:hAnsi="Arial Black" w:cs="Arial Black"/>
        </w:rPr>
      </w:pPr>
    </w:p>
    <w:p w14:paraId="6D2A089D" w14:textId="77777777" w:rsidR="000B0BBE" w:rsidRDefault="00D7616F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Relação das disciplinas (</w:t>
      </w:r>
      <w:proofErr w:type="spellStart"/>
      <w:r>
        <w:rPr>
          <w:rFonts w:ascii="Arial" w:eastAsia="Arial" w:hAnsi="Arial" w:cs="Arial"/>
          <w:b/>
        </w:rPr>
        <w:t>APNPs</w:t>
      </w:r>
      <w:proofErr w:type="spellEnd"/>
      <w:r>
        <w:rPr>
          <w:rFonts w:ascii="Arial" w:eastAsia="Arial" w:hAnsi="Arial" w:cs="Arial"/>
          <w:b/>
        </w:rPr>
        <w:t xml:space="preserve">) ofertadas pelo curso </w:t>
      </w:r>
    </w:p>
    <w:p w14:paraId="00995085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fc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282D3578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14B2BDE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Primeiro Semestre/Ano</w:t>
            </w:r>
          </w:p>
        </w:tc>
      </w:tr>
      <w:tr w:rsidR="000B0BBE" w14:paraId="29A79C08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6969120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7EE6498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63A0EA6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2F4CA01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5805B4C5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E199F6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24759679" w14:textId="77777777">
        <w:trPr>
          <w:jc w:val="center"/>
        </w:trPr>
        <w:tc>
          <w:tcPr>
            <w:tcW w:w="3707" w:type="dxa"/>
          </w:tcPr>
          <w:p w14:paraId="6DF4CEC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Química Geral</w:t>
            </w:r>
          </w:p>
          <w:p w14:paraId="63AE2AC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EE.141</w:t>
            </w: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0"/>
            </w:tblGrid>
            <w:tr w:rsidR="00B721D5" w:rsidRPr="00B721D5" w14:paraId="513D929A" w14:textId="77777777">
              <w:trPr>
                <w:trHeight w:val="135"/>
              </w:trPr>
              <w:tc>
                <w:tcPr>
                  <w:tcW w:w="2700" w:type="dxa"/>
                </w:tcPr>
                <w:p w14:paraId="610328B5" w14:textId="238F383F" w:rsidR="00B721D5" w:rsidRPr="00B721D5" w:rsidRDefault="00B721D5" w:rsidP="00B721D5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</w:pPr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Cristian Melo e Natali Cardoso</w:t>
                  </w:r>
                </w:p>
              </w:tc>
            </w:tr>
          </w:tbl>
          <w:p w14:paraId="2BACA110" w14:textId="0BDF1A1C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18ABAB3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14:paraId="0CD3627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19h45 – 21h15</w:t>
            </w:r>
          </w:p>
        </w:tc>
      </w:tr>
      <w:tr w:rsidR="000B0BBE" w14:paraId="7BBB2A8E" w14:textId="77777777">
        <w:trPr>
          <w:jc w:val="center"/>
        </w:trPr>
        <w:tc>
          <w:tcPr>
            <w:tcW w:w="3707" w:type="dxa"/>
          </w:tcPr>
          <w:p w14:paraId="4E1A639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a Engenharia Elétrica</w:t>
            </w:r>
          </w:p>
          <w:p w14:paraId="656C7F0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EE.200</w:t>
            </w:r>
          </w:p>
        </w:tc>
        <w:tc>
          <w:tcPr>
            <w:tcW w:w="3081" w:type="dxa"/>
          </w:tcPr>
          <w:p w14:paraId="0E535A6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Adão Jr/ Fabio Terra/ </w:t>
            </w:r>
          </w:p>
          <w:p w14:paraId="2EC0409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Anderson Silva</w:t>
            </w:r>
          </w:p>
        </w:tc>
        <w:tc>
          <w:tcPr>
            <w:tcW w:w="3635" w:type="dxa"/>
          </w:tcPr>
          <w:p w14:paraId="2079CD0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19h45 – 21h15</w:t>
            </w:r>
          </w:p>
        </w:tc>
      </w:tr>
      <w:tr w:rsidR="000B0BBE" w14:paraId="3704A34C" w14:textId="77777777">
        <w:trPr>
          <w:jc w:val="center"/>
        </w:trPr>
        <w:tc>
          <w:tcPr>
            <w:tcW w:w="3707" w:type="dxa"/>
          </w:tcPr>
          <w:p w14:paraId="565C7F7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Segurança e Saúde no Trabalho</w:t>
            </w:r>
          </w:p>
          <w:p w14:paraId="35922DF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EE.122</w:t>
            </w:r>
          </w:p>
        </w:tc>
        <w:tc>
          <w:tcPr>
            <w:tcW w:w="3081" w:type="dxa"/>
          </w:tcPr>
          <w:p w14:paraId="43FAA96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Eduardo Motta</w:t>
            </w:r>
          </w:p>
        </w:tc>
        <w:tc>
          <w:tcPr>
            <w:tcW w:w="3635" w:type="dxa"/>
          </w:tcPr>
          <w:p w14:paraId="0242EA7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</w:t>
            </w:r>
            <w:proofErr w:type="spellEnd"/>
          </w:p>
          <w:p w14:paraId="5C2949E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19h45 – 20h45</w:t>
            </w:r>
          </w:p>
        </w:tc>
      </w:tr>
      <w:tr w:rsidR="000B0BBE" w14:paraId="40B066C0" w14:textId="77777777">
        <w:trPr>
          <w:jc w:val="center"/>
        </w:trPr>
        <w:tc>
          <w:tcPr>
            <w:tcW w:w="3707" w:type="dxa"/>
          </w:tcPr>
          <w:p w14:paraId="47F96191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20D20A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1726A5B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45515B0C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A62A49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21075EEA" w14:textId="77777777">
        <w:trPr>
          <w:jc w:val="center"/>
        </w:trPr>
        <w:tc>
          <w:tcPr>
            <w:tcW w:w="3707" w:type="dxa"/>
          </w:tcPr>
          <w:p w14:paraId="5D1EB08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Cálculo I</w:t>
            </w:r>
          </w:p>
          <w:p w14:paraId="7D67FF3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EE.111</w:t>
            </w:r>
          </w:p>
        </w:tc>
        <w:tc>
          <w:tcPr>
            <w:tcW w:w="30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5"/>
            </w:tblGrid>
            <w:tr w:rsidR="00B721D5" w:rsidRPr="00B721D5" w14:paraId="4B6146B2" w14:textId="77777777" w:rsidTr="00B721D5">
              <w:trPr>
                <w:trHeight w:val="205"/>
                <w:jc w:val="center"/>
              </w:trPr>
              <w:tc>
                <w:tcPr>
                  <w:tcW w:w="2685" w:type="dxa"/>
                </w:tcPr>
                <w:p w14:paraId="4C0087A9" w14:textId="311F4735" w:rsidR="00B721D5" w:rsidRPr="00B721D5" w:rsidRDefault="00B721D5" w:rsidP="00F37441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16"/>
                      <w:szCs w:val="16"/>
                      <w:lang w:eastAsia="en-US"/>
                    </w:rPr>
                  </w:pPr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Marcos </w:t>
                  </w:r>
                  <w:proofErr w:type="spellStart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Rondiney</w:t>
                  </w:r>
                  <w:proofErr w:type="spellEnd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 - Cássio </w:t>
                  </w:r>
                  <w:proofErr w:type="spellStart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Pazinatto</w:t>
                  </w:r>
                  <w:proofErr w:type="spellEnd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 - </w:t>
                  </w:r>
                  <w:proofErr w:type="spellStart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Seldomar</w:t>
                  </w:r>
                  <w:proofErr w:type="spellEnd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Jeske</w:t>
                  </w:r>
                  <w:proofErr w:type="spellEnd"/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37441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–</w:t>
                  </w:r>
                  <w:r w:rsidR="00F37441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721D5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eastAsia="en-US"/>
                    </w:rPr>
                    <w:t>Ivan Britto</w:t>
                  </w:r>
                </w:p>
              </w:tc>
            </w:tr>
          </w:tbl>
          <w:p w14:paraId="19B6D3B3" w14:textId="44B921BB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15E4311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6E3C795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 – 21h45</w:t>
            </w:r>
          </w:p>
        </w:tc>
      </w:tr>
      <w:tr w:rsidR="000B0BBE" w14:paraId="039A93C2" w14:textId="77777777">
        <w:trPr>
          <w:jc w:val="center"/>
        </w:trPr>
        <w:tc>
          <w:tcPr>
            <w:tcW w:w="3707" w:type="dxa"/>
          </w:tcPr>
          <w:p w14:paraId="32D0F0E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Física I</w:t>
            </w:r>
          </w:p>
          <w:p w14:paraId="14B79D9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EE.131</w:t>
            </w:r>
          </w:p>
        </w:tc>
        <w:tc>
          <w:tcPr>
            <w:tcW w:w="3081" w:type="dxa"/>
          </w:tcPr>
          <w:p w14:paraId="6325C6D4" w14:textId="05F9A970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Lande Vieira</w:t>
            </w:r>
          </w:p>
        </w:tc>
        <w:tc>
          <w:tcPr>
            <w:tcW w:w="3635" w:type="dxa"/>
          </w:tcPr>
          <w:p w14:paraId="3B49A17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12C3FBA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19h00-21h00</w:t>
            </w:r>
          </w:p>
        </w:tc>
      </w:tr>
      <w:tr w:rsidR="000B0BBE" w14:paraId="2185241C" w14:textId="77777777">
        <w:trPr>
          <w:jc w:val="center"/>
        </w:trPr>
        <w:tc>
          <w:tcPr>
            <w:tcW w:w="3707" w:type="dxa"/>
          </w:tcPr>
          <w:p w14:paraId="5C233BA3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EB3C4F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61980F0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6F12FC8E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BC7123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5403482B" w14:textId="77777777">
        <w:trPr>
          <w:jc w:val="center"/>
        </w:trPr>
        <w:tc>
          <w:tcPr>
            <w:tcW w:w="3707" w:type="dxa"/>
          </w:tcPr>
          <w:p w14:paraId="466FCA5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Elementos de Gestão Ambiental</w:t>
            </w:r>
          </w:p>
          <w:p w14:paraId="49B28E6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EE.121</w:t>
            </w:r>
          </w:p>
        </w:tc>
        <w:tc>
          <w:tcPr>
            <w:tcW w:w="3081" w:type="dxa"/>
          </w:tcPr>
          <w:p w14:paraId="620EBA1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TGA</w:t>
            </w:r>
          </w:p>
        </w:tc>
        <w:tc>
          <w:tcPr>
            <w:tcW w:w="3635" w:type="dxa"/>
          </w:tcPr>
          <w:p w14:paraId="6A071EE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</w:p>
          <w:p w14:paraId="2E38CC5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 – 20h15</w:t>
            </w:r>
          </w:p>
        </w:tc>
      </w:tr>
      <w:tr w:rsidR="00D73697" w14:paraId="0A49543B" w14:textId="77777777" w:rsidTr="00D73697">
        <w:trPr>
          <w:trHeight w:val="735"/>
          <w:jc w:val="center"/>
        </w:trPr>
        <w:tc>
          <w:tcPr>
            <w:tcW w:w="3707" w:type="dxa"/>
          </w:tcPr>
          <w:p w14:paraId="1CF4866B" w14:textId="77777777" w:rsidR="00D73697" w:rsidRPr="00BB5963" w:rsidRDefault="00D73697" w:rsidP="00D7369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Geometria Analítica</w:t>
            </w:r>
          </w:p>
          <w:p w14:paraId="6BD586D1" w14:textId="77777777" w:rsidR="00D73697" w:rsidRPr="00BB5963" w:rsidRDefault="00D73697" w:rsidP="00D7369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EE.112</w:t>
            </w:r>
          </w:p>
        </w:tc>
        <w:tc>
          <w:tcPr>
            <w:tcW w:w="3081" w:type="dxa"/>
          </w:tcPr>
          <w:p w14:paraId="6B615CBD" w14:textId="5399110B" w:rsidR="00D73697" w:rsidRPr="00BB5963" w:rsidRDefault="00493595" w:rsidP="00D73697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Marcilene Moraes</w:t>
            </w:r>
          </w:p>
          <w:p w14:paraId="112FA311" w14:textId="4114FC3F" w:rsidR="00D73697" w:rsidRPr="00BB5963" w:rsidRDefault="00493595" w:rsidP="00D73697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Igor da Cunha Furtado</w:t>
            </w:r>
          </w:p>
          <w:p w14:paraId="79A1F8DB" w14:textId="13E64170" w:rsidR="00D73697" w:rsidRPr="00BB5963" w:rsidRDefault="00493595" w:rsidP="00D73697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Marcos Ferreira</w:t>
            </w:r>
          </w:p>
        </w:tc>
        <w:tc>
          <w:tcPr>
            <w:tcW w:w="3635" w:type="dxa"/>
          </w:tcPr>
          <w:p w14:paraId="55D4F05B" w14:textId="77777777" w:rsidR="00D73697" w:rsidRPr="00BB5963" w:rsidRDefault="00D73697" w:rsidP="00D7369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5963"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6515A434" w14:textId="620DFB66" w:rsidR="007D03BA" w:rsidRPr="00BB5963" w:rsidRDefault="00D73697" w:rsidP="00D7369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19h30 – 21h3</w:t>
            </w:r>
            <w:r w:rsidR="00BB5963" w:rsidRPr="00BB596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7D82B8F0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12FC2441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1AFDBB0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Segundo Semestre/Ano</w:t>
            </w:r>
          </w:p>
        </w:tc>
      </w:tr>
      <w:tr w:rsidR="000B0BBE" w14:paraId="66B20BCB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6E0793F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3C59B4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EE3574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3297054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3366ED99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577B61E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053BD708" w14:textId="77777777">
        <w:trPr>
          <w:jc w:val="center"/>
        </w:trPr>
        <w:tc>
          <w:tcPr>
            <w:tcW w:w="3707" w:type="dxa"/>
          </w:tcPr>
          <w:p w14:paraId="0EB5DFE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Estatística e Probabilidades</w:t>
            </w:r>
          </w:p>
          <w:p w14:paraId="725B41C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EE.115</w:t>
            </w:r>
          </w:p>
        </w:tc>
        <w:tc>
          <w:tcPr>
            <w:tcW w:w="3081" w:type="dxa"/>
          </w:tcPr>
          <w:p w14:paraId="3ECEC75F" w14:textId="77777777" w:rsidR="000B0BBE" w:rsidRDefault="00B721D5">
            <w:pPr>
              <w:ind w:left="0" w:hanging="2"/>
              <w:jc w:val="center"/>
              <w:rPr>
                <w:rFonts w:ascii="Arial" w:hAnsi="Arial" w:cs="Arial"/>
                <w:color w:val="000000"/>
                <w:position w:val="0"/>
                <w:lang w:eastAsia="en-US"/>
              </w:rPr>
            </w:pPr>
            <w:r>
              <w:rPr>
                <w:rFonts w:ascii="Arial" w:hAnsi="Arial" w:cs="Arial"/>
                <w:color w:val="000000"/>
                <w:position w:val="0"/>
                <w:lang w:eastAsia="en-US"/>
              </w:rPr>
              <w:t>Marcos Rondiney</w:t>
            </w:r>
          </w:p>
          <w:p w14:paraId="31F89870" w14:textId="35367BCC" w:rsidR="00B721D5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position w:val="0"/>
                <w:lang w:eastAsia="en-US"/>
              </w:rPr>
              <w:t>Gilmar Gomes</w:t>
            </w:r>
          </w:p>
        </w:tc>
        <w:tc>
          <w:tcPr>
            <w:tcW w:w="3635" w:type="dxa"/>
          </w:tcPr>
          <w:p w14:paraId="28FCCC7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19h00 – 20h30</w:t>
            </w:r>
          </w:p>
        </w:tc>
      </w:tr>
      <w:tr w:rsidR="000B0BBE" w14:paraId="56F7F264" w14:textId="77777777">
        <w:trPr>
          <w:jc w:val="center"/>
        </w:trPr>
        <w:tc>
          <w:tcPr>
            <w:tcW w:w="3707" w:type="dxa"/>
          </w:tcPr>
          <w:p w14:paraId="63B5086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Administração Aplicada à Engenharia</w:t>
            </w:r>
          </w:p>
          <w:p w14:paraId="3311121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EE.151</w:t>
            </w:r>
          </w:p>
        </w:tc>
        <w:tc>
          <w:tcPr>
            <w:tcW w:w="3081" w:type="dxa"/>
          </w:tcPr>
          <w:p w14:paraId="30F0DE8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Cinara</w:t>
            </w:r>
            <w:proofErr w:type="spellEnd"/>
          </w:p>
        </w:tc>
        <w:tc>
          <w:tcPr>
            <w:tcW w:w="3635" w:type="dxa"/>
          </w:tcPr>
          <w:p w14:paraId="2396459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19h00 – 20h30</w:t>
            </w:r>
          </w:p>
        </w:tc>
      </w:tr>
      <w:tr w:rsidR="000B0BBE" w14:paraId="2739BF98" w14:textId="77777777">
        <w:trPr>
          <w:jc w:val="center"/>
        </w:trPr>
        <w:tc>
          <w:tcPr>
            <w:tcW w:w="3707" w:type="dxa"/>
          </w:tcPr>
          <w:p w14:paraId="011AC5F1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28595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5F8073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2D9743C6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6D77F24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040D907A" w14:textId="77777777">
        <w:trPr>
          <w:jc w:val="center"/>
        </w:trPr>
        <w:tc>
          <w:tcPr>
            <w:tcW w:w="3707" w:type="dxa"/>
          </w:tcPr>
          <w:p w14:paraId="1F0FC7A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Cálculo II</w:t>
            </w:r>
          </w:p>
          <w:p w14:paraId="3B6AA7B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EE.114</w:t>
            </w:r>
          </w:p>
        </w:tc>
        <w:tc>
          <w:tcPr>
            <w:tcW w:w="3081" w:type="dxa"/>
          </w:tcPr>
          <w:p w14:paraId="4817E4D0" w14:textId="77777777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Lisiane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Meneses</w:t>
            </w:r>
          </w:p>
          <w:p w14:paraId="05B0AF63" w14:textId="0EECCC8E" w:rsidR="00B721D5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Odair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Noskoski</w:t>
            </w:r>
            <w:proofErr w:type="spellEnd"/>
          </w:p>
        </w:tc>
        <w:tc>
          <w:tcPr>
            <w:tcW w:w="3635" w:type="dxa"/>
          </w:tcPr>
          <w:p w14:paraId="66451A4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19h45 – 21h15</w:t>
            </w:r>
          </w:p>
        </w:tc>
      </w:tr>
      <w:tr w:rsidR="000B0BBE" w14:paraId="3109DACD" w14:textId="77777777">
        <w:trPr>
          <w:jc w:val="center"/>
        </w:trPr>
        <w:tc>
          <w:tcPr>
            <w:tcW w:w="3707" w:type="dxa"/>
          </w:tcPr>
          <w:p w14:paraId="176C4FC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Física II</w:t>
            </w:r>
          </w:p>
          <w:p w14:paraId="313CFBE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EE.132</w:t>
            </w:r>
          </w:p>
        </w:tc>
        <w:tc>
          <w:tcPr>
            <w:tcW w:w="3081" w:type="dxa"/>
          </w:tcPr>
          <w:p w14:paraId="0B999841" w14:textId="72A6171B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Renato Rosa</w:t>
            </w:r>
          </w:p>
        </w:tc>
        <w:tc>
          <w:tcPr>
            <w:tcW w:w="3635" w:type="dxa"/>
          </w:tcPr>
          <w:p w14:paraId="1E72B155" w14:textId="2FAC9FD7" w:rsidR="000B0BBE" w:rsidRDefault="00E37E4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19h – 20h30</w:t>
            </w:r>
          </w:p>
        </w:tc>
      </w:tr>
      <w:tr w:rsidR="000B0BBE" w14:paraId="5E45CC7B" w14:textId="77777777">
        <w:trPr>
          <w:jc w:val="center"/>
        </w:trPr>
        <w:tc>
          <w:tcPr>
            <w:tcW w:w="3707" w:type="dxa"/>
          </w:tcPr>
          <w:p w14:paraId="621BCAE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Álgebra Linear</w:t>
            </w:r>
          </w:p>
          <w:p w14:paraId="5F43F75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EE.113</w:t>
            </w:r>
          </w:p>
        </w:tc>
        <w:tc>
          <w:tcPr>
            <w:tcW w:w="3081" w:type="dxa"/>
          </w:tcPr>
          <w:p w14:paraId="61088527" w14:textId="77777777" w:rsidR="00B721D5" w:rsidRDefault="00B721D5" w:rsidP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Lisiane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Meneses</w:t>
            </w:r>
          </w:p>
          <w:p w14:paraId="4D752610" w14:textId="41F14C4A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16986AF6" w14:textId="72BFEDA6" w:rsidR="00871832" w:rsidRDefault="0087183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22422302" w14:textId="096C30CA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 – 21h15</w:t>
            </w:r>
          </w:p>
        </w:tc>
      </w:tr>
      <w:tr w:rsidR="000B0BBE" w14:paraId="5EE3B8F2" w14:textId="77777777">
        <w:trPr>
          <w:jc w:val="center"/>
        </w:trPr>
        <w:tc>
          <w:tcPr>
            <w:tcW w:w="3707" w:type="dxa"/>
          </w:tcPr>
          <w:p w14:paraId="36C272D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5CBC41A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3D2F693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2E855831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613AF99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10A91FF9" w14:textId="77777777">
        <w:trPr>
          <w:jc w:val="center"/>
        </w:trPr>
        <w:tc>
          <w:tcPr>
            <w:tcW w:w="3707" w:type="dxa"/>
          </w:tcPr>
          <w:p w14:paraId="4C9516D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Programação de Computadores</w:t>
            </w:r>
          </w:p>
        </w:tc>
        <w:tc>
          <w:tcPr>
            <w:tcW w:w="3081" w:type="dxa"/>
          </w:tcPr>
          <w:p w14:paraId="0E99CAB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TSI</w:t>
            </w:r>
          </w:p>
        </w:tc>
        <w:tc>
          <w:tcPr>
            <w:tcW w:w="3635" w:type="dxa"/>
          </w:tcPr>
          <w:p w14:paraId="3D02801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23F888E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 – 21h45</w:t>
            </w:r>
          </w:p>
        </w:tc>
      </w:tr>
      <w:tr w:rsidR="000B0BBE" w14:paraId="50A63073" w14:textId="77777777">
        <w:trPr>
          <w:jc w:val="center"/>
        </w:trPr>
        <w:tc>
          <w:tcPr>
            <w:tcW w:w="3707" w:type="dxa"/>
          </w:tcPr>
          <w:p w14:paraId="433C585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Desenho Técnico</w:t>
            </w:r>
          </w:p>
          <w:p w14:paraId="7D14F27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EE.161</w:t>
            </w:r>
          </w:p>
        </w:tc>
        <w:tc>
          <w:tcPr>
            <w:tcW w:w="3081" w:type="dxa"/>
          </w:tcPr>
          <w:p w14:paraId="27A7A829" w14:textId="6A96BE39" w:rsidR="000B0BBE" w:rsidRDefault="00AF7C0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Gabriel EDI</w:t>
            </w:r>
          </w:p>
        </w:tc>
        <w:tc>
          <w:tcPr>
            <w:tcW w:w="3635" w:type="dxa"/>
          </w:tcPr>
          <w:p w14:paraId="65EB0562" w14:textId="23246CAC" w:rsidR="000B0BBE" w:rsidRDefault="0087183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043A6E4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 – 21h45</w:t>
            </w:r>
          </w:p>
        </w:tc>
      </w:tr>
    </w:tbl>
    <w:p w14:paraId="129D99A0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097A8CBD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431B4D8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Terceiro Semestre/Ano</w:t>
            </w:r>
          </w:p>
        </w:tc>
      </w:tr>
      <w:tr w:rsidR="000B0BBE" w14:paraId="63741FB4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3D75EDD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7031963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95C784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2B7FDDF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5832F5F6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78F132B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2E240D71" w14:textId="77777777">
        <w:trPr>
          <w:jc w:val="center"/>
        </w:trPr>
        <w:tc>
          <w:tcPr>
            <w:tcW w:w="3707" w:type="dxa"/>
          </w:tcPr>
          <w:p w14:paraId="3612BEC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Metodologia Científica</w:t>
            </w:r>
          </w:p>
          <w:p w14:paraId="082E8F8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EE.171</w:t>
            </w:r>
          </w:p>
        </w:tc>
        <w:tc>
          <w:tcPr>
            <w:tcW w:w="3081" w:type="dxa"/>
          </w:tcPr>
          <w:p w14:paraId="7D45B5DD" w14:textId="3DDF787B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Márcia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Froelich</w:t>
            </w:r>
            <w:proofErr w:type="spellEnd"/>
          </w:p>
        </w:tc>
        <w:tc>
          <w:tcPr>
            <w:tcW w:w="3635" w:type="dxa"/>
          </w:tcPr>
          <w:p w14:paraId="765ECE7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20h45 – 22h15</w:t>
            </w:r>
          </w:p>
        </w:tc>
      </w:tr>
      <w:tr w:rsidR="000B0BBE" w14:paraId="6BD7DFC2" w14:textId="77777777">
        <w:trPr>
          <w:jc w:val="center"/>
        </w:trPr>
        <w:tc>
          <w:tcPr>
            <w:tcW w:w="3707" w:type="dxa"/>
          </w:tcPr>
          <w:p w14:paraId="382469E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Circuitos Lógicos</w:t>
            </w:r>
          </w:p>
          <w:p w14:paraId="680002E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EE.211</w:t>
            </w:r>
          </w:p>
        </w:tc>
        <w:tc>
          <w:tcPr>
            <w:tcW w:w="3081" w:type="dxa"/>
          </w:tcPr>
          <w:p w14:paraId="637B7FE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Cristian Oliveira</w:t>
            </w:r>
          </w:p>
        </w:tc>
        <w:tc>
          <w:tcPr>
            <w:tcW w:w="3635" w:type="dxa"/>
          </w:tcPr>
          <w:p w14:paraId="13E5A42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19h45 – 21h15</w:t>
            </w:r>
          </w:p>
        </w:tc>
      </w:tr>
      <w:tr w:rsidR="000B0BBE" w14:paraId="374A694B" w14:textId="77777777">
        <w:trPr>
          <w:jc w:val="center"/>
        </w:trPr>
        <w:tc>
          <w:tcPr>
            <w:tcW w:w="3707" w:type="dxa"/>
          </w:tcPr>
          <w:p w14:paraId="53B0030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270C63D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B71C97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335A6A20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3CB6294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3C865FA0" w14:textId="77777777">
        <w:trPr>
          <w:jc w:val="center"/>
        </w:trPr>
        <w:tc>
          <w:tcPr>
            <w:tcW w:w="3707" w:type="dxa"/>
          </w:tcPr>
          <w:p w14:paraId="2EA6259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Física III</w:t>
            </w:r>
          </w:p>
          <w:p w14:paraId="36FCF52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EE.133</w:t>
            </w:r>
          </w:p>
        </w:tc>
        <w:tc>
          <w:tcPr>
            <w:tcW w:w="3081" w:type="dxa"/>
          </w:tcPr>
          <w:p w14:paraId="21550D0B" w14:textId="0E99E0C0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Uilson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Sias</w:t>
            </w:r>
          </w:p>
        </w:tc>
        <w:tc>
          <w:tcPr>
            <w:tcW w:w="3635" w:type="dxa"/>
          </w:tcPr>
          <w:p w14:paraId="56E223D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19h00 – 20h30</w:t>
            </w:r>
          </w:p>
        </w:tc>
      </w:tr>
      <w:tr w:rsidR="000B0BBE" w14:paraId="669449E5" w14:textId="77777777">
        <w:trPr>
          <w:trHeight w:val="330"/>
          <w:jc w:val="center"/>
        </w:trPr>
        <w:tc>
          <w:tcPr>
            <w:tcW w:w="3707" w:type="dxa"/>
          </w:tcPr>
          <w:p w14:paraId="0A0F598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Equações Diferenciais</w:t>
            </w:r>
          </w:p>
          <w:p w14:paraId="09E9CF0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EE.117</w:t>
            </w:r>
          </w:p>
        </w:tc>
        <w:tc>
          <w:tcPr>
            <w:tcW w:w="3081" w:type="dxa"/>
          </w:tcPr>
          <w:p w14:paraId="41CE1515" w14:textId="77777777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Cássio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Pazinatto</w:t>
            </w:r>
            <w:proofErr w:type="spellEnd"/>
          </w:p>
          <w:p w14:paraId="69B74016" w14:textId="3B6206C7" w:rsidR="00B721D5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Marcilene de Moraes</w:t>
            </w:r>
          </w:p>
        </w:tc>
        <w:tc>
          <w:tcPr>
            <w:tcW w:w="3635" w:type="dxa"/>
          </w:tcPr>
          <w:p w14:paraId="36228D5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19h45 – 21h15</w:t>
            </w:r>
          </w:p>
        </w:tc>
      </w:tr>
      <w:tr w:rsidR="000B0BBE" w14:paraId="5183F101" w14:textId="77777777">
        <w:trPr>
          <w:trHeight w:val="414"/>
          <w:jc w:val="center"/>
        </w:trPr>
        <w:tc>
          <w:tcPr>
            <w:tcW w:w="3707" w:type="dxa"/>
          </w:tcPr>
          <w:p w14:paraId="61E3BE7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Cálculo III</w:t>
            </w:r>
          </w:p>
          <w:p w14:paraId="790FBB9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EE.116</w:t>
            </w:r>
          </w:p>
        </w:tc>
        <w:tc>
          <w:tcPr>
            <w:tcW w:w="3081" w:type="dxa"/>
          </w:tcPr>
          <w:p w14:paraId="43E28FBE" w14:textId="77777777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Igor da Cunha Furtado</w:t>
            </w:r>
          </w:p>
          <w:p w14:paraId="6B9D800D" w14:textId="678F8BDD" w:rsidR="00B721D5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 Eugênio Ferreira</w:t>
            </w:r>
          </w:p>
        </w:tc>
        <w:tc>
          <w:tcPr>
            <w:tcW w:w="3635" w:type="dxa"/>
          </w:tcPr>
          <w:p w14:paraId="1446630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19h00 – 20h00</w:t>
            </w:r>
          </w:p>
          <w:p w14:paraId="6B525B4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(19h00-21h00, Bloco B)</w:t>
            </w:r>
          </w:p>
        </w:tc>
      </w:tr>
      <w:tr w:rsidR="000B0BBE" w14:paraId="0C09F90C" w14:textId="77777777">
        <w:trPr>
          <w:jc w:val="center"/>
        </w:trPr>
        <w:tc>
          <w:tcPr>
            <w:tcW w:w="3707" w:type="dxa"/>
          </w:tcPr>
          <w:p w14:paraId="4DC1A14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Redes de Computadores</w:t>
            </w:r>
          </w:p>
          <w:p w14:paraId="185532E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EE.221</w:t>
            </w:r>
          </w:p>
        </w:tc>
        <w:tc>
          <w:tcPr>
            <w:tcW w:w="3081" w:type="dxa"/>
          </w:tcPr>
          <w:p w14:paraId="178EA96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André P. Geraldo</w:t>
            </w:r>
          </w:p>
        </w:tc>
        <w:tc>
          <w:tcPr>
            <w:tcW w:w="3635" w:type="dxa"/>
          </w:tcPr>
          <w:p w14:paraId="570593F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19h45 – 21h45</w:t>
            </w:r>
          </w:p>
        </w:tc>
      </w:tr>
      <w:tr w:rsidR="000B0BBE" w14:paraId="083FE3D2" w14:textId="77777777">
        <w:trPr>
          <w:jc w:val="center"/>
        </w:trPr>
        <w:tc>
          <w:tcPr>
            <w:tcW w:w="3707" w:type="dxa"/>
          </w:tcPr>
          <w:p w14:paraId="75A3E912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C313BB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77CCD623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09FC0F04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613A05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25392872" w14:textId="77777777">
        <w:trPr>
          <w:jc w:val="center"/>
        </w:trPr>
        <w:tc>
          <w:tcPr>
            <w:tcW w:w="3707" w:type="dxa"/>
          </w:tcPr>
          <w:p w14:paraId="25D8D04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Programação de Computadores II</w:t>
            </w:r>
          </w:p>
          <w:p w14:paraId="09BA82F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EE.163</w:t>
            </w:r>
          </w:p>
        </w:tc>
        <w:tc>
          <w:tcPr>
            <w:tcW w:w="3081" w:type="dxa"/>
          </w:tcPr>
          <w:p w14:paraId="533E20E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André P. Geraldo</w:t>
            </w:r>
          </w:p>
        </w:tc>
        <w:tc>
          <w:tcPr>
            <w:tcW w:w="3635" w:type="dxa"/>
          </w:tcPr>
          <w:p w14:paraId="1181377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19h45 – 21h45</w:t>
            </w:r>
          </w:p>
        </w:tc>
      </w:tr>
      <w:tr w:rsidR="000B0BBE" w14:paraId="6825F907" w14:textId="77777777">
        <w:trPr>
          <w:jc w:val="center"/>
        </w:trPr>
        <w:tc>
          <w:tcPr>
            <w:tcW w:w="3707" w:type="dxa"/>
          </w:tcPr>
          <w:p w14:paraId="1CD165F2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840C82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84B9F2A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CF7B87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5E3819EA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19C2B8C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Quarto Semestre/Ano</w:t>
            </w:r>
          </w:p>
        </w:tc>
      </w:tr>
      <w:tr w:rsidR="000B0BBE" w14:paraId="236AB275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2946FB8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232B410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4D69A59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6902971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58ABCB7A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F4D045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13ADBB67" w14:textId="77777777">
        <w:trPr>
          <w:jc w:val="center"/>
        </w:trPr>
        <w:tc>
          <w:tcPr>
            <w:tcW w:w="3707" w:type="dxa"/>
          </w:tcPr>
          <w:p w14:paraId="51A9F3AA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Projeto Integrador I</w:t>
            </w:r>
          </w:p>
          <w:p w14:paraId="7FF5B39F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EE.172</w:t>
            </w:r>
          </w:p>
        </w:tc>
        <w:tc>
          <w:tcPr>
            <w:tcW w:w="3081" w:type="dxa"/>
          </w:tcPr>
          <w:p w14:paraId="0FF8C610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José Ubirajara N. de Nunes</w:t>
            </w:r>
          </w:p>
          <w:p w14:paraId="55D30B7C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Julio Ruzicki</w:t>
            </w:r>
          </w:p>
        </w:tc>
        <w:tc>
          <w:tcPr>
            <w:tcW w:w="3635" w:type="dxa"/>
          </w:tcPr>
          <w:p w14:paraId="1C6C6C51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14:paraId="068411DB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19h00 - 19h45</w:t>
            </w:r>
          </w:p>
        </w:tc>
      </w:tr>
      <w:tr w:rsidR="004B3629" w14:paraId="72C37F23" w14:textId="77777777" w:rsidTr="00F802BD">
        <w:trPr>
          <w:jc w:val="center"/>
        </w:trPr>
        <w:tc>
          <w:tcPr>
            <w:tcW w:w="3707" w:type="dxa"/>
          </w:tcPr>
          <w:p w14:paraId="151A0114" w14:textId="41CBAFC7" w:rsidR="004B3629" w:rsidRPr="00871832" w:rsidRDefault="004B3629" w:rsidP="00F802B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Circuitos Elétricos I (turma A)</w:t>
            </w:r>
          </w:p>
          <w:p w14:paraId="21A81E6E" w14:textId="77777777" w:rsidR="004B3629" w:rsidRPr="00871832" w:rsidRDefault="004B3629" w:rsidP="00F802B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EE.241</w:t>
            </w:r>
          </w:p>
        </w:tc>
        <w:tc>
          <w:tcPr>
            <w:tcW w:w="3081" w:type="dxa"/>
          </w:tcPr>
          <w:p w14:paraId="49A42459" w14:textId="77777777" w:rsidR="004B3629" w:rsidRPr="00871832" w:rsidRDefault="004B3629" w:rsidP="00F802B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José Ubirajara N. de Nunes</w:t>
            </w:r>
          </w:p>
        </w:tc>
        <w:tc>
          <w:tcPr>
            <w:tcW w:w="3635" w:type="dxa"/>
          </w:tcPr>
          <w:p w14:paraId="391341A0" w14:textId="77777777" w:rsidR="004B3629" w:rsidRPr="00871832" w:rsidRDefault="004B3629" w:rsidP="00F802B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71832"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32C9620E" w14:textId="77777777" w:rsidR="004B3629" w:rsidRPr="00871832" w:rsidRDefault="004B3629" w:rsidP="00F802B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19h00 - 21h00</w:t>
            </w:r>
          </w:p>
        </w:tc>
      </w:tr>
      <w:tr w:rsidR="000B0BBE" w14:paraId="6DED702B" w14:textId="77777777">
        <w:trPr>
          <w:jc w:val="center"/>
        </w:trPr>
        <w:tc>
          <w:tcPr>
            <w:tcW w:w="3707" w:type="dxa"/>
          </w:tcPr>
          <w:p w14:paraId="0AFB24C7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BEAF46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156E71F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7C3F8E81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8F50EA4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28A5934B" w14:textId="77777777">
        <w:trPr>
          <w:jc w:val="center"/>
        </w:trPr>
        <w:tc>
          <w:tcPr>
            <w:tcW w:w="3707" w:type="dxa"/>
          </w:tcPr>
          <w:p w14:paraId="2D4ADE67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Mecânica Vetorial</w:t>
            </w:r>
          </w:p>
          <w:p w14:paraId="2C42F2DB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EE.134</w:t>
            </w:r>
          </w:p>
        </w:tc>
        <w:tc>
          <w:tcPr>
            <w:tcW w:w="3081" w:type="dxa"/>
          </w:tcPr>
          <w:p w14:paraId="1F6B8271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 xml:space="preserve">Aires </w:t>
            </w:r>
            <w:proofErr w:type="spellStart"/>
            <w:r w:rsidRPr="00871832">
              <w:rPr>
                <w:rFonts w:ascii="Arial" w:eastAsia="Arial" w:hAnsi="Arial" w:cs="Arial"/>
                <w:sz w:val="20"/>
                <w:szCs w:val="20"/>
              </w:rPr>
              <w:t>Carpinter</w:t>
            </w:r>
            <w:proofErr w:type="spellEnd"/>
          </w:p>
        </w:tc>
        <w:tc>
          <w:tcPr>
            <w:tcW w:w="3635" w:type="dxa"/>
          </w:tcPr>
          <w:p w14:paraId="7A77FC71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71832">
              <w:rPr>
                <w:rFonts w:ascii="Arial" w:eastAsia="Arial" w:hAnsi="Arial" w:cs="Arial"/>
                <w:sz w:val="20"/>
                <w:szCs w:val="20"/>
              </w:rPr>
              <w:t>Seg</w:t>
            </w:r>
            <w:proofErr w:type="spellEnd"/>
          </w:p>
          <w:p w14:paraId="681C819F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19h00-20h30</w:t>
            </w:r>
          </w:p>
        </w:tc>
      </w:tr>
      <w:tr w:rsidR="000B0BBE" w14:paraId="65656AFF" w14:textId="77777777">
        <w:trPr>
          <w:jc w:val="center"/>
        </w:trPr>
        <w:tc>
          <w:tcPr>
            <w:tcW w:w="3707" w:type="dxa"/>
          </w:tcPr>
          <w:p w14:paraId="4608245C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Teoria Eletromagnética I</w:t>
            </w:r>
          </w:p>
          <w:p w14:paraId="4167AC9F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EE.251</w:t>
            </w:r>
          </w:p>
        </w:tc>
        <w:tc>
          <w:tcPr>
            <w:tcW w:w="3081" w:type="dxa"/>
          </w:tcPr>
          <w:p w14:paraId="41562960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 xml:space="preserve">Luciano L. </w:t>
            </w:r>
            <w:proofErr w:type="spellStart"/>
            <w:r w:rsidRPr="00871832">
              <w:rPr>
                <w:rFonts w:ascii="Arial" w:eastAsia="Arial" w:hAnsi="Arial" w:cs="Arial"/>
                <w:sz w:val="20"/>
                <w:szCs w:val="20"/>
              </w:rPr>
              <w:t>Loder</w:t>
            </w:r>
            <w:proofErr w:type="spellEnd"/>
          </w:p>
        </w:tc>
        <w:tc>
          <w:tcPr>
            <w:tcW w:w="3635" w:type="dxa"/>
          </w:tcPr>
          <w:p w14:paraId="217E2B02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71832"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</w:p>
          <w:p w14:paraId="0044AB1F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19h00-21h00</w:t>
            </w:r>
          </w:p>
        </w:tc>
      </w:tr>
      <w:tr w:rsidR="000B0BBE" w14:paraId="1562463D" w14:textId="77777777">
        <w:trPr>
          <w:jc w:val="center"/>
        </w:trPr>
        <w:tc>
          <w:tcPr>
            <w:tcW w:w="3707" w:type="dxa"/>
          </w:tcPr>
          <w:p w14:paraId="7EC6B551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Sistemas Digitais</w:t>
            </w:r>
          </w:p>
          <w:p w14:paraId="2826D63E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EE.212</w:t>
            </w:r>
          </w:p>
        </w:tc>
        <w:tc>
          <w:tcPr>
            <w:tcW w:w="3081" w:type="dxa"/>
          </w:tcPr>
          <w:p w14:paraId="74F5DF10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Anderson Martins</w:t>
            </w:r>
          </w:p>
        </w:tc>
        <w:tc>
          <w:tcPr>
            <w:tcW w:w="3635" w:type="dxa"/>
          </w:tcPr>
          <w:p w14:paraId="177B6126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  <w:p w14:paraId="734ABDDA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sz w:val="20"/>
                <w:szCs w:val="20"/>
              </w:rPr>
              <w:t>19h00 - 21h00</w:t>
            </w:r>
          </w:p>
        </w:tc>
      </w:tr>
      <w:tr w:rsidR="000B0BBE" w14:paraId="172F9F61" w14:textId="77777777">
        <w:trPr>
          <w:jc w:val="center"/>
        </w:trPr>
        <w:tc>
          <w:tcPr>
            <w:tcW w:w="3707" w:type="dxa"/>
          </w:tcPr>
          <w:p w14:paraId="762D5751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47BB15E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8502F33" w14:textId="77777777" w:rsidR="000B0BBE" w:rsidRPr="00871832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01116F3D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9021CA4" w14:textId="77777777" w:rsidR="000B0BBE" w:rsidRPr="00871832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1832"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1F5EEAEB" w14:textId="77777777">
        <w:trPr>
          <w:jc w:val="center"/>
        </w:trPr>
        <w:tc>
          <w:tcPr>
            <w:tcW w:w="3707" w:type="dxa"/>
          </w:tcPr>
          <w:p w14:paraId="14E5185B" w14:textId="77777777" w:rsidR="000B0BBE" w:rsidRPr="00BB5963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Métodos Numéricos</w:t>
            </w:r>
          </w:p>
          <w:p w14:paraId="33E42072" w14:textId="77777777" w:rsidR="000B0BBE" w:rsidRPr="00BB5963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EE.232</w:t>
            </w:r>
          </w:p>
        </w:tc>
        <w:tc>
          <w:tcPr>
            <w:tcW w:w="3081" w:type="dxa"/>
          </w:tcPr>
          <w:p w14:paraId="51BD7C09" w14:textId="70D5CE24" w:rsidR="000B0BBE" w:rsidRPr="00BB5963" w:rsidRDefault="002713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5963">
              <w:rPr>
                <w:rFonts w:ascii="Arial" w:eastAsia="Arial" w:hAnsi="Arial" w:cs="Arial"/>
                <w:sz w:val="20"/>
                <w:szCs w:val="20"/>
              </w:rPr>
              <w:t>Lisiane</w:t>
            </w:r>
            <w:proofErr w:type="spellEnd"/>
            <w:r w:rsidRPr="00BB5963">
              <w:rPr>
                <w:rFonts w:ascii="Arial" w:eastAsia="Arial" w:hAnsi="Arial" w:cs="Arial"/>
                <w:sz w:val="20"/>
                <w:szCs w:val="20"/>
              </w:rPr>
              <w:t xml:space="preserve"> Ramires Meneses</w:t>
            </w:r>
          </w:p>
        </w:tc>
        <w:tc>
          <w:tcPr>
            <w:tcW w:w="3635" w:type="dxa"/>
          </w:tcPr>
          <w:p w14:paraId="26AA3632" w14:textId="77777777" w:rsidR="000B0BBE" w:rsidRPr="00BB5963" w:rsidRDefault="00315B3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14:paraId="41B48990" w14:textId="77777777" w:rsidR="00315B37" w:rsidRPr="00BB5963" w:rsidRDefault="00A703B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19h -21h</w:t>
            </w:r>
          </w:p>
          <w:p w14:paraId="6D4C3374" w14:textId="4D726646" w:rsidR="007D03BA" w:rsidRPr="00BB5963" w:rsidRDefault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4D1B1515" w14:textId="77777777">
        <w:trPr>
          <w:jc w:val="center"/>
        </w:trPr>
        <w:tc>
          <w:tcPr>
            <w:tcW w:w="3707" w:type="dxa"/>
          </w:tcPr>
          <w:p w14:paraId="176703ED" w14:textId="77777777" w:rsidR="000B0BBE" w:rsidRPr="00BB5963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Cálculo Avançado</w:t>
            </w:r>
          </w:p>
          <w:p w14:paraId="660E6AAB" w14:textId="77777777" w:rsidR="000B0BBE" w:rsidRPr="00BB5963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EE.231</w:t>
            </w:r>
          </w:p>
        </w:tc>
        <w:tc>
          <w:tcPr>
            <w:tcW w:w="3081" w:type="dxa"/>
          </w:tcPr>
          <w:p w14:paraId="521F1E94" w14:textId="0732DA19" w:rsidR="000B0BBE" w:rsidRPr="00BB5963" w:rsidRDefault="002713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Gilmar de Oliveira</w:t>
            </w:r>
          </w:p>
        </w:tc>
        <w:tc>
          <w:tcPr>
            <w:tcW w:w="3635" w:type="dxa"/>
          </w:tcPr>
          <w:p w14:paraId="0EE4E24B" w14:textId="710C0798" w:rsidR="000B0BBE" w:rsidRPr="00BB5963" w:rsidRDefault="00315B3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5963"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5BE7EE0B" w14:textId="77777777" w:rsidR="000B0BBE" w:rsidRPr="00BB5963" w:rsidRDefault="00790C0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19h30 -21h30</w:t>
            </w:r>
          </w:p>
          <w:p w14:paraId="7DCA1881" w14:textId="38CA6CB0" w:rsidR="007D03BA" w:rsidRPr="00BB5963" w:rsidRDefault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3BA" w14:paraId="60DFB25E" w14:textId="77777777" w:rsidTr="00F802BD">
        <w:trPr>
          <w:jc w:val="center"/>
        </w:trPr>
        <w:tc>
          <w:tcPr>
            <w:tcW w:w="3707" w:type="dxa"/>
          </w:tcPr>
          <w:p w14:paraId="51196A3A" w14:textId="77777777" w:rsidR="007D03BA" w:rsidRPr="00BB5963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Circuitos Elétricos I (turma B)</w:t>
            </w:r>
          </w:p>
          <w:p w14:paraId="3CE078FF" w14:textId="570D2662" w:rsidR="007D03BA" w:rsidRPr="00BB5963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EE.241</w:t>
            </w:r>
          </w:p>
        </w:tc>
        <w:tc>
          <w:tcPr>
            <w:tcW w:w="3081" w:type="dxa"/>
          </w:tcPr>
          <w:p w14:paraId="0A8EB2F8" w14:textId="2E866C59" w:rsidR="007D03BA" w:rsidRPr="00BB5963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José Ubirajara N. de Nunes</w:t>
            </w:r>
          </w:p>
        </w:tc>
        <w:tc>
          <w:tcPr>
            <w:tcW w:w="3635" w:type="dxa"/>
          </w:tcPr>
          <w:p w14:paraId="75F757A3" w14:textId="77777777" w:rsidR="007D03BA" w:rsidRPr="00BB5963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5963"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55C0CF5B" w14:textId="2CEA0918" w:rsidR="007D03BA" w:rsidRPr="00BB5963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963">
              <w:rPr>
                <w:rFonts w:ascii="Arial" w:eastAsia="Arial" w:hAnsi="Arial" w:cs="Arial"/>
                <w:sz w:val="20"/>
                <w:szCs w:val="20"/>
              </w:rPr>
              <w:t>19h00 - 21h00</w:t>
            </w:r>
          </w:p>
        </w:tc>
      </w:tr>
      <w:tr w:rsidR="007D03BA" w14:paraId="041E7578" w14:textId="77777777">
        <w:trPr>
          <w:jc w:val="center"/>
        </w:trPr>
        <w:tc>
          <w:tcPr>
            <w:tcW w:w="3707" w:type="dxa"/>
          </w:tcPr>
          <w:p w14:paraId="2304A929" w14:textId="77777777" w:rsidR="007D03BA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04DA5E45" w14:textId="44E59B0B" w:rsidR="007D03BA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485F1E69" w14:textId="77777777" w:rsidR="007D03BA" w:rsidRDefault="007D03BA" w:rsidP="007D03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1F8D2F79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1D6745E2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0662F54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Quinto Semestre/Ano</w:t>
            </w:r>
          </w:p>
        </w:tc>
      </w:tr>
      <w:tr w:rsidR="000B0BBE" w14:paraId="14DD4580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1DF0BA5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729107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D68966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705F58C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6C0119A9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7C0015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7A2213C9" w14:textId="77777777">
        <w:trPr>
          <w:jc w:val="center"/>
        </w:trPr>
        <w:tc>
          <w:tcPr>
            <w:tcW w:w="3707" w:type="dxa"/>
          </w:tcPr>
          <w:p w14:paraId="0142502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Sistemas Microprocessados</w:t>
            </w:r>
          </w:p>
          <w:p w14:paraId="680A717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EE.213</w:t>
            </w:r>
          </w:p>
        </w:tc>
        <w:tc>
          <w:tcPr>
            <w:tcW w:w="3081" w:type="dxa"/>
          </w:tcPr>
          <w:p w14:paraId="73B0A98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Júlio Ruzicki</w:t>
            </w:r>
          </w:p>
        </w:tc>
        <w:tc>
          <w:tcPr>
            <w:tcW w:w="3635" w:type="dxa"/>
          </w:tcPr>
          <w:p w14:paraId="5B6421D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2B731CB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19h45-21h45</w:t>
            </w:r>
          </w:p>
        </w:tc>
      </w:tr>
      <w:tr w:rsidR="000B0BBE" w14:paraId="281D03B9" w14:textId="77777777">
        <w:trPr>
          <w:jc w:val="center"/>
        </w:trPr>
        <w:tc>
          <w:tcPr>
            <w:tcW w:w="3707" w:type="dxa"/>
          </w:tcPr>
          <w:p w14:paraId="085E0EC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1B693BB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2F248C0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20E2367B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7C248A7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230AB6AC" w14:textId="77777777">
        <w:trPr>
          <w:jc w:val="center"/>
        </w:trPr>
        <w:tc>
          <w:tcPr>
            <w:tcW w:w="3707" w:type="dxa"/>
          </w:tcPr>
          <w:p w14:paraId="2150C86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Fenômenos de Transporte</w:t>
            </w:r>
          </w:p>
          <w:p w14:paraId="3324E85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EE.135</w:t>
            </w:r>
          </w:p>
        </w:tc>
        <w:tc>
          <w:tcPr>
            <w:tcW w:w="3081" w:type="dxa"/>
          </w:tcPr>
          <w:p w14:paraId="29F2320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Régis S. Pereira</w:t>
            </w:r>
          </w:p>
        </w:tc>
        <w:tc>
          <w:tcPr>
            <w:tcW w:w="3635" w:type="dxa"/>
          </w:tcPr>
          <w:p w14:paraId="4B767AB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</w:p>
          <w:p w14:paraId="1B4E39C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19h45-21h45</w:t>
            </w:r>
          </w:p>
        </w:tc>
      </w:tr>
      <w:tr w:rsidR="000B0BBE" w14:paraId="22B62595" w14:textId="77777777">
        <w:trPr>
          <w:jc w:val="center"/>
        </w:trPr>
        <w:tc>
          <w:tcPr>
            <w:tcW w:w="3707" w:type="dxa"/>
          </w:tcPr>
          <w:p w14:paraId="6D0EAD3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Teoria Eletromagnética II</w:t>
            </w:r>
          </w:p>
          <w:p w14:paraId="6718E54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EE.253</w:t>
            </w:r>
          </w:p>
        </w:tc>
        <w:tc>
          <w:tcPr>
            <w:tcW w:w="3081" w:type="dxa"/>
          </w:tcPr>
          <w:p w14:paraId="4121F41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Roberto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Sacco</w:t>
            </w:r>
            <w:proofErr w:type="spellEnd"/>
          </w:p>
        </w:tc>
        <w:tc>
          <w:tcPr>
            <w:tcW w:w="3635" w:type="dxa"/>
          </w:tcPr>
          <w:p w14:paraId="4E9F1CB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491E191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68EF7AF5" w14:textId="77777777">
        <w:trPr>
          <w:jc w:val="center"/>
        </w:trPr>
        <w:tc>
          <w:tcPr>
            <w:tcW w:w="3707" w:type="dxa"/>
          </w:tcPr>
          <w:p w14:paraId="40CC99E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Materiais Elétricos e Magnéticos</w:t>
            </w:r>
          </w:p>
          <w:p w14:paraId="0437EA9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EE.252</w:t>
            </w:r>
          </w:p>
        </w:tc>
        <w:tc>
          <w:tcPr>
            <w:tcW w:w="3081" w:type="dxa"/>
          </w:tcPr>
          <w:p w14:paraId="702E550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Roberto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Sacco</w:t>
            </w:r>
            <w:proofErr w:type="spellEnd"/>
          </w:p>
        </w:tc>
        <w:tc>
          <w:tcPr>
            <w:tcW w:w="3635" w:type="dxa"/>
          </w:tcPr>
          <w:p w14:paraId="3C80C8A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</w:p>
          <w:p w14:paraId="339EAA1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19h00 - 20:30h</w:t>
            </w:r>
          </w:p>
        </w:tc>
      </w:tr>
      <w:tr w:rsidR="000B0BBE" w14:paraId="70801B9E" w14:textId="77777777">
        <w:trPr>
          <w:jc w:val="center"/>
        </w:trPr>
        <w:tc>
          <w:tcPr>
            <w:tcW w:w="3707" w:type="dxa"/>
          </w:tcPr>
          <w:p w14:paraId="464D03F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Sinais e Sistemas Lineares</w:t>
            </w:r>
          </w:p>
          <w:p w14:paraId="139DD0F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EE.234</w:t>
            </w:r>
          </w:p>
        </w:tc>
        <w:tc>
          <w:tcPr>
            <w:tcW w:w="3081" w:type="dxa"/>
          </w:tcPr>
          <w:p w14:paraId="2866F42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Lucian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Schiavon</w:t>
            </w:r>
            <w:proofErr w:type="spellEnd"/>
          </w:p>
        </w:tc>
        <w:tc>
          <w:tcPr>
            <w:tcW w:w="3635" w:type="dxa"/>
          </w:tcPr>
          <w:p w14:paraId="10B0E37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6D12422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7969AC1C" w14:textId="77777777">
        <w:trPr>
          <w:jc w:val="center"/>
        </w:trPr>
        <w:tc>
          <w:tcPr>
            <w:tcW w:w="3707" w:type="dxa"/>
          </w:tcPr>
          <w:p w14:paraId="7DB0739B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7550013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194B50DB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28309C6B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65FCA41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0F8C6155" w14:textId="77777777">
        <w:trPr>
          <w:jc w:val="center"/>
        </w:trPr>
        <w:tc>
          <w:tcPr>
            <w:tcW w:w="3707" w:type="dxa"/>
          </w:tcPr>
          <w:p w14:paraId="6BED6AF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Circuitos Elétricos II</w:t>
            </w:r>
          </w:p>
          <w:p w14:paraId="0E2D8B7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EE.242</w:t>
            </w:r>
          </w:p>
        </w:tc>
        <w:tc>
          <w:tcPr>
            <w:tcW w:w="3081" w:type="dxa"/>
          </w:tcPr>
          <w:p w14:paraId="044CAA0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Cristian Oliveira</w:t>
            </w:r>
          </w:p>
        </w:tc>
        <w:tc>
          <w:tcPr>
            <w:tcW w:w="3635" w:type="dxa"/>
          </w:tcPr>
          <w:p w14:paraId="0C22A44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28062A2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19h45-21h45</w:t>
            </w:r>
          </w:p>
        </w:tc>
      </w:tr>
      <w:tr w:rsidR="000B0BBE" w14:paraId="18AEC1C6" w14:textId="77777777">
        <w:trPr>
          <w:jc w:val="center"/>
        </w:trPr>
        <w:tc>
          <w:tcPr>
            <w:tcW w:w="3707" w:type="dxa"/>
          </w:tcPr>
          <w:p w14:paraId="177EA5B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70A81AEB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7C1DA77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034C834E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5FA11079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2955E78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Sexto Semestre/Ano</w:t>
            </w:r>
          </w:p>
        </w:tc>
      </w:tr>
      <w:tr w:rsidR="000B0BBE" w14:paraId="0221C505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4101D34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7E1395D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5068891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5560EAE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02F90ED3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648FFD6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0117F22A" w14:textId="77777777">
        <w:trPr>
          <w:jc w:val="center"/>
        </w:trPr>
        <w:tc>
          <w:tcPr>
            <w:tcW w:w="3707" w:type="dxa"/>
          </w:tcPr>
          <w:p w14:paraId="27BA53D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Circuitos Elétricos III</w:t>
            </w:r>
          </w:p>
          <w:p w14:paraId="322E8EB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EE.243</w:t>
            </w:r>
          </w:p>
        </w:tc>
        <w:tc>
          <w:tcPr>
            <w:tcW w:w="3081" w:type="dxa"/>
          </w:tcPr>
          <w:p w14:paraId="3F25AA6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Carlos Richter</w:t>
            </w:r>
          </w:p>
        </w:tc>
        <w:tc>
          <w:tcPr>
            <w:tcW w:w="3635" w:type="dxa"/>
          </w:tcPr>
          <w:p w14:paraId="23079D9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7635981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19h00-21h00</w:t>
            </w:r>
          </w:p>
        </w:tc>
      </w:tr>
      <w:tr w:rsidR="000B0BBE" w14:paraId="2DD175FA" w14:textId="77777777">
        <w:trPr>
          <w:jc w:val="center"/>
        </w:trPr>
        <w:tc>
          <w:tcPr>
            <w:tcW w:w="3707" w:type="dxa"/>
          </w:tcPr>
          <w:p w14:paraId="0EB1E00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Projeto Integrador II</w:t>
            </w:r>
          </w:p>
          <w:p w14:paraId="58ECD4F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EE.173</w:t>
            </w:r>
          </w:p>
        </w:tc>
        <w:tc>
          <w:tcPr>
            <w:tcW w:w="3081" w:type="dxa"/>
          </w:tcPr>
          <w:p w14:paraId="10B324A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Eduardo Motta/ André P. Geraldo</w:t>
            </w:r>
          </w:p>
        </w:tc>
        <w:tc>
          <w:tcPr>
            <w:tcW w:w="3635" w:type="dxa"/>
          </w:tcPr>
          <w:p w14:paraId="43928BF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680F4B8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19h00-20h30</w:t>
            </w:r>
          </w:p>
        </w:tc>
      </w:tr>
      <w:tr w:rsidR="000B0BBE" w14:paraId="2618811A" w14:textId="77777777">
        <w:trPr>
          <w:jc w:val="center"/>
        </w:trPr>
        <w:tc>
          <w:tcPr>
            <w:tcW w:w="3707" w:type="dxa"/>
          </w:tcPr>
          <w:p w14:paraId="57A7BBEE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8E17792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CB4FB4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27B75F98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51D7FA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0CB47DC6" w14:textId="77777777">
        <w:trPr>
          <w:jc w:val="center"/>
        </w:trPr>
        <w:tc>
          <w:tcPr>
            <w:tcW w:w="3707" w:type="dxa"/>
          </w:tcPr>
          <w:p w14:paraId="40DB24F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Ondas Eletromagnéticas</w:t>
            </w:r>
          </w:p>
          <w:p w14:paraId="3225A39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EE.311</w:t>
            </w:r>
          </w:p>
        </w:tc>
        <w:tc>
          <w:tcPr>
            <w:tcW w:w="3081" w:type="dxa"/>
          </w:tcPr>
          <w:p w14:paraId="6900E65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 Severo</w:t>
            </w:r>
          </w:p>
        </w:tc>
        <w:tc>
          <w:tcPr>
            <w:tcW w:w="3635" w:type="dxa"/>
          </w:tcPr>
          <w:p w14:paraId="62916A5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  <w:p w14:paraId="7FA8E05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19h00-20h30</w:t>
            </w:r>
          </w:p>
        </w:tc>
      </w:tr>
      <w:tr w:rsidR="000B0BBE" w14:paraId="26A46872" w14:textId="77777777">
        <w:trPr>
          <w:jc w:val="center"/>
        </w:trPr>
        <w:tc>
          <w:tcPr>
            <w:tcW w:w="3707" w:type="dxa"/>
          </w:tcPr>
          <w:p w14:paraId="0349BFB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Conversão de Energia</w:t>
            </w:r>
          </w:p>
          <w:p w14:paraId="3F4C9E7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EE.411</w:t>
            </w:r>
          </w:p>
        </w:tc>
        <w:tc>
          <w:tcPr>
            <w:tcW w:w="3081" w:type="dxa"/>
          </w:tcPr>
          <w:p w14:paraId="7967B33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Adilson Tavares</w:t>
            </w:r>
          </w:p>
        </w:tc>
        <w:tc>
          <w:tcPr>
            <w:tcW w:w="3635" w:type="dxa"/>
          </w:tcPr>
          <w:p w14:paraId="1A53251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</w:p>
          <w:p w14:paraId="02C3A52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7FC1B0B7" w14:textId="77777777">
        <w:trPr>
          <w:jc w:val="center"/>
        </w:trPr>
        <w:tc>
          <w:tcPr>
            <w:tcW w:w="3707" w:type="dxa"/>
          </w:tcPr>
          <w:p w14:paraId="0C47A0A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Eletrônica I</w:t>
            </w:r>
          </w:p>
          <w:p w14:paraId="32EA085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EE.511</w:t>
            </w:r>
          </w:p>
        </w:tc>
        <w:tc>
          <w:tcPr>
            <w:tcW w:w="3081" w:type="dxa"/>
          </w:tcPr>
          <w:p w14:paraId="574EF93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Luciano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Loder</w:t>
            </w:r>
            <w:proofErr w:type="spellEnd"/>
          </w:p>
        </w:tc>
        <w:tc>
          <w:tcPr>
            <w:tcW w:w="3635" w:type="dxa"/>
          </w:tcPr>
          <w:p w14:paraId="0BBBF71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</w:p>
          <w:p w14:paraId="45022E9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19h00-20h30</w:t>
            </w:r>
          </w:p>
        </w:tc>
      </w:tr>
      <w:tr w:rsidR="000B0BBE" w14:paraId="5225978E" w14:textId="77777777">
        <w:trPr>
          <w:jc w:val="center"/>
        </w:trPr>
        <w:tc>
          <w:tcPr>
            <w:tcW w:w="3707" w:type="dxa"/>
          </w:tcPr>
          <w:p w14:paraId="44A54B3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1443B58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0497E47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70A4108D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733FE0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5D274357" w14:textId="77777777">
        <w:trPr>
          <w:jc w:val="center"/>
        </w:trPr>
        <w:tc>
          <w:tcPr>
            <w:tcW w:w="3707" w:type="dxa"/>
          </w:tcPr>
          <w:p w14:paraId="611BE72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Princípios de Comunicação</w:t>
            </w:r>
          </w:p>
          <w:p w14:paraId="067FE62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EE.321</w:t>
            </w:r>
          </w:p>
        </w:tc>
        <w:tc>
          <w:tcPr>
            <w:tcW w:w="3081" w:type="dxa"/>
          </w:tcPr>
          <w:p w14:paraId="73ACA92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Adão Souza Jr.</w:t>
            </w:r>
          </w:p>
        </w:tc>
        <w:tc>
          <w:tcPr>
            <w:tcW w:w="3635" w:type="dxa"/>
          </w:tcPr>
          <w:p w14:paraId="41E302B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3CECA29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19h00-21h00</w:t>
            </w:r>
          </w:p>
        </w:tc>
      </w:tr>
      <w:tr w:rsidR="000B0BBE" w14:paraId="2F0A9045" w14:textId="77777777">
        <w:trPr>
          <w:jc w:val="center"/>
        </w:trPr>
        <w:tc>
          <w:tcPr>
            <w:tcW w:w="3707" w:type="dxa"/>
          </w:tcPr>
          <w:p w14:paraId="464F466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6A4DE46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493FC8E3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434D7ECF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F069994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76453A73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0B3E761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Sétimo Semestre/Ano</w:t>
            </w:r>
          </w:p>
        </w:tc>
      </w:tr>
      <w:tr w:rsidR="000B0BBE" w14:paraId="6857C431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58E055C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1475A7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1966FA7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1EA2D87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6951E8BA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A0E800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6A09E4CA" w14:textId="77777777">
        <w:trPr>
          <w:jc w:val="center"/>
        </w:trPr>
        <w:tc>
          <w:tcPr>
            <w:tcW w:w="3707" w:type="dxa"/>
          </w:tcPr>
          <w:p w14:paraId="065A082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Eletrônica de Potência I</w:t>
            </w:r>
          </w:p>
          <w:p w14:paraId="46F79F2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EE.521</w:t>
            </w:r>
          </w:p>
        </w:tc>
        <w:tc>
          <w:tcPr>
            <w:tcW w:w="3081" w:type="dxa"/>
          </w:tcPr>
          <w:p w14:paraId="24A2677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Anderson Martins</w:t>
            </w:r>
          </w:p>
        </w:tc>
        <w:tc>
          <w:tcPr>
            <w:tcW w:w="3635" w:type="dxa"/>
          </w:tcPr>
          <w:p w14:paraId="05687CE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148C6BA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6F685914" w14:textId="77777777">
        <w:trPr>
          <w:jc w:val="center"/>
        </w:trPr>
        <w:tc>
          <w:tcPr>
            <w:tcW w:w="3707" w:type="dxa"/>
          </w:tcPr>
          <w:p w14:paraId="189B096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Instrumentação</w:t>
            </w:r>
          </w:p>
          <w:p w14:paraId="0EC47D1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EE.531</w:t>
            </w:r>
          </w:p>
        </w:tc>
        <w:tc>
          <w:tcPr>
            <w:tcW w:w="3081" w:type="dxa"/>
          </w:tcPr>
          <w:p w14:paraId="2300094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Eduardo Motta</w:t>
            </w:r>
          </w:p>
        </w:tc>
        <w:tc>
          <w:tcPr>
            <w:tcW w:w="3635" w:type="dxa"/>
          </w:tcPr>
          <w:p w14:paraId="53703FB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</w:p>
          <w:p w14:paraId="1449D47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25CEC61F" w14:textId="77777777">
        <w:trPr>
          <w:jc w:val="center"/>
        </w:trPr>
        <w:tc>
          <w:tcPr>
            <w:tcW w:w="3707" w:type="dxa"/>
          </w:tcPr>
          <w:p w14:paraId="112E468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754A965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45F3674D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192C82DF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893623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1C5F0879" w14:textId="77777777">
        <w:trPr>
          <w:jc w:val="center"/>
        </w:trPr>
        <w:tc>
          <w:tcPr>
            <w:tcW w:w="3707" w:type="dxa"/>
          </w:tcPr>
          <w:p w14:paraId="5BA56E2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Sistemas de Energia</w:t>
            </w:r>
          </w:p>
          <w:p w14:paraId="747F3FB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EE.421</w:t>
            </w:r>
          </w:p>
        </w:tc>
        <w:tc>
          <w:tcPr>
            <w:tcW w:w="3081" w:type="dxa"/>
          </w:tcPr>
          <w:p w14:paraId="50BBDA6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José Ubirajara N. de Nunes</w:t>
            </w:r>
          </w:p>
        </w:tc>
        <w:tc>
          <w:tcPr>
            <w:tcW w:w="3635" w:type="dxa"/>
          </w:tcPr>
          <w:p w14:paraId="51B728C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7AA4B92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40DE795F" w14:textId="77777777">
        <w:trPr>
          <w:jc w:val="center"/>
        </w:trPr>
        <w:tc>
          <w:tcPr>
            <w:tcW w:w="3707" w:type="dxa"/>
          </w:tcPr>
          <w:p w14:paraId="04D4C99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Sistemas de Controle</w:t>
            </w:r>
          </w:p>
          <w:p w14:paraId="7245C80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EE.611</w:t>
            </w:r>
          </w:p>
        </w:tc>
        <w:tc>
          <w:tcPr>
            <w:tcW w:w="3081" w:type="dxa"/>
          </w:tcPr>
          <w:p w14:paraId="7A183E4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Carlos Mendes Richter</w:t>
            </w:r>
          </w:p>
        </w:tc>
        <w:tc>
          <w:tcPr>
            <w:tcW w:w="3635" w:type="dxa"/>
          </w:tcPr>
          <w:p w14:paraId="0F1B67B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2965C90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3D102407" w14:textId="77777777">
        <w:trPr>
          <w:jc w:val="center"/>
        </w:trPr>
        <w:tc>
          <w:tcPr>
            <w:tcW w:w="3707" w:type="dxa"/>
          </w:tcPr>
          <w:p w14:paraId="31E30B3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E318DA0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7E1314C1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378C5346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2F42FA6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48B2F572" w14:textId="77777777">
        <w:trPr>
          <w:jc w:val="center"/>
        </w:trPr>
        <w:tc>
          <w:tcPr>
            <w:tcW w:w="3707" w:type="dxa"/>
          </w:tcPr>
          <w:p w14:paraId="1D637DD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Eletrônica II</w:t>
            </w:r>
          </w:p>
          <w:p w14:paraId="0CDEAF8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EE.761</w:t>
            </w:r>
          </w:p>
        </w:tc>
        <w:tc>
          <w:tcPr>
            <w:tcW w:w="3081" w:type="dxa"/>
          </w:tcPr>
          <w:p w14:paraId="560026B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Eduardo Motta</w:t>
            </w:r>
          </w:p>
        </w:tc>
        <w:tc>
          <w:tcPr>
            <w:tcW w:w="3635" w:type="dxa"/>
          </w:tcPr>
          <w:p w14:paraId="5ED9B9B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61B71BD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19h00 - 21h00</w:t>
            </w:r>
          </w:p>
        </w:tc>
      </w:tr>
      <w:tr w:rsidR="000B0BBE" w14:paraId="413C2984" w14:textId="77777777">
        <w:trPr>
          <w:jc w:val="center"/>
        </w:trPr>
        <w:tc>
          <w:tcPr>
            <w:tcW w:w="3707" w:type="dxa"/>
          </w:tcPr>
          <w:p w14:paraId="147EEC0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432C68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0AF7030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C117E1A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1F7A6C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A845F3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901E0B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DDD709F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3368D42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7D76AF1E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4ED5DC7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Oitavo Semestre/Ano</w:t>
            </w:r>
          </w:p>
        </w:tc>
      </w:tr>
      <w:tr w:rsidR="000B0BBE" w14:paraId="449B0C7D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4D290A7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A830E6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50CBA44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2F6B5B5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712E9FEF" w14:textId="77777777">
        <w:trPr>
          <w:trHeight w:val="289"/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B3AFDF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4F015A36" w14:textId="77777777">
        <w:trPr>
          <w:jc w:val="center"/>
        </w:trPr>
        <w:tc>
          <w:tcPr>
            <w:tcW w:w="3707" w:type="dxa"/>
          </w:tcPr>
          <w:p w14:paraId="24BA898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Engenharia Econômica</w:t>
            </w:r>
          </w:p>
          <w:p w14:paraId="233B346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EE.152</w:t>
            </w:r>
          </w:p>
          <w:p w14:paraId="3155E88D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7C7253D" w14:textId="06BA77D1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Torres da Silva</w:t>
            </w:r>
          </w:p>
        </w:tc>
        <w:tc>
          <w:tcPr>
            <w:tcW w:w="3635" w:type="dxa"/>
          </w:tcPr>
          <w:p w14:paraId="3DEC81F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354263F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20h30-22h15</w:t>
            </w:r>
          </w:p>
        </w:tc>
      </w:tr>
      <w:tr w:rsidR="000B0BBE" w14:paraId="3635CA34" w14:textId="77777777">
        <w:trPr>
          <w:jc w:val="center"/>
        </w:trPr>
        <w:tc>
          <w:tcPr>
            <w:tcW w:w="3707" w:type="dxa"/>
          </w:tcPr>
          <w:p w14:paraId="01EEA9E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Processamento Digital de Sinais</w:t>
            </w:r>
          </w:p>
          <w:p w14:paraId="3BF8C60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EE.265</w:t>
            </w:r>
          </w:p>
          <w:p w14:paraId="51D2D75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09BDD5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Lucian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Schiavon</w:t>
            </w:r>
            <w:proofErr w:type="spellEnd"/>
          </w:p>
        </w:tc>
        <w:tc>
          <w:tcPr>
            <w:tcW w:w="3635" w:type="dxa"/>
          </w:tcPr>
          <w:p w14:paraId="1686A64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  <w:p w14:paraId="46A4AAB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19h30-21h30</w:t>
            </w:r>
          </w:p>
        </w:tc>
      </w:tr>
      <w:tr w:rsidR="000B0BBE" w14:paraId="35798115" w14:textId="77777777">
        <w:trPr>
          <w:jc w:val="center"/>
        </w:trPr>
        <w:tc>
          <w:tcPr>
            <w:tcW w:w="3707" w:type="dxa"/>
          </w:tcPr>
          <w:p w14:paraId="489B0EA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 Integrador III</w:t>
            </w:r>
          </w:p>
          <w:p w14:paraId="7F8EB7E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EE.174</w:t>
            </w:r>
          </w:p>
          <w:p w14:paraId="2131BD1C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C30AAD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Adão Souza Jr.</w:t>
            </w:r>
          </w:p>
        </w:tc>
        <w:tc>
          <w:tcPr>
            <w:tcW w:w="3635" w:type="dxa"/>
          </w:tcPr>
          <w:p w14:paraId="4216175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</w:p>
          <w:p w14:paraId="648AA21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19h45-21h15</w:t>
            </w:r>
          </w:p>
        </w:tc>
      </w:tr>
      <w:tr w:rsidR="000B0BBE" w14:paraId="7DF7161B" w14:textId="77777777">
        <w:trPr>
          <w:jc w:val="center"/>
        </w:trPr>
        <w:tc>
          <w:tcPr>
            <w:tcW w:w="3707" w:type="dxa"/>
          </w:tcPr>
          <w:p w14:paraId="1159E0F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0183182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7B30108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34FCDE90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B180EC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6AF5781C" w14:textId="77777777">
        <w:trPr>
          <w:jc w:val="center"/>
        </w:trPr>
        <w:tc>
          <w:tcPr>
            <w:tcW w:w="3707" w:type="dxa"/>
          </w:tcPr>
          <w:p w14:paraId="63F2F91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Automação Industrial I</w:t>
            </w:r>
          </w:p>
          <w:p w14:paraId="7B4B3C8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EE.621</w:t>
            </w:r>
          </w:p>
          <w:p w14:paraId="105DD7F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32FF2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Claudio Machado</w:t>
            </w:r>
          </w:p>
        </w:tc>
        <w:tc>
          <w:tcPr>
            <w:tcW w:w="3635" w:type="dxa"/>
          </w:tcPr>
          <w:p w14:paraId="6E73BF5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14:paraId="697FE80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19h45-21h45</w:t>
            </w:r>
          </w:p>
        </w:tc>
      </w:tr>
      <w:tr w:rsidR="000B0BBE" w14:paraId="2FB0D57C" w14:textId="77777777">
        <w:trPr>
          <w:jc w:val="center"/>
        </w:trPr>
        <w:tc>
          <w:tcPr>
            <w:tcW w:w="3707" w:type="dxa"/>
          </w:tcPr>
          <w:p w14:paraId="660DB80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Instalações Elétricas Prediais</w:t>
            </w:r>
          </w:p>
          <w:p w14:paraId="3759566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EE.431</w:t>
            </w:r>
          </w:p>
          <w:p w14:paraId="7953BAC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31419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Cristian Oliveira</w:t>
            </w:r>
          </w:p>
        </w:tc>
        <w:tc>
          <w:tcPr>
            <w:tcW w:w="3635" w:type="dxa"/>
          </w:tcPr>
          <w:p w14:paraId="28ADAA2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</w:p>
          <w:p w14:paraId="2965566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19h45-21h45</w:t>
            </w:r>
          </w:p>
        </w:tc>
      </w:tr>
      <w:tr w:rsidR="000B0BBE" w14:paraId="570C96D0" w14:textId="77777777">
        <w:trPr>
          <w:jc w:val="center"/>
        </w:trPr>
        <w:tc>
          <w:tcPr>
            <w:tcW w:w="3707" w:type="dxa"/>
          </w:tcPr>
          <w:p w14:paraId="2DFAB9A2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6B04F8D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4E8839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027F6F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FDF7EF3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C15D78B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4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7753703A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3CFAA9D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Décimo  Semestre/Ano</w:t>
            </w:r>
          </w:p>
        </w:tc>
      </w:tr>
      <w:tr w:rsidR="000B0BBE" w14:paraId="1AD5A0FA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5705655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050CC53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55F5D0C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525826C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1A873355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08D5F2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12C0EC28" w14:textId="77777777">
        <w:trPr>
          <w:jc w:val="center"/>
        </w:trPr>
        <w:tc>
          <w:tcPr>
            <w:tcW w:w="3707" w:type="dxa"/>
          </w:tcPr>
          <w:p w14:paraId="4FC8FC2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Empreendedorismo</w:t>
            </w:r>
          </w:p>
          <w:p w14:paraId="6C7E277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EE.153</w:t>
            </w:r>
          </w:p>
        </w:tc>
        <w:tc>
          <w:tcPr>
            <w:tcW w:w="3081" w:type="dxa"/>
          </w:tcPr>
          <w:p w14:paraId="3EBC6B53" w14:textId="5D7DB214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Diego</w:t>
            </w:r>
          </w:p>
        </w:tc>
        <w:tc>
          <w:tcPr>
            <w:tcW w:w="3635" w:type="dxa"/>
          </w:tcPr>
          <w:p w14:paraId="5D6E356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6804947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20h45-22h00</w:t>
            </w:r>
          </w:p>
        </w:tc>
      </w:tr>
      <w:tr w:rsidR="000B0BBE" w14:paraId="7173DE9A" w14:textId="77777777">
        <w:trPr>
          <w:jc w:val="center"/>
        </w:trPr>
        <w:tc>
          <w:tcPr>
            <w:tcW w:w="3707" w:type="dxa"/>
          </w:tcPr>
          <w:p w14:paraId="0E307A3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Ética e Legislação Profissional</w:t>
            </w:r>
          </w:p>
          <w:p w14:paraId="74CD9F5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EE.154</w:t>
            </w:r>
          </w:p>
        </w:tc>
        <w:tc>
          <w:tcPr>
            <w:tcW w:w="3081" w:type="dxa"/>
          </w:tcPr>
          <w:p w14:paraId="0F65D2A0" w14:textId="1DEC620D" w:rsidR="000B0BBE" w:rsidRDefault="00B721D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Cristina</w:t>
            </w:r>
          </w:p>
        </w:tc>
        <w:tc>
          <w:tcPr>
            <w:tcW w:w="3635" w:type="dxa"/>
          </w:tcPr>
          <w:p w14:paraId="504E02B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</w:p>
          <w:p w14:paraId="5BCA0D7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20h45-22h00</w:t>
            </w:r>
          </w:p>
        </w:tc>
      </w:tr>
      <w:tr w:rsidR="000B0BBE" w14:paraId="5F9E6D25" w14:textId="77777777">
        <w:trPr>
          <w:jc w:val="center"/>
        </w:trPr>
        <w:tc>
          <w:tcPr>
            <w:tcW w:w="3707" w:type="dxa"/>
          </w:tcPr>
          <w:p w14:paraId="052FBF9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3D6EC0A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729F4BB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CDFBA8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83C465C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5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11C47BEA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0B63E13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Eletivas AUTCON/2021</w:t>
            </w:r>
          </w:p>
        </w:tc>
      </w:tr>
      <w:tr w:rsidR="000B0BBE" w14:paraId="437904C8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39D26D9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58C217E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291D17D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5C299D0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2339C328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4B9493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620DD04C" w14:textId="77777777">
        <w:trPr>
          <w:jc w:val="center"/>
        </w:trPr>
        <w:tc>
          <w:tcPr>
            <w:tcW w:w="3707" w:type="dxa"/>
          </w:tcPr>
          <w:p w14:paraId="7A008DA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Controle Não Linear</w:t>
            </w:r>
          </w:p>
          <w:p w14:paraId="02471B6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EE.671</w:t>
            </w:r>
          </w:p>
        </w:tc>
        <w:tc>
          <w:tcPr>
            <w:tcW w:w="3081" w:type="dxa"/>
          </w:tcPr>
          <w:p w14:paraId="7CF23EA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Claudio Machado</w:t>
            </w:r>
          </w:p>
        </w:tc>
        <w:tc>
          <w:tcPr>
            <w:tcW w:w="3635" w:type="dxa"/>
          </w:tcPr>
          <w:p w14:paraId="745AE53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</w:p>
          <w:p w14:paraId="5E18374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19h00-20h30min</w:t>
            </w:r>
          </w:p>
        </w:tc>
      </w:tr>
      <w:tr w:rsidR="000B0BBE" w14:paraId="56B478B6" w14:textId="77777777">
        <w:trPr>
          <w:jc w:val="center"/>
        </w:trPr>
        <w:tc>
          <w:tcPr>
            <w:tcW w:w="3707" w:type="dxa"/>
          </w:tcPr>
          <w:p w14:paraId="46FCD93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Redes Neurais e Sistemas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Fuzzy</w:t>
            </w:r>
            <w:proofErr w:type="spellEnd"/>
          </w:p>
          <w:p w14:paraId="6D25D22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EE.281</w:t>
            </w:r>
          </w:p>
        </w:tc>
        <w:tc>
          <w:tcPr>
            <w:tcW w:w="3081" w:type="dxa"/>
          </w:tcPr>
          <w:p w14:paraId="5EFBB40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Fabiano S. Moraes</w:t>
            </w:r>
          </w:p>
        </w:tc>
        <w:tc>
          <w:tcPr>
            <w:tcW w:w="3635" w:type="dxa"/>
          </w:tcPr>
          <w:p w14:paraId="793546D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0BEB234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20h30 as 21h30</w:t>
            </w:r>
          </w:p>
        </w:tc>
      </w:tr>
      <w:tr w:rsidR="000B0BBE" w14:paraId="7F2848D5" w14:textId="77777777">
        <w:trPr>
          <w:jc w:val="center"/>
        </w:trPr>
        <w:tc>
          <w:tcPr>
            <w:tcW w:w="3707" w:type="dxa"/>
          </w:tcPr>
          <w:p w14:paraId="6487C0D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Controle Adaptativo</w:t>
            </w:r>
          </w:p>
          <w:p w14:paraId="46FF144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EE.673</w:t>
            </w:r>
          </w:p>
        </w:tc>
        <w:tc>
          <w:tcPr>
            <w:tcW w:w="3081" w:type="dxa"/>
          </w:tcPr>
          <w:p w14:paraId="42BA163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Mauro A. B. Cunha</w:t>
            </w:r>
          </w:p>
        </w:tc>
        <w:tc>
          <w:tcPr>
            <w:tcW w:w="3635" w:type="dxa"/>
          </w:tcPr>
          <w:p w14:paraId="77F3838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Ter </w:t>
            </w:r>
          </w:p>
          <w:p w14:paraId="54092DA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16h00-17h30</w:t>
            </w:r>
          </w:p>
        </w:tc>
      </w:tr>
      <w:tr w:rsidR="000B0BBE" w14:paraId="5ADE2E8C" w14:textId="77777777">
        <w:trPr>
          <w:jc w:val="center"/>
        </w:trPr>
        <w:tc>
          <w:tcPr>
            <w:tcW w:w="3707" w:type="dxa"/>
          </w:tcPr>
          <w:p w14:paraId="477F214B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732D154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23965F9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2F90D858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8AC930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2F30C58E" w14:textId="77777777">
        <w:trPr>
          <w:jc w:val="center"/>
        </w:trPr>
        <w:tc>
          <w:tcPr>
            <w:tcW w:w="3707" w:type="dxa"/>
          </w:tcPr>
          <w:p w14:paraId="62C8844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Sistemas Integrados de Manufatura</w:t>
            </w:r>
          </w:p>
          <w:p w14:paraId="41878F9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EE.683</w:t>
            </w:r>
          </w:p>
        </w:tc>
        <w:tc>
          <w:tcPr>
            <w:tcW w:w="3081" w:type="dxa"/>
          </w:tcPr>
          <w:p w14:paraId="089CF1C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Fabio Terra</w:t>
            </w:r>
          </w:p>
        </w:tc>
        <w:tc>
          <w:tcPr>
            <w:tcW w:w="3635" w:type="dxa"/>
          </w:tcPr>
          <w:p w14:paraId="07F4D35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565C54D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18h15-19h30</w:t>
            </w:r>
          </w:p>
        </w:tc>
      </w:tr>
      <w:tr w:rsidR="000B0BBE" w14:paraId="1C95DA50" w14:textId="77777777">
        <w:trPr>
          <w:jc w:val="center"/>
        </w:trPr>
        <w:tc>
          <w:tcPr>
            <w:tcW w:w="3707" w:type="dxa"/>
          </w:tcPr>
          <w:p w14:paraId="7D17AA8E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0FF6FEDA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635" w:type="dxa"/>
          </w:tcPr>
          <w:p w14:paraId="119BAF0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B0BBE" w14:paraId="57C50EF1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3BE4E8D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65C41644" w14:textId="77777777">
        <w:trPr>
          <w:jc w:val="center"/>
        </w:trPr>
        <w:tc>
          <w:tcPr>
            <w:tcW w:w="3707" w:type="dxa"/>
          </w:tcPr>
          <w:p w14:paraId="3DDB0C0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Introdução a Robótica Industrial</w:t>
            </w:r>
          </w:p>
          <w:p w14:paraId="1769C95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EE.676</w:t>
            </w:r>
          </w:p>
        </w:tc>
        <w:tc>
          <w:tcPr>
            <w:tcW w:w="3081" w:type="dxa"/>
          </w:tcPr>
          <w:p w14:paraId="505D725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Mauro A. B. Cunha</w:t>
            </w:r>
          </w:p>
        </w:tc>
        <w:tc>
          <w:tcPr>
            <w:tcW w:w="3635" w:type="dxa"/>
          </w:tcPr>
          <w:p w14:paraId="2BF8FAE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BE54B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16h00-17h30</w:t>
            </w:r>
          </w:p>
        </w:tc>
      </w:tr>
      <w:tr w:rsidR="000B0BBE" w14:paraId="0F8620FD" w14:textId="77777777">
        <w:trPr>
          <w:jc w:val="center"/>
        </w:trPr>
        <w:tc>
          <w:tcPr>
            <w:tcW w:w="3707" w:type="dxa"/>
          </w:tcPr>
          <w:p w14:paraId="2E97143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Tópicos em Inf. Industrial: Industria 4.0</w:t>
            </w:r>
          </w:p>
          <w:p w14:paraId="74EFF9F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EE.613</w:t>
            </w:r>
          </w:p>
        </w:tc>
        <w:tc>
          <w:tcPr>
            <w:tcW w:w="3081" w:type="dxa"/>
          </w:tcPr>
          <w:p w14:paraId="355667F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Mauro A. B. Cunha/ Paulo Asconavieta</w:t>
            </w:r>
          </w:p>
        </w:tc>
        <w:tc>
          <w:tcPr>
            <w:tcW w:w="3635" w:type="dxa"/>
          </w:tcPr>
          <w:p w14:paraId="4EDEDE0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</w:t>
            </w:r>
            <w:proofErr w:type="spellEnd"/>
          </w:p>
          <w:p w14:paraId="56F8529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16h00-18h00</w:t>
            </w:r>
          </w:p>
        </w:tc>
      </w:tr>
      <w:tr w:rsidR="000B0BBE" w14:paraId="292E62DE" w14:textId="77777777">
        <w:trPr>
          <w:jc w:val="center"/>
        </w:trPr>
        <w:tc>
          <w:tcPr>
            <w:tcW w:w="3707" w:type="dxa"/>
          </w:tcPr>
          <w:p w14:paraId="27AC361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4A4FD2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1891B73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93A6BA" w14:textId="77777777" w:rsidR="000B0BBE" w:rsidRDefault="00D7616F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]</w:t>
      </w:r>
    </w:p>
    <w:p w14:paraId="027023BC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317A802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6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3CA75631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5D951DD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Eletivas TROTEL/2021</w:t>
            </w:r>
          </w:p>
        </w:tc>
      </w:tr>
      <w:tr w:rsidR="000B0BBE" w14:paraId="5E1E3E63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7AA2646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42F28BA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6DE43D0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68068B6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0EFD6BE1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94C4B9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199CB9EE" w14:textId="77777777">
        <w:trPr>
          <w:jc w:val="center"/>
        </w:trPr>
        <w:tc>
          <w:tcPr>
            <w:tcW w:w="3707" w:type="dxa"/>
          </w:tcPr>
          <w:p w14:paraId="2B203FC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Informática Aplicada</w:t>
            </w:r>
          </w:p>
          <w:p w14:paraId="0F3C63A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EE.682</w:t>
            </w:r>
          </w:p>
        </w:tc>
        <w:tc>
          <w:tcPr>
            <w:tcW w:w="3081" w:type="dxa"/>
          </w:tcPr>
          <w:p w14:paraId="1AC6EE4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 Severo</w:t>
            </w:r>
          </w:p>
        </w:tc>
        <w:tc>
          <w:tcPr>
            <w:tcW w:w="3635" w:type="dxa"/>
          </w:tcPr>
          <w:p w14:paraId="5CAF1A7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98164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19h00-20h30</w:t>
            </w:r>
          </w:p>
        </w:tc>
      </w:tr>
      <w:tr w:rsidR="000B0BBE" w14:paraId="33F44B33" w14:textId="77777777">
        <w:trPr>
          <w:jc w:val="center"/>
        </w:trPr>
        <w:tc>
          <w:tcPr>
            <w:tcW w:w="3707" w:type="dxa"/>
          </w:tcPr>
          <w:p w14:paraId="2C95A22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Microeletrônica Digital</w:t>
            </w:r>
          </w:p>
          <w:p w14:paraId="037A589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EE.544</w:t>
            </w:r>
          </w:p>
        </w:tc>
        <w:tc>
          <w:tcPr>
            <w:tcW w:w="3081" w:type="dxa"/>
          </w:tcPr>
          <w:p w14:paraId="07A6131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Julio Ruzicki</w:t>
            </w:r>
          </w:p>
        </w:tc>
        <w:tc>
          <w:tcPr>
            <w:tcW w:w="3635" w:type="dxa"/>
          </w:tcPr>
          <w:p w14:paraId="0938337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4C1A9C8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19h45-21h15</w:t>
            </w:r>
          </w:p>
        </w:tc>
      </w:tr>
      <w:tr w:rsidR="000B0BBE" w14:paraId="20641B72" w14:textId="77777777">
        <w:trPr>
          <w:jc w:val="center"/>
        </w:trPr>
        <w:tc>
          <w:tcPr>
            <w:tcW w:w="3707" w:type="dxa"/>
          </w:tcPr>
          <w:p w14:paraId="3DF5C10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Tópicos em Eletrônica: Sistemas Embarcados</w:t>
            </w:r>
          </w:p>
          <w:p w14:paraId="17FB6A7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EE.503</w:t>
            </w:r>
          </w:p>
        </w:tc>
        <w:tc>
          <w:tcPr>
            <w:tcW w:w="3081" w:type="dxa"/>
          </w:tcPr>
          <w:p w14:paraId="2330E65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Luciano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Loder</w:t>
            </w:r>
            <w:proofErr w:type="spellEnd"/>
          </w:p>
        </w:tc>
        <w:tc>
          <w:tcPr>
            <w:tcW w:w="3635" w:type="dxa"/>
          </w:tcPr>
          <w:p w14:paraId="2600B86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04ADF38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15h00-17h00</w:t>
            </w:r>
          </w:p>
        </w:tc>
      </w:tr>
      <w:tr w:rsidR="000B0BBE" w14:paraId="4C27BEDE" w14:textId="77777777">
        <w:trPr>
          <w:jc w:val="center"/>
        </w:trPr>
        <w:tc>
          <w:tcPr>
            <w:tcW w:w="3707" w:type="dxa"/>
          </w:tcPr>
          <w:p w14:paraId="3B7DADFF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88D15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1ED428A3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3AFC1C7C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2BD239B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7AD6A1FD" w14:textId="77777777">
        <w:trPr>
          <w:jc w:val="center"/>
        </w:trPr>
        <w:tc>
          <w:tcPr>
            <w:tcW w:w="3707" w:type="dxa"/>
          </w:tcPr>
          <w:p w14:paraId="74DD8B1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Computação Gráfica</w:t>
            </w:r>
          </w:p>
          <w:p w14:paraId="722D436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EE.262</w:t>
            </w:r>
          </w:p>
        </w:tc>
        <w:tc>
          <w:tcPr>
            <w:tcW w:w="3081" w:type="dxa"/>
          </w:tcPr>
          <w:p w14:paraId="4D80794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Gláucius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Décio Duarte</w:t>
            </w:r>
          </w:p>
        </w:tc>
        <w:tc>
          <w:tcPr>
            <w:tcW w:w="3635" w:type="dxa"/>
          </w:tcPr>
          <w:p w14:paraId="54B85F3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4028DDE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19h00-21h00</w:t>
            </w:r>
          </w:p>
        </w:tc>
      </w:tr>
      <w:tr w:rsidR="000B0BBE" w14:paraId="6745A248" w14:textId="77777777">
        <w:trPr>
          <w:jc w:val="center"/>
        </w:trPr>
        <w:tc>
          <w:tcPr>
            <w:tcW w:w="3707" w:type="dxa"/>
          </w:tcPr>
          <w:p w14:paraId="17115F66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0858288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6CED50E7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BBE" w14:paraId="51C5AB5C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756F817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374846CA" w14:textId="77777777">
        <w:trPr>
          <w:jc w:val="center"/>
        </w:trPr>
        <w:tc>
          <w:tcPr>
            <w:tcW w:w="3707" w:type="dxa"/>
          </w:tcPr>
          <w:p w14:paraId="274BC41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Arquitetura de Computadores</w:t>
            </w:r>
          </w:p>
          <w:p w14:paraId="20AD52E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EE.541</w:t>
            </w:r>
          </w:p>
        </w:tc>
        <w:tc>
          <w:tcPr>
            <w:tcW w:w="3081" w:type="dxa"/>
          </w:tcPr>
          <w:p w14:paraId="345277D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Julio Ruzicki</w:t>
            </w:r>
          </w:p>
        </w:tc>
        <w:tc>
          <w:tcPr>
            <w:tcW w:w="3635" w:type="dxa"/>
          </w:tcPr>
          <w:p w14:paraId="5ACCE3C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014B0D4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19h45- 21h15</w:t>
            </w:r>
          </w:p>
        </w:tc>
      </w:tr>
      <w:tr w:rsidR="000B0BBE" w14:paraId="037D62D0" w14:textId="77777777">
        <w:trPr>
          <w:jc w:val="center"/>
        </w:trPr>
        <w:tc>
          <w:tcPr>
            <w:tcW w:w="3707" w:type="dxa"/>
          </w:tcPr>
          <w:p w14:paraId="6AD0747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Instrumentação Industrial</w:t>
            </w:r>
          </w:p>
          <w:p w14:paraId="5A120B8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EE.533</w:t>
            </w:r>
          </w:p>
        </w:tc>
        <w:tc>
          <w:tcPr>
            <w:tcW w:w="3081" w:type="dxa"/>
          </w:tcPr>
          <w:p w14:paraId="0150D00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Eduardo Costa da Motta</w:t>
            </w:r>
          </w:p>
        </w:tc>
        <w:tc>
          <w:tcPr>
            <w:tcW w:w="3635" w:type="dxa"/>
          </w:tcPr>
          <w:p w14:paraId="14484BF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3496426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19h00- 21h00</w:t>
            </w:r>
          </w:p>
        </w:tc>
      </w:tr>
      <w:tr w:rsidR="000B0BBE" w14:paraId="21B55D29" w14:textId="77777777">
        <w:trPr>
          <w:jc w:val="center"/>
        </w:trPr>
        <w:tc>
          <w:tcPr>
            <w:tcW w:w="3707" w:type="dxa"/>
          </w:tcPr>
          <w:p w14:paraId="7C44800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Tópicos em Telecom.: Processamento de Sinal Biomédico</w:t>
            </w:r>
          </w:p>
          <w:p w14:paraId="6AF10A36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EE.304</w:t>
            </w:r>
          </w:p>
        </w:tc>
        <w:tc>
          <w:tcPr>
            <w:tcW w:w="3081" w:type="dxa"/>
          </w:tcPr>
          <w:p w14:paraId="3C21A48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Adão Souza Jr.</w:t>
            </w:r>
          </w:p>
        </w:tc>
        <w:tc>
          <w:tcPr>
            <w:tcW w:w="3635" w:type="dxa"/>
          </w:tcPr>
          <w:p w14:paraId="71B223C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5A12E3AD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19h00-21h00</w:t>
            </w:r>
          </w:p>
        </w:tc>
      </w:tr>
      <w:tr w:rsidR="000B0BBE" w14:paraId="73204F74" w14:textId="77777777">
        <w:trPr>
          <w:jc w:val="center"/>
        </w:trPr>
        <w:tc>
          <w:tcPr>
            <w:tcW w:w="3707" w:type="dxa"/>
          </w:tcPr>
          <w:p w14:paraId="45C3A44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Filtros</w:t>
            </w:r>
          </w:p>
          <w:p w14:paraId="7D82A62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EE.271</w:t>
            </w:r>
          </w:p>
        </w:tc>
        <w:tc>
          <w:tcPr>
            <w:tcW w:w="3081" w:type="dxa"/>
          </w:tcPr>
          <w:p w14:paraId="182C853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Lucian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Schiavon</w:t>
            </w:r>
            <w:proofErr w:type="spellEnd"/>
          </w:p>
        </w:tc>
        <w:tc>
          <w:tcPr>
            <w:tcW w:w="3635" w:type="dxa"/>
          </w:tcPr>
          <w:p w14:paraId="7EFED25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Ter </w:t>
            </w:r>
          </w:p>
          <w:p w14:paraId="10D915A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16h00-18h00</w:t>
            </w:r>
          </w:p>
        </w:tc>
      </w:tr>
      <w:tr w:rsidR="000B0BBE" w14:paraId="16DF9581" w14:textId="77777777">
        <w:trPr>
          <w:jc w:val="center"/>
        </w:trPr>
        <w:tc>
          <w:tcPr>
            <w:tcW w:w="3707" w:type="dxa"/>
          </w:tcPr>
          <w:p w14:paraId="3995004A" w14:textId="77777777" w:rsidR="000B0BBE" w:rsidRDefault="00D7616F">
            <w:pPr>
              <w:tabs>
                <w:tab w:val="left" w:pos="2644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Eletrônica de Potência II</w:t>
            </w:r>
          </w:p>
          <w:p w14:paraId="2438E722" w14:textId="77777777" w:rsidR="000B0BBE" w:rsidRDefault="00D7616F">
            <w:pPr>
              <w:tabs>
                <w:tab w:val="left" w:pos="2644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EE.522</w:t>
            </w:r>
          </w:p>
        </w:tc>
        <w:tc>
          <w:tcPr>
            <w:tcW w:w="3081" w:type="dxa"/>
          </w:tcPr>
          <w:p w14:paraId="3607CB6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Anderson Martins</w:t>
            </w:r>
          </w:p>
        </w:tc>
        <w:tc>
          <w:tcPr>
            <w:tcW w:w="3635" w:type="dxa"/>
          </w:tcPr>
          <w:p w14:paraId="6414311F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75AD5D4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2D20AADB" w14:textId="77777777">
        <w:trPr>
          <w:jc w:val="center"/>
        </w:trPr>
        <w:tc>
          <w:tcPr>
            <w:tcW w:w="3707" w:type="dxa"/>
          </w:tcPr>
          <w:p w14:paraId="1A773854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AB8A669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48D4F751" w14:textId="77777777" w:rsidR="000B0BBE" w:rsidRDefault="000B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475186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00F63D7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0A37832B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0975E0A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Eletivas SISEN/2021</w:t>
            </w:r>
          </w:p>
        </w:tc>
      </w:tr>
      <w:tr w:rsidR="000B0BBE" w14:paraId="53BCB4C8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0EAFB3B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058DEB3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0865DC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2DC7596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2FB9A564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09702EA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0B0BBE" w14:paraId="4E92E2E4" w14:textId="77777777">
        <w:trPr>
          <w:jc w:val="center"/>
        </w:trPr>
        <w:tc>
          <w:tcPr>
            <w:tcW w:w="3707" w:type="dxa"/>
          </w:tcPr>
          <w:p w14:paraId="000AAB13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Técnicas de Manutenção</w:t>
            </w:r>
          </w:p>
        </w:tc>
        <w:tc>
          <w:tcPr>
            <w:tcW w:w="3081" w:type="dxa"/>
          </w:tcPr>
          <w:p w14:paraId="34519EC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Roberto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Sacco</w:t>
            </w:r>
            <w:proofErr w:type="spellEnd"/>
          </w:p>
        </w:tc>
        <w:tc>
          <w:tcPr>
            <w:tcW w:w="3635" w:type="dxa"/>
          </w:tcPr>
          <w:p w14:paraId="3A458FA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19A4490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0B925B2E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584328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0B0BBE" w14:paraId="6082E38E" w14:textId="77777777">
        <w:trPr>
          <w:jc w:val="center"/>
        </w:trPr>
        <w:tc>
          <w:tcPr>
            <w:tcW w:w="3707" w:type="dxa"/>
          </w:tcPr>
          <w:p w14:paraId="08C09EC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Projeto de Máquinas Elétricas</w:t>
            </w:r>
          </w:p>
        </w:tc>
        <w:tc>
          <w:tcPr>
            <w:tcW w:w="3081" w:type="dxa"/>
          </w:tcPr>
          <w:p w14:paraId="6098BC98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Adilson Tavares</w:t>
            </w:r>
          </w:p>
        </w:tc>
        <w:tc>
          <w:tcPr>
            <w:tcW w:w="3635" w:type="dxa"/>
          </w:tcPr>
          <w:p w14:paraId="5E87EDC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Sex</w:t>
            </w:r>
          </w:p>
          <w:p w14:paraId="1FBAE8D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6A5B01F1" w14:textId="77777777">
        <w:trPr>
          <w:jc w:val="center"/>
        </w:trPr>
        <w:tc>
          <w:tcPr>
            <w:tcW w:w="3707" w:type="dxa"/>
          </w:tcPr>
          <w:p w14:paraId="1860B6E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Acionamento de Máq.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Elét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. B</w:t>
            </w:r>
          </w:p>
        </w:tc>
        <w:tc>
          <w:tcPr>
            <w:tcW w:w="3081" w:type="dxa"/>
          </w:tcPr>
          <w:p w14:paraId="51564AA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Adilson Tavares</w:t>
            </w:r>
          </w:p>
        </w:tc>
        <w:tc>
          <w:tcPr>
            <w:tcW w:w="3635" w:type="dxa"/>
          </w:tcPr>
          <w:p w14:paraId="767A0CF4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Qui</w:t>
            </w:r>
            <w:proofErr w:type="spellEnd"/>
          </w:p>
          <w:p w14:paraId="434FE04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19h00 - 21h00</w:t>
            </w:r>
          </w:p>
        </w:tc>
      </w:tr>
      <w:tr w:rsidR="000B0BBE" w14:paraId="31FF63A5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0665CB5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46608833" w14:textId="77777777">
        <w:trPr>
          <w:jc w:val="center"/>
        </w:trPr>
        <w:tc>
          <w:tcPr>
            <w:tcW w:w="3707" w:type="dxa"/>
          </w:tcPr>
          <w:p w14:paraId="2D9E8D41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Instalações Elétricas Industriais</w:t>
            </w:r>
          </w:p>
        </w:tc>
        <w:tc>
          <w:tcPr>
            <w:tcW w:w="3081" w:type="dxa"/>
          </w:tcPr>
          <w:p w14:paraId="369DC81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definir</w:t>
            </w:r>
          </w:p>
        </w:tc>
        <w:tc>
          <w:tcPr>
            <w:tcW w:w="3635" w:type="dxa"/>
          </w:tcPr>
          <w:p w14:paraId="4E3EE45E" w14:textId="77777777" w:rsidR="000B0BBE" w:rsidRDefault="004B362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proofErr w:type="spellEnd"/>
          </w:p>
          <w:p w14:paraId="5E10D24C" w14:textId="59C49E49" w:rsidR="004B3629" w:rsidRDefault="004B362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19h00 – 20h30</w:t>
            </w:r>
          </w:p>
        </w:tc>
      </w:tr>
      <w:tr w:rsidR="000B0BBE" w14:paraId="018252B5" w14:textId="77777777">
        <w:trPr>
          <w:jc w:val="center"/>
        </w:trPr>
        <w:tc>
          <w:tcPr>
            <w:tcW w:w="3707" w:type="dxa"/>
          </w:tcPr>
          <w:p w14:paraId="0055D729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Tópicos Especiais Eletr.: Cogeração</w:t>
            </w:r>
          </w:p>
        </w:tc>
        <w:tc>
          <w:tcPr>
            <w:tcW w:w="3081" w:type="dxa"/>
          </w:tcPr>
          <w:p w14:paraId="782BF012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Roberto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Sacco</w:t>
            </w:r>
            <w:proofErr w:type="spellEnd"/>
          </w:p>
        </w:tc>
        <w:tc>
          <w:tcPr>
            <w:tcW w:w="3635" w:type="dxa"/>
          </w:tcPr>
          <w:p w14:paraId="48A5DAE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</w:t>
            </w:r>
          </w:p>
          <w:p w14:paraId="1DCAA0A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19h00 - 20h30</w:t>
            </w:r>
          </w:p>
        </w:tc>
      </w:tr>
    </w:tbl>
    <w:p w14:paraId="2A052CC2" w14:textId="77777777" w:rsidR="000B0BBE" w:rsidRDefault="000B0BBE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0B0BBE" w14:paraId="50FC35BE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2392C780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Optativas</w:t>
            </w:r>
          </w:p>
        </w:tc>
      </w:tr>
      <w:tr w:rsidR="000B0BBE" w14:paraId="07117829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76A6955C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6FBCD45E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A2C145B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4815CACA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0B0BBE" w14:paraId="36390ADC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43B6907" w14:textId="7777777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0B0BBE" w14:paraId="7755241F" w14:textId="77777777">
        <w:trPr>
          <w:trHeight w:val="274"/>
          <w:jc w:val="center"/>
        </w:trPr>
        <w:tc>
          <w:tcPr>
            <w:tcW w:w="3707" w:type="dxa"/>
          </w:tcPr>
          <w:p w14:paraId="4562612E" w14:textId="5ACF165F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Inglês </w:t>
            </w:r>
            <w:r w:rsidR="00871832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081" w:type="dxa"/>
          </w:tcPr>
          <w:p w14:paraId="67773DB1" w14:textId="77777777" w:rsidR="00774AB7" w:rsidRDefault="00774AB7" w:rsidP="00774AB7">
            <w:pPr>
              <w:keepNext/>
              <w:keepLines/>
              <w:widowControl w:val="0"/>
              <w:tabs>
                <w:tab w:val="left" w:pos="142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Juarez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Aloizo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Lopes Junior</w:t>
            </w:r>
          </w:p>
          <w:p w14:paraId="6A36F195" w14:textId="416554E9" w:rsidR="000B0BBE" w:rsidRDefault="000B0BBE" w:rsidP="00774AB7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224A8ED5" w14:textId="77777777" w:rsidR="000B0BBE" w:rsidRDefault="0087183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  <w:p w14:paraId="58DED318" w14:textId="18041597" w:rsidR="00871832" w:rsidRDefault="0091642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20h30 – 21</w:t>
            </w:r>
            <w:r w:rsidR="00871832">
              <w:rPr>
                <w:rFonts w:ascii="Arial" w:eastAsia="Arial" w:hAnsi="Arial" w:cs="Arial"/>
                <w:sz w:val="20"/>
                <w:szCs w:val="20"/>
              </w:rPr>
              <w:t>h30</w:t>
            </w:r>
          </w:p>
        </w:tc>
      </w:tr>
      <w:tr w:rsidR="000B0BBE" w14:paraId="4053BE83" w14:textId="77777777">
        <w:trPr>
          <w:jc w:val="center"/>
        </w:trPr>
        <w:tc>
          <w:tcPr>
            <w:tcW w:w="3707" w:type="dxa"/>
          </w:tcPr>
          <w:p w14:paraId="1857A264" w14:textId="2A1C4527" w:rsidR="000B0BBE" w:rsidRDefault="00D7616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Inglês </w:t>
            </w:r>
            <w:r w:rsidR="00871832"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3081" w:type="dxa"/>
          </w:tcPr>
          <w:p w14:paraId="74FD83CF" w14:textId="357B372D" w:rsidR="000B0BBE" w:rsidRPr="00774AB7" w:rsidRDefault="00774AB7" w:rsidP="00774AB7">
            <w:pPr>
              <w:tabs>
                <w:tab w:val="left" w:pos="14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06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Lia Joan Nelson Pachalski Marcelo </w:t>
            </w:r>
            <w:proofErr w:type="spellStart"/>
            <w:r w:rsidRPr="00342064">
              <w:rPr>
                <w:rFonts w:ascii="Arial" w:eastAsia="Arial" w:hAnsi="Arial" w:cs="Arial"/>
                <w:sz w:val="20"/>
                <w:szCs w:val="20"/>
                <w:lang w:val="en-US"/>
              </w:rPr>
              <w:t>Korberg</w:t>
            </w:r>
            <w:proofErr w:type="spellEnd"/>
          </w:p>
        </w:tc>
        <w:tc>
          <w:tcPr>
            <w:tcW w:w="3635" w:type="dxa"/>
          </w:tcPr>
          <w:p w14:paraId="2F5E5E08" w14:textId="77777777" w:rsidR="00871832" w:rsidRDefault="00871832" w:rsidP="0087183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  <w:p w14:paraId="3CB67FDB" w14:textId="60700A56" w:rsidR="000B0BBE" w:rsidRDefault="00774AB7" w:rsidP="0087183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21h30 – 22</w:t>
            </w:r>
            <w:r w:rsidR="00871832">
              <w:rPr>
                <w:rFonts w:ascii="Arial" w:eastAsia="Arial" w:hAnsi="Arial" w:cs="Arial"/>
                <w:sz w:val="20"/>
                <w:szCs w:val="20"/>
              </w:rPr>
              <w:t>h30</w:t>
            </w:r>
          </w:p>
        </w:tc>
      </w:tr>
    </w:tbl>
    <w:p w14:paraId="2183EF9D" w14:textId="4393E9AB" w:rsidR="000B0BBE" w:rsidRDefault="004B3629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Atualizado em 22/03</w:t>
      </w:r>
    </w:p>
    <w:sectPr w:rsidR="000B0BBE">
      <w:headerReference w:type="default" r:id="rId9"/>
      <w:footerReference w:type="even" r:id="rId10"/>
      <w:footerReference w:type="default" r:id="rId11"/>
      <w:pgSz w:w="11909" w:h="16834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77BB" w14:textId="77777777" w:rsidR="008B5BBD" w:rsidRDefault="008B5BBD">
      <w:pPr>
        <w:spacing w:line="240" w:lineRule="auto"/>
        <w:ind w:left="0" w:hanging="2"/>
      </w:pPr>
      <w:r>
        <w:separator/>
      </w:r>
    </w:p>
  </w:endnote>
  <w:endnote w:type="continuationSeparator" w:id="0">
    <w:p w14:paraId="341EE659" w14:textId="77777777" w:rsidR="008B5BBD" w:rsidRDefault="008B5B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xton Lt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0BFE" w14:textId="77777777" w:rsidR="000B0BBE" w:rsidRDefault="00D761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EBBF73" w14:textId="77777777" w:rsidR="000B0BBE" w:rsidRDefault="000B0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0295" w14:textId="77777777" w:rsidR="000B0BBE" w:rsidRDefault="00D761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284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IFSul – Campus Pelotas – Diretoria de Ensino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13D4C2" wp14:editId="2ED5EF1E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70015" cy="44449"/>
              <wp:effectExtent l="0" t="0" r="0" b="0"/>
              <wp:wrapNone/>
              <wp:docPr id="1033" name="Conector de Seta Reta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20518" y="3776825"/>
                        <a:ext cx="6450965" cy="63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70015" cy="44449"/>
              <wp:effectExtent b="0" l="0" r="0" t="0"/>
              <wp:wrapNone/>
              <wp:docPr id="10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0015" cy="444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A674" w14:textId="77777777" w:rsidR="008B5BBD" w:rsidRDefault="008B5BBD">
      <w:pPr>
        <w:spacing w:line="240" w:lineRule="auto"/>
        <w:ind w:left="0" w:hanging="2"/>
      </w:pPr>
      <w:r>
        <w:separator/>
      </w:r>
    </w:p>
  </w:footnote>
  <w:footnote w:type="continuationSeparator" w:id="0">
    <w:p w14:paraId="1DC9D26F" w14:textId="77777777" w:rsidR="008B5BBD" w:rsidRDefault="008B5B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6F9" w14:textId="77777777" w:rsidR="000B0BBE" w:rsidRDefault="00D761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62F2105" wp14:editId="791288B7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91250" cy="44450"/>
              <wp:effectExtent l="0" t="0" r="0" b="0"/>
              <wp:wrapNone/>
              <wp:docPr id="1034" name="Conector de Seta Reta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91250" cy="44450"/>
              <wp:effectExtent b="0" l="0" r="0" t="0"/>
              <wp:wrapNone/>
              <wp:docPr id="10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0" cy="4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24F"/>
    <w:multiLevelType w:val="multilevel"/>
    <w:tmpl w:val="8880054E"/>
    <w:lvl w:ilvl="0">
      <w:start w:val="1"/>
      <w:numFmt w:val="decimal"/>
      <w:pStyle w:val="EstiloTtulo111ptAntes18ptDepoisde6pt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BE"/>
    <w:rsid w:val="000B0BBE"/>
    <w:rsid w:val="002713C0"/>
    <w:rsid w:val="00315B37"/>
    <w:rsid w:val="00493595"/>
    <w:rsid w:val="004B3629"/>
    <w:rsid w:val="00511DE9"/>
    <w:rsid w:val="00774AB7"/>
    <w:rsid w:val="00790C0C"/>
    <w:rsid w:val="007D03BA"/>
    <w:rsid w:val="00854D40"/>
    <w:rsid w:val="00871832"/>
    <w:rsid w:val="0088270C"/>
    <w:rsid w:val="00892DCD"/>
    <w:rsid w:val="008B5BBD"/>
    <w:rsid w:val="00916420"/>
    <w:rsid w:val="00942F01"/>
    <w:rsid w:val="00A0419B"/>
    <w:rsid w:val="00A1419B"/>
    <w:rsid w:val="00A36902"/>
    <w:rsid w:val="00A703B3"/>
    <w:rsid w:val="00AF7C07"/>
    <w:rsid w:val="00B30585"/>
    <w:rsid w:val="00B721D5"/>
    <w:rsid w:val="00BA4867"/>
    <w:rsid w:val="00BB5963"/>
    <w:rsid w:val="00D73697"/>
    <w:rsid w:val="00D7616F"/>
    <w:rsid w:val="00D911DB"/>
    <w:rsid w:val="00E37E4C"/>
    <w:rsid w:val="00EC5138"/>
    <w:rsid w:val="00F22FF5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B39"/>
  <w15:docId w15:val="{BAB11972-E08C-40C2-8CA0-9CBFE3E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 w:cs="Arial"/>
      <w:b/>
      <w:sz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EstiloTtulo111ptAntes18ptDepoisde6pt">
    <w:name w:val="Estilo Título 1 + 11 pt Antes:  18 pt Depois de:  6 pt"/>
    <w:basedOn w:val="Ttulo1"/>
    <w:pPr>
      <w:numPr>
        <w:numId w:val="1"/>
      </w:numPr>
      <w:spacing w:before="360" w:after="360"/>
      <w:ind w:left="-1" w:hanging="1"/>
      <w:jc w:val="left"/>
    </w:pPr>
    <w:rPr>
      <w:bCs/>
      <w:kern w:val="32"/>
      <w:sz w:val="28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pPr>
      <w:spacing w:after="120"/>
      <w:ind w:firstLine="709"/>
      <w:jc w:val="both"/>
    </w:pPr>
    <w:rPr>
      <w:rFonts w:ascii="Caxton Lt BT" w:hAnsi="Caxton Lt BT"/>
      <w:sz w:val="20"/>
      <w:szCs w:val="20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4WD7APqA3ccqdvO5vGp4LKGfQ==">AMUW2mUW5oTco6LdPysMvLu+pTCtJ28C5xg2nhIKSrgLYcYxxEbT+oConIXDa4+NpTIxhokrBfHsATXwOUZSiCMxGDAO+rEG2SJ8c5hhvMoa/TG5XHkzcS0=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1289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Silva</cp:lastModifiedBy>
  <cp:revision>21</cp:revision>
  <dcterms:created xsi:type="dcterms:W3CDTF">2021-05-15T01:41:00Z</dcterms:created>
  <dcterms:modified xsi:type="dcterms:W3CDTF">2021-06-07T18:59:00Z</dcterms:modified>
</cp:coreProperties>
</file>