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A05F" w14:textId="77777777" w:rsidR="001209EB" w:rsidRDefault="001209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55"/>
        <w:gridCol w:w="6570"/>
        <w:gridCol w:w="1638"/>
      </w:tblGrid>
      <w:tr w:rsidR="001209EB" w14:paraId="6D86FE50" w14:textId="77777777">
        <w:trPr>
          <w:jc w:val="center"/>
        </w:trPr>
        <w:tc>
          <w:tcPr>
            <w:tcW w:w="2255" w:type="dxa"/>
            <w:vAlign w:val="center"/>
          </w:tcPr>
          <w:p w14:paraId="3A1210D0" w14:textId="77777777" w:rsidR="001209EB" w:rsidRDefault="00D21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005E1CBA" wp14:editId="3580CBEF">
                  <wp:extent cx="909320" cy="920750"/>
                  <wp:effectExtent l="0" t="0" r="0" b="0"/>
                  <wp:docPr id="10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920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621BCD28" w14:textId="77777777" w:rsidR="001209EB" w:rsidRDefault="00D21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MINISTÉRIO DA EDUCAÇÃO (MEC)</w:t>
            </w:r>
          </w:p>
          <w:p w14:paraId="5F9A7050" w14:textId="77777777" w:rsidR="001209EB" w:rsidRDefault="00D21BD9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SECRETARIA DE EDUCAÇÃO PROFISSIONAL E TECNOLÓGICA (SETEC)</w:t>
            </w:r>
          </w:p>
          <w:p w14:paraId="42D3A5C6" w14:textId="77777777" w:rsidR="001209EB" w:rsidRDefault="00D21BD9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INSTITUTO FEDERAL SUL-RIO-GRANDENSE (IFSul)</w:t>
            </w:r>
          </w:p>
          <w:p w14:paraId="4C8B684F" w14:textId="77777777" w:rsidR="001209EB" w:rsidRDefault="00D21BD9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CAMPUS PELOTAS</w:t>
            </w:r>
          </w:p>
          <w:p w14:paraId="1B2D6E33" w14:textId="77777777" w:rsidR="001209EB" w:rsidRDefault="00D21BD9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DIRETORIA DE ENSINO</w:t>
            </w:r>
          </w:p>
        </w:tc>
        <w:tc>
          <w:tcPr>
            <w:tcW w:w="1638" w:type="dxa"/>
            <w:vAlign w:val="center"/>
          </w:tcPr>
          <w:p w14:paraId="38E969A7" w14:textId="77777777" w:rsidR="001209EB" w:rsidRDefault="001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ED72A50" w14:textId="77777777" w:rsidR="001209EB" w:rsidRDefault="00D21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1C6ACA" wp14:editId="42399CE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86500" cy="25400"/>
                <wp:effectExtent l="0" t="0" r="0" b="0"/>
                <wp:wrapNone/>
                <wp:docPr id="1027" name="Conector de Seta Ret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oval" w="sm" len="sm"/>
                          <a:tailEnd type="oval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86500" cy="254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7F2497" w14:textId="77777777" w:rsidR="001209EB" w:rsidRDefault="00D21BD9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PLANO DE ATIVIDADES PEDAGÓGICAS NÃO PRESENCIAIS (APNP) 2021/1 </w:t>
      </w:r>
    </w:p>
    <w:p w14:paraId="5BAB937D" w14:textId="588C04B3" w:rsidR="001209EB" w:rsidRDefault="00D21BD9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CURSO TÉCNICO EM MECÂNICA </w:t>
      </w:r>
      <w:r w:rsidR="00D33781">
        <w:rPr>
          <w:rFonts w:ascii="Arial Black" w:eastAsia="Arial Black" w:hAnsi="Arial Black" w:cs="Arial Black"/>
        </w:rPr>
        <w:t xml:space="preserve">– FORMA </w:t>
      </w:r>
      <w:r>
        <w:rPr>
          <w:rFonts w:ascii="Arial Black" w:eastAsia="Arial Black" w:hAnsi="Arial Black" w:cs="Arial Black"/>
        </w:rPr>
        <w:t>CONCOMITANTE</w:t>
      </w:r>
    </w:p>
    <w:p w14:paraId="60460C0F" w14:textId="77777777" w:rsidR="001209EB" w:rsidRDefault="001209EB">
      <w:pPr>
        <w:ind w:left="0" w:hanging="2"/>
        <w:jc w:val="center"/>
        <w:rPr>
          <w:rFonts w:ascii="Arial Black" w:eastAsia="Arial Black" w:hAnsi="Arial Black" w:cs="Arial Black"/>
        </w:rPr>
      </w:pPr>
    </w:p>
    <w:p w14:paraId="7A4979A1" w14:textId="77777777" w:rsidR="001209EB" w:rsidRDefault="00D21BD9">
      <w:pPr>
        <w:numPr>
          <w:ilvl w:val="0"/>
          <w:numId w:val="2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Relação das disciplinas (</w:t>
      </w:r>
      <w:proofErr w:type="spellStart"/>
      <w:r>
        <w:rPr>
          <w:rFonts w:ascii="Arial" w:eastAsia="Arial" w:hAnsi="Arial" w:cs="Arial"/>
          <w:b/>
        </w:rPr>
        <w:t>APNPs</w:t>
      </w:r>
      <w:proofErr w:type="spellEnd"/>
      <w:r>
        <w:rPr>
          <w:rFonts w:ascii="Arial" w:eastAsia="Arial" w:hAnsi="Arial" w:cs="Arial"/>
          <w:b/>
        </w:rPr>
        <w:t xml:space="preserve">) ofertadas pelo curso </w:t>
      </w:r>
    </w:p>
    <w:p w14:paraId="6FCC220D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Style w:val="a0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1209EB" w14:paraId="008681E3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054343A3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Primeiro Semestre/Ano</w:t>
            </w:r>
          </w:p>
        </w:tc>
      </w:tr>
      <w:tr w:rsidR="001209EB" w14:paraId="4375946A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43318162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5D3D74FA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19BD811A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160E739A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1209EB" w14:paraId="6BDC32EC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0CB8C90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1209EB" w14:paraId="7135ECEF" w14:textId="77777777">
        <w:trPr>
          <w:jc w:val="center"/>
        </w:trPr>
        <w:tc>
          <w:tcPr>
            <w:tcW w:w="3707" w:type="dxa"/>
          </w:tcPr>
          <w:p w14:paraId="799A73ED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Processos Industriais</w:t>
            </w:r>
          </w:p>
          <w:p w14:paraId="355E5664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B55N1</w:t>
            </w:r>
          </w:p>
        </w:tc>
        <w:tc>
          <w:tcPr>
            <w:tcW w:w="3081" w:type="dxa"/>
          </w:tcPr>
          <w:p w14:paraId="7F250793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João Carlos Neumann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Badia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(M e T)</w:t>
            </w:r>
          </w:p>
          <w:p w14:paraId="4AA09D05" w14:textId="77777777" w:rsidR="001209EB" w:rsidRDefault="001209EB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0EB4A428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8h - 9h</w:t>
            </w:r>
          </w:p>
          <w:p w14:paraId="430A561E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 14h - 15h</w:t>
            </w:r>
          </w:p>
          <w:p w14:paraId="7E969097" w14:textId="77777777" w:rsidR="001209EB" w:rsidRDefault="001209E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09EB" w14:paraId="561238C1" w14:textId="77777777">
        <w:trPr>
          <w:jc w:val="center"/>
        </w:trPr>
        <w:tc>
          <w:tcPr>
            <w:tcW w:w="3707" w:type="dxa"/>
          </w:tcPr>
          <w:p w14:paraId="3CCF853C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Tecnologia e Elementos de Máquinas</w:t>
            </w:r>
          </w:p>
          <w:p w14:paraId="003724BE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B5591</w:t>
            </w:r>
          </w:p>
        </w:tc>
        <w:tc>
          <w:tcPr>
            <w:tcW w:w="3081" w:type="dxa"/>
          </w:tcPr>
          <w:p w14:paraId="5E894D9C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Carlos Eugênio Fortes Teixeira (M e T)</w:t>
            </w:r>
          </w:p>
        </w:tc>
        <w:tc>
          <w:tcPr>
            <w:tcW w:w="3635" w:type="dxa"/>
          </w:tcPr>
          <w:p w14:paraId="5473498A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 8h - 10h</w:t>
            </w:r>
          </w:p>
          <w:p w14:paraId="65D922A0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14h - 16h</w:t>
            </w:r>
          </w:p>
        </w:tc>
      </w:tr>
      <w:tr w:rsidR="001209EB" w14:paraId="48EE7098" w14:textId="77777777">
        <w:trPr>
          <w:jc w:val="center"/>
        </w:trPr>
        <w:tc>
          <w:tcPr>
            <w:tcW w:w="3707" w:type="dxa"/>
          </w:tcPr>
          <w:p w14:paraId="14181BC8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Desenho I</w:t>
            </w:r>
          </w:p>
          <w:p w14:paraId="7BEE8F0F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B5521</w:t>
            </w:r>
          </w:p>
        </w:tc>
        <w:tc>
          <w:tcPr>
            <w:tcW w:w="3081" w:type="dxa"/>
          </w:tcPr>
          <w:p w14:paraId="09F336A0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Frederico Trindade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Grequi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(M)</w:t>
            </w:r>
          </w:p>
          <w:p w14:paraId="52835B7C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Clovis de Almeida Schuster (T)</w:t>
            </w:r>
          </w:p>
        </w:tc>
        <w:tc>
          <w:tcPr>
            <w:tcW w:w="3635" w:type="dxa"/>
          </w:tcPr>
          <w:p w14:paraId="14598934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8h - 10h</w:t>
            </w:r>
          </w:p>
          <w:p w14:paraId="49F14B9C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14h - 16h</w:t>
            </w:r>
          </w:p>
        </w:tc>
      </w:tr>
      <w:tr w:rsidR="001209EB" w14:paraId="126C6133" w14:textId="77777777">
        <w:trPr>
          <w:jc w:val="center"/>
        </w:trPr>
        <w:tc>
          <w:tcPr>
            <w:tcW w:w="3707" w:type="dxa"/>
          </w:tcPr>
          <w:p w14:paraId="7E6257A6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 Aplicada</w:t>
            </w:r>
          </w:p>
          <w:p w14:paraId="1DC972BE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B5561</w:t>
            </w:r>
          </w:p>
        </w:tc>
        <w:tc>
          <w:tcPr>
            <w:tcW w:w="3081" w:type="dxa"/>
          </w:tcPr>
          <w:p w14:paraId="5443AB2E" w14:textId="4B0C13EC" w:rsidR="001209EB" w:rsidRDefault="005440F5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 w:rsidRPr="000C24B1">
              <w:t>Ivan Britto Barreto</w:t>
            </w:r>
            <w:r>
              <w:t xml:space="preserve"> (M e T)</w:t>
            </w:r>
          </w:p>
        </w:tc>
        <w:tc>
          <w:tcPr>
            <w:tcW w:w="3635" w:type="dxa"/>
          </w:tcPr>
          <w:p w14:paraId="06A28C73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</w:t>
            </w:r>
            <w:r w:rsidR="000910F4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5440F5">
              <w:rPr>
                <w:rFonts w:ascii="Arial" w:eastAsia="Arial" w:hAnsi="Arial" w:cs="Arial"/>
                <w:sz w:val="20"/>
                <w:szCs w:val="20"/>
              </w:rPr>
              <w:t xml:space="preserve"> 9h – 10:30h</w:t>
            </w:r>
          </w:p>
          <w:p w14:paraId="430ADA7A" w14:textId="54CF742E" w:rsidR="005440F5" w:rsidRDefault="005440F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14h – 15:30h</w:t>
            </w:r>
          </w:p>
        </w:tc>
      </w:tr>
      <w:tr w:rsidR="001209EB" w14:paraId="4BD374AF" w14:textId="77777777">
        <w:trPr>
          <w:jc w:val="center"/>
        </w:trPr>
        <w:tc>
          <w:tcPr>
            <w:tcW w:w="3707" w:type="dxa"/>
          </w:tcPr>
          <w:p w14:paraId="62D9A410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Português Instrumental</w:t>
            </w:r>
          </w:p>
          <w:p w14:paraId="5277DF0A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B5571</w:t>
            </w:r>
          </w:p>
        </w:tc>
        <w:tc>
          <w:tcPr>
            <w:tcW w:w="3081" w:type="dxa"/>
          </w:tcPr>
          <w:p w14:paraId="5E942A44" w14:textId="1C165911" w:rsidR="001209EB" w:rsidRDefault="00160112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Eveline Rosa Peres</w:t>
            </w:r>
            <w:r w:rsidR="00915DEE"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(M)</w:t>
            </w:r>
          </w:p>
          <w:p w14:paraId="5BB46BAE" w14:textId="79708560" w:rsidR="00165561" w:rsidRDefault="00165561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Rafael Dias Ferreira (T)</w:t>
            </w:r>
          </w:p>
        </w:tc>
        <w:tc>
          <w:tcPr>
            <w:tcW w:w="3635" w:type="dxa"/>
          </w:tcPr>
          <w:p w14:paraId="45511C81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</w:t>
            </w:r>
            <w:r w:rsidR="000910F4">
              <w:rPr>
                <w:rFonts w:ascii="Arial" w:eastAsia="Arial" w:hAnsi="Arial" w:cs="Arial"/>
                <w:sz w:val="20"/>
                <w:szCs w:val="20"/>
              </w:rPr>
              <w:t>unda</w:t>
            </w:r>
            <w:r w:rsidR="00CD69C7">
              <w:rPr>
                <w:rFonts w:ascii="Arial" w:eastAsia="Arial" w:hAnsi="Arial" w:cs="Arial"/>
                <w:sz w:val="20"/>
                <w:szCs w:val="20"/>
              </w:rPr>
              <w:t xml:space="preserve"> 8:15h – 9:45h</w:t>
            </w:r>
          </w:p>
          <w:p w14:paraId="3393E560" w14:textId="3296BC54" w:rsidR="00CD69C7" w:rsidRDefault="00CD69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16h – 17:30h</w:t>
            </w:r>
          </w:p>
        </w:tc>
      </w:tr>
      <w:tr w:rsidR="001209EB" w14:paraId="74F34463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A302B21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1209EB" w14:paraId="5580A75F" w14:textId="77777777">
        <w:trPr>
          <w:jc w:val="center"/>
        </w:trPr>
        <w:tc>
          <w:tcPr>
            <w:tcW w:w="3707" w:type="dxa"/>
          </w:tcPr>
          <w:p w14:paraId="33937B08" w14:textId="77777777" w:rsidR="001209EB" w:rsidRDefault="001209E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BE3BF7E" w14:textId="77777777" w:rsidR="001209EB" w:rsidRDefault="001209EB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2B361998" w14:textId="77777777" w:rsidR="001209EB" w:rsidRDefault="001209E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09EB" w14:paraId="30947F15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3A1C878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684789" w14:paraId="0C2D58B6" w14:textId="77777777">
        <w:trPr>
          <w:jc w:val="center"/>
        </w:trPr>
        <w:tc>
          <w:tcPr>
            <w:tcW w:w="3707" w:type="dxa"/>
          </w:tcPr>
          <w:p w14:paraId="21A38BB6" w14:textId="77777777" w:rsidR="00684789" w:rsidRDefault="00684789" w:rsidP="0068478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Tecnologia dos Materiais I</w:t>
            </w:r>
          </w:p>
          <w:p w14:paraId="55E4159F" w14:textId="1A337B5E" w:rsidR="00684789" w:rsidRDefault="00684789" w:rsidP="0068478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B5581</w:t>
            </w:r>
          </w:p>
        </w:tc>
        <w:tc>
          <w:tcPr>
            <w:tcW w:w="3081" w:type="dxa"/>
          </w:tcPr>
          <w:p w14:paraId="2A1E4B3B" w14:textId="44108C1B" w:rsidR="00684789" w:rsidRDefault="00684789" w:rsidP="0068478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Mário Leonardo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Boessio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(M e T)</w:t>
            </w:r>
          </w:p>
        </w:tc>
        <w:tc>
          <w:tcPr>
            <w:tcW w:w="3635" w:type="dxa"/>
          </w:tcPr>
          <w:p w14:paraId="49DBC22C" w14:textId="77777777" w:rsidR="00684789" w:rsidRDefault="00684789" w:rsidP="0068478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8h – 10h</w:t>
            </w:r>
          </w:p>
          <w:p w14:paraId="6738E16F" w14:textId="0EB4EE13" w:rsidR="00684789" w:rsidRDefault="00684789" w:rsidP="0068478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Terça14h – 16h</w:t>
            </w:r>
          </w:p>
        </w:tc>
      </w:tr>
      <w:tr w:rsidR="00684789" w14:paraId="2EA1BE60" w14:textId="77777777">
        <w:trPr>
          <w:trHeight w:val="444"/>
          <w:jc w:val="center"/>
        </w:trPr>
        <w:tc>
          <w:tcPr>
            <w:tcW w:w="3707" w:type="dxa"/>
          </w:tcPr>
          <w:p w14:paraId="4E1E0B72" w14:textId="77777777" w:rsidR="00684789" w:rsidRDefault="00684789" w:rsidP="0068478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Metrologia</w:t>
            </w:r>
          </w:p>
          <w:p w14:paraId="71A9E542" w14:textId="77777777" w:rsidR="00684789" w:rsidRDefault="00684789" w:rsidP="0068478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B5551</w:t>
            </w:r>
          </w:p>
          <w:p w14:paraId="1AAC94D2" w14:textId="507A5F8D" w:rsidR="00684789" w:rsidRDefault="00684789" w:rsidP="0068478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54020E55" w14:textId="1DCD14CF" w:rsidR="00684789" w:rsidRDefault="00684789" w:rsidP="0068478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Janete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Otte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(M e T)</w:t>
            </w:r>
          </w:p>
        </w:tc>
        <w:tc>
          <w:tcPr>
            <w:tcW w:w="3635" w:type="dxa"/>
          </w:tcPr>
          <w:p w14:paraId="5FA3F82D" w14:textId="77777777" w:rsidR="00684789" w:rsidRDefault="00684789" w:rsidP="0068478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8h 9h</w:t>
            </w:r>
          </w:p>
          <w:p w14:paraId="6DECC07F" w14:textId="3074D248" w:rsidR="00684789" w:rsidRDefault="00684789" w:rsidP="0068478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14h 15h</w:t>
            </w:r>
          </w:p>
        </w:tc>
      </w:tr>
      <w:tr w:rsidR="00684789" w14:paraId="349DFA03" w14:textId="77777777">
        <w:trPr>
          <w:jc w:val="center"/>
        </w:trPr>
        <w:tc>
          <w:tcPr>
            <w:tcW w:w="3707" w:type="dxa"/>
          </w:tcPr>
          <w:p w14:paraId="451CD077" w14:textId="6A70E287" w:rsidR="00684789" w:rsidRDefault="00684789" w:rsidP="0068478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3D6C9B0E" w14:textId="01B07B25" w:rsidR="00684789" w:rsidRDefault="00684789" w:rsidP="0068478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0A853DBC" w14:textId="77777777" w:rsidR="00684789" w:rsidRDefault="00684789" w:rsidP="0068478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4789" w14:paraId="5648E527" w14:textId="77777777">
        <w:trPr>
          <w:jc w:val="center"/>
        </w:trPr>
        <w:tc>
          <w:tcPr>
            <w:tcW w:w="3707" w:type="dxa"/>
          </w:tcPr>
          <w:p w14:paraId="4D965F86" w14:textId="77777777" w:rsidR="00684789" w:rsidRDefault="00684789" w:rsidP="00684789">
            <w:pPr>
              <w:ind w:left="0" w:hanging="2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</w:p>
        </w:tc>
        <w:tc>
          <w:tcPr>
            <w:tcW w:w="3081" w:type="dxa"/>
          </w:tcPr>
          <w:p w14:paraId="1CDB66A8" w14:textId="07AF35B5" w:rsidR="00684789" w:rsidRDefault="00684789" w:rsidP="0068478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27FDFFBE" w14:textId="77777777" w:rsidR="00684789" w:rsidRDefault="00684789" w:rsidP="0068478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8BEDCC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42E82C7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Style w:val="a1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1209EB" w14:paraId="08D557D7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275BD3B4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Segundo Semestre/Ano</w:t>
            </w:r>
          </w:p>
        </w:tc>
      </w:tr>
      <w:tr w:rsidR="001209EB" w14:paraId="6D0E5AD0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7B979676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01743863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62A3E9D5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454E6F3D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1209EB" w14:paraId="64E755A0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5ABECDBB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1209EB" w14:paraId="3C039AC5" w14:textId="77777777">
        <w:trPr>
          <w:jc w:val="center"/>
        </w:trPr>
        <w:tc>
          <w:tcPr>
            <w:tcW w:w="3707" w:type="dxa"/>
          </w:tcPr>
          <w:p w14:paraId="19CCBB09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Desenho II</w:t>
            </w:r>
          </w:p>
          <w:p w14:paraId="5E300EED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B5522</w:t>
            </w:r>
          </w:p>
        </w:tc>
        <w:tc>
          <w:tcPr>
            <w:tcW w:w="3081" w:type="dxa"/>
          </w:tcPr>
          <w:p w14:paraId="74B97EF3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Clovis de Almeida Schuster (M)</w:t>
            </w:r>
          </w:p>
          <w:p w14:paraId="0B481CDA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Luiz Henrique Neves Pacheco (T)</w:t>
            </w:r>
          </w:p>
        </w:tc>
        <w:tc>
          <w:tcPr>
            <w:tcW w:w="3635" w:type="dxa"/>
          </w:tcPr>
          <w:p w14:paraId="68879250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8h - 9h</w:t>
            </w:r>
          </w:p>
          <w:p w14:paraId="3404ECF7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14h - 15h</w:t>
            </w:r>
          </w:p>
        </w:tc>
      </w:tr>
      <w:tr w:rsidR="001209EB" w14:paraId="38AF43F1" w14:textId="77777777">
        <w:trPr>
          <w:trHeight w:val="369"/>
          <w:jc w:val="center"/>
        </w:trPr>
        <w:tc>
          <w:tcPr>
            <w:tcW w:w="3707" w:type="dxa"/>
          </w:tcPr>
          <w:p w14:paraId="715545A4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Métodos e Processos</w:t>
            </w:r>
          </w:p>
          <w:p w14:paraId="6F5D88C1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B55Q2</w:t>
            </w:r>
          </w:p>
        </w:tc>
        <w:tc>
          <w:tcPr>
            <w:tcW w:w="3081" w:type="dxa"/>
          </w:tcPr>
          <w:p w14:paraId="72544EC5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Rafael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Blank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Leitzke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(M e T)</w:t>
            </w:r>
          </w:p>
        </w:tc>
        <w:tc>
          <w:tcPr>
            <w:tcW w:w="3635" w:type="dxa"/>
          </w:tcPr>
          <w:p w14:paraId="275EC2BF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8h - 9h</w:t>
            </w:r>
          </w:p>
          <w:p w14:paraId="7961D181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8h - 9h</w:t>
            </w:r>
          </w:p>
        </w:tc>
      </w:tr>
      <w:tr w:rsidR="001209EB" w14:paraId="2BBE9AC0" w14:textId="77777777">
        <w:trPr>
          <w:jc w:val="center"/>
        </w:trPr>
        <w:tc>
          <w:tcPr>
            <w:tcW w:w="3707" w:type="dxa"/>
          </w:tcPr>
          <w:p w14:paraId="36CE349E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Máquinas Térmicas</w:t>
            </w:r>
          </w:p>
          <w:p w14:paraId="1FC5507E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B55E2</w:t>
            </w:r>
          </w:p>
        </w:tc>
        <w:tc>
          <w:tcPr>
            <w:tcW w:w="3081" w:type="dxa"/>
          </w:tcPr>
          <w:p w14:paraId="6FADA300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João Carlos Neumann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Badia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(M e T)</w:t>
            </w:r>
          </w:p>
          <w:p w14:paraId="73531DCC" w14:textId="77777777" w:rsidR="001209EB" w:rsidRDefault="001209EB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56AB2367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 8h - 9h</w:t>
            </w:r>
          </w:p>
          <w:p w14:paraId="7E7A0FD7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14h - 15h</w:t>
            </w:r>
          </w:p>
        </w:tc>
      </w:tr>
      <w:tr w:rsidR="001209EB" w14:paraId="1B2FB6CF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A43841A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1209EB" w14:paraId="7157EE4F" w14:textId="77777777">
        <w:trPr>
          <w:jc w:val="center"/>
        </w:trPr>
        <w:tc>
          <w:tcPr>
            <w:tcW w:w="3707" w:type="dxa"/>
          </w:tcPr>
          <w:p w14:paraId="1084E31E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Metrologia II</w:t>
            </w:r>
          </w:p>
          <w:p w14:paraId="5509A70D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B5552</w:t>
            </w:r>
          </w:p>
        </w:tc>
        <w:tc>
          <w:tcPr>
            <w:tcW w:w="3081" w:type="dxa"/>
          </w:tcPr>
          <w:p w14:paraId="6E5A7D8E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Frederico Trindade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Grequi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; Luiz Henrique Neves Pacheco (M e T )</w:t>
            </w:r>
          </w:p>
          <w:p w14:paraId="208F96A4" w14:textId="77777777" w:rsidR="001209EB" w:rsidRDefault="001209EB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  <w:p w14:paraId="3F92D457" w14:textId="77777777" w:rsidR="001209EB" w:rsidRDefault="001209EB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7EE8E15F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Terça 8h - 10h</w:t>
            </w:r>
          </w:p>
          <w:p w14:paraId="471AFC90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 14h - 16h</w:t>
            </w:r>
          </w:p>
        </w:tc>
      </w:tr>
      <w:tr w:rsidR="001209EB" w14:paraId="4B2D01C1" w14:textId="77777777">
        <w:trPr>
          <w:jc w:val="center"/>
        </w:trPr>
        <w:tc>
          <w:tcPr>
            <w:tcW w:w="3707" w:type="dxa"/>
          </w:tcPr>
          <w:p w14:paraId="555E5046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Eletricidade</w:t>
            </w:r>
          </w:p>
          <w:p w14:paraId="1E3A65C6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B55O2</w:t>
            </w:r>
          </w:p>
        </w:tc>
        <w:tc>
          <w:tcPr>
            <w:tcW w:w="3081" w:type="dxa"/>
          </w:tcPr>
          <w:p w14:paraId="415F1653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João Carlos Neumann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Badia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(M)</w:t>
            </w:r>
          </w:p>
          <w:p w14:paraId="77E84D3C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Martim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Blank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(T)</w:t>
            </w:r>
          </w:p>
        </w:tc>
        <w:tc>
          <w:tcPr>
            <w:tcW w:w="3635" w:type="dxa"/>
          </w:tcPr>
          <w:p w14:paraId="25E7E3E5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8h - 9:30h</w:t>
            </w:r>
          </w:p>
          <w:p w14:paraId="4C1E8DA6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14h - 15:30h</w:t>
            </w:r>
          </w:p>
        </w:tc>
      </w:tr>
      <w:tr w:rsidR="001209EB" w14:paraId="2CDF6E9B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8A92AE6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1209EB" w14:paraId="277D8A01" w14:textId="77777777">
        <w:trPr>
          <w:jc w:val="center"/>
        </w:trPr>
        <w:tc>
          <w:tcPr>
            <w:tcW w:w="3707" w:type="dxa"/>
          </w:tcPr>
          <w:p w14:paraId="7766794A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Mecânica Técnica</w:t>
            </w:r>
          </w:p>
          <w:p w14:paraId="3147FB14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B55C2</w:t>
            </w:r>
          </w:p>
        </w:tc>
        <w:tc>
          <w:tcPr>
            <w:tcW w:w="3081" w:type="dxa"/>
          </w:tcPr>
          <w:p w14:paraId="3177F706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João Carlos Neumann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Badia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(M e T)</w:t>
            </w:r>
          </w:p>
        </w:tc>
        <w:tc>
          <w:tcPr>
            <w:tcW w:w="3635" w:type="dxa"/>
          </w:tcPr>
          <w:p w14:paraId="673AA0A2" w14:textId="20A3D5B3" w:rsidR="00984C8F" w:rsidRDefault="00003587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  <w:r w:rsidR="00984C8F">
              <w:rPr>
                <w:rFonts w:ascii="Arial" w:eastAsia="Arial" w:hAnsi="Arial" w:cs="Arial"/>
                <w:sz w:val="20"/>
                <w:szCs w:val="20"/>
              </w:rPr>
              <w:t xml:space="preserve"> 8h – 10h</w:t>
            </w:r>
          </w:p>
          <w:p w14:paraId="624C62F7" w14:textId="6F2B2D12" w:rsidR="001209EB" w:rsidRDefault="00984C8F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 w:rsidR="00003587">
              <w:rPr>
                <w:rFonts w:ascii="Arial" w:eastAsia="Arial" w:hAnsi="Arial" w:cs="Arial"/>
                <w:sz w:val="20"/>
                <w:szCs w:val="20"/>
              </w:rPr>
              <w:t>arta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14h – 16h</w:t>
            </w:r>
          </w:p>
        </w:tc>
      </w:tr>
    </w:tbl>
    <w:p w14:paraId="16240DE6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0035F99D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Style w:val="a2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1209EB" w14:paraId="22AD9FAB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31B5B355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Terceiro Semestre/Ano</w:t>
            </w:r>
          </w:p>
        </w:tc>
      </w:tr>
      <w:tr w:rsidR="001209EB" w14:paraId="2444D4A8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79D33889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372CE2AC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5000A08C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431C0050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1209EB" w14:paraId="0FA26A87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7F9EF177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1209EB" w14:paraId="62D7153B" w14:textId="77777777">
        <w:trPr>
          <w:jc w:val="center"/>
        </w:trPr>
        <w:tc>
          <w:tcPr>
            <w:tcW w:w="3707" w:type="dxa"/>
          </w:tcPr>
          <w:p w14:paraId="64DD801A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Resistência dos Materiais</w:t>
            </w:r>
          </w:p>
          <w:p w14:paraId="20885517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B55D3</w:t>
            </w:r>
          </w:p>
        </w:tc>
        <w:tc>
          <w:tcPr>
            <w:tcW w:w="3081" w:type="dxa"/>
          </w:tcPr>
          <w:p w14:paraId="29351F8F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Mário Leonardo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Boessio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(M e T)</w:t>
            </w:r>
          </w:p>
          <w:p w14:paraId="7608805F" w14:textId="77777777" w:rsidR="001209EB" w:rsidRDefault="001209EB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3F31AB08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8h - 10h</w:t>
            </w:r>
          </w:p>
          <w:p w14:paraId="6F7B28BF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14h - 16h</w:t>
            </w:r>
          </w:p>
        </w:tc>
      </w:tr>
      <w:tr w:rsidR="001209EB" w14:paraId="3C4885F6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70565D5C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1209EB" w14:paraId="0D403D0B" w14:textId="77777777">
        <w:trPr>
          <w:jc w:val="center"/>
        </w:trPr>
        <w:tc>
          <w:tcPr>
            <w:tcW w:w="3707" w:type="dxa"/>
          </w:tcPr>
          <w:p w14:paraId="45480BCE" w14:textId="77777777" w:rsidR="001209EB" w:rsidRDefault="00D21BD9">
            <w:pPr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Comandos Hidráulicos e Pneumáticos</w:t>
            </w:r>
          </w:p>
          <w:p w14:paraId="77F9A4B7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B55B3</w:t>
            </w:r>
          </w:p>
        </w:tc>
        <w:tc>
          <w:tcPr>
            <w:tcW w:w="3081" w:type="dxa"/>
          </w:tcPr>
          <w:p w14:paraId="3F30FA3D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Ricardo Castro Carrilho(M)</w:t>
            </w:r>
          </w:p>
          <w:p w14:paraId="54FCD671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Martim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Blank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(T)</w:t>
            </w:r>
          </w:p>
        </w:tc>
        <w:tc>
          <w:tcPr>
            <w:tcW w:w="3635" w:type="dxa"/>
          </w:tcPr>
          <w:p w14:paraId="02BB968E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8h - 9:30h</w:t>
            </w:r>
          </w:p>
          <w:p w14:paraId="718B6F78" w14:textId="27FCDEFE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Segunda </w:t>
            </w:r>
            <w:r w:rsidR="00CB250A"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- </w:t>
            </w:r>
            <w:r w:rsidR="00CB250A"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>:30h</w:t>
            </w:r>
          </w:p>
        </w:tc>
      </w:tr>
      <w:tr w:rsidR="001209EB" w14:paraId="4E8884B8" w14:textId="77777777">
        <w:trPr>
          <w:jc w:val="center"/>
        </w:trPr>
        <w:tc>
          <w:tcPr>
            <w:tcW w:w="3707" w:type="dxa"/>
          </w:tcPr>
          <w:p w14:paraId="74728F82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Fabricação Assistida por Computador</w:t>
            </w:r>
          </w:p>
          <w:p w14:paraId="69F85720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B55G3</w:t>
            </w:r>
          </w:p>
        </w:tc>
        <w:tc>
          <w:tcPr>
            <w:tcW w:w="3081" w:type="dxa"/>
          </w:tcPr>
          <w:p w14:paraId="77334BDA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Leonardo Rochefort Vianna(M)</w:t>
            </w:r>
          </w:p>
          <w:p w14:paraId="05F1D340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André Guimarães Camargo(T)</w:t>
            </w:r>
          </w:p>
        </w:tc>
        <w:tc>
          <w:tcPr>
            <w:tcW w:w="3635" w:type="dxa"/>
          </w:tcPr>
          <w:p w14:paraId="2941E4D7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8h - 9h</w:t>
            </w:r>
          </w:p>
          <w:p w14:paraId="5FF4D47C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14h - 15h</w:t>
            </w:r>
          </w:p>
        </w:tc>
      </w:tr>
      <w:tr w:rsidR="001209EB" w14:paraId="7BA86AB9" w14:textId="77777777">
        <w:trPr>
          <w:jc w:val="center"/>
        </w:trPr>
        <w:tc>
          <w:tcPr>
            <w:tcW w:w="3707" w:type="dxa"/>
          </w:tcPr>
          <w:p w14:paraId="6658615B" w14:textId="77777777" w:rsidR="001209EB" w:rsidRDefault="00D21BD9">
            <w:pPr>
              <w:ind w:left="0" w:hanging="2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Controladores Lógicos Programáveis</w:t>
            </w:r>
          </w:p>
          <w:p w14:paraId="679BCA14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B55P3</w:t>
            </w:r>
          </w:p>
        </w:tc>
        <w:tc>
          <w:tcPr>
            <w:tcW w:w="3081" w:type="dxa"/>
          </w:tcPr>
          <w:p w14:paraId="5EA4624A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Luiz Henrique Neves Pacheco (M)</w:t>
            </w:r>
          </w:p>
          <w:p w14:paraId="635BA8D7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Ricardo Castro Carrilho (T)</w:t>
            </w:r>
          </w:p>
        </w:tc>
        <w:tc>
          <w:tcPr>
            <w:tcW w:w="3635" w:type="dxa"/>
          </w:tcPr>
          <w:p w14:paraId="4E6938E4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 8h - 9:30h</w:t>
            </w:r>
          </w:p>
          <w:p w14:paraId="35B8552D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 14h - 15:30h</w:t>
            </w:r>
          </w:p>
        </w:tc>
      </w:tr>
      <w:tr w:rsidR="001209EB" w14:paraId="064E4EBE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7133113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1209EB" w14:paraId="22C0865C" w14:textId="77777777">
        <w:trPr>
          <w:jc w:val="center"/>
        </w:trPr>
        <w:tc>
          <w:tcPr>
            <w:tcW w:w="3707" w:type="dxa"/>
          </w:tcPr>
          <w:p w14:paraId="0E2745B5" w14:textId="77777777" w:rsidR="001209EB" w:rsidRDefault="001209EB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75BCD316" w14:textId="5D56F47A" w:rsidR="001209EB" w:rsidRDefault="001209EB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67FAFCC9" w14:textId="77777777" w:rsidR="001209EB" w:rsidRDefault="001209E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3AE3CF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8423704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1209EB" w14:paraId="49063DFE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1F4584D9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Quarto Semestre/Ano</w:t>
            </w:r>
          </w:p>
        </w:tc>
      </w:tr>
      <w:tr w:rsidR="001209EB" w14:paraId="6B94AC0F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0F8505DA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7D3E4818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5960C0FF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6FD8CF46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1209EB" w14:paraId="40175A8E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199B090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1209EB" w14:paraId="54F9E2A4" w14:textId="77777777">
        <w:trPr>
          <w:jc w:val="center"/>
        </w:trPr>
        <w:tc>
          <w:tcPr>
            <w:tcW w:w="3707" w:type="dxa"/>
          </w:tcPr>
          <w:p w14:paraId="5AF9D60C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Organização e Normas</w:t>
            </w:r>
          </w:p>
          <w:p w14:paraId="3D9569BE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B55I4</w:t>
            </w:r>
          </w:p>
        </w:tc>
        <w:tc>
          <w:tcPr>
            <w:tcW w:w="3081" w:type="dxa"/>
          </w:tcPr>
          <w:p w14:paraId="280680A1" w14:textId="0C979875" w:rsidR="001209EB" w:rsidRDefault="008C54E2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8B6DAC">
              <w:rPr>
                <w:rFonts w:ascii="Arial" w:eastAsia="Arial" w:hAnsi="Arial" w:cs="Arial"/>
                <w:sz w:val="20"/>
                <w:szCs w:val="20"/>
              </w:rPr>
              <w:t xml:space="preserve">Felipe </w:t>
            </w:r>
            <w:proofErr w:type="spellStart"/>
            <w:r w:rsidRPr="008B6DAC">
              <w:rPr>
                <w:rFonts w:ascii="Arial" w:eastAsia="Arial" w:hAnsi="Arial" w:cs="Arial"/>
                <w:sz w:val="20"/>
                <w:szCs w:val="20"/>
              </w:rPr>
              <w:t>Zarnott</w:t>
            </w:r>
            <w:proofErr w:type="spellEnd"/>
            <w:r w:rsidR="005E5167">
              <w:rPr>
                <w:rFonts w:ascii="Arial" w:eastAsia="Arial" w:hAnsi="Arial" w:cs="Arial"/>
                <w:sz w:val="20"/>
                <w:szCs w:val="20"/>
              </w:rPr>
              <w:t xml:space="preserve"> (M e T)</w:t>
            </w:r>
          </w:p>
        </w:tc>
        <w:tc>
          <w:tcPr>
            <w:tcW w:w="3635" w:type="dxa"/>
          </w:tcPr>
          <w:p w14:paraId="1C817BD4" w14:textId="598794EA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</w:t>
            </w:r>
            <w:r w:rsidR="000910F4">
              <w:rPr>
                <w:rFonts w:ascii="Arial" w:eastAsia="Arial" w:hAnsi="Arial" w:cs="Arial"/>
                <w:sz w:val="20"/>
                <w:szCs w:val="20"/>
              </w:rPr>
              <w:t>unda</w:t>
            </w:r>
            <w:r w:rsidR="008C54E2">
              <w:rPr>
                <w:rFonts w:ascii="Arial" w:eastAsia="Arial" w:hAnsi="Arial" w:cs="Arial"/>
                <w:sz w:val="20"/>
                <w:szCs w:val="20"/>
              </w:rPr>
              <w:t xml:space="preserve"> 10h – 10:45h</w:t>
            </w:r>
          </w:p>
          <w:p w14:paraId="2E78379A" w14:textId="5B1DEC90" w:rsidR="001209EB" w:rsidRDefault="00D21BD9" w:rsidP="008C54E2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="000910F4">
              <w:rPr>
                <w:rFonts w:ascii="Arial" w:eastAsia="Arial" w:hAnsi="Arial" w:cs="Arial"/>
                <w:sz w:val="20"/>
                <w:szCs w:val="20"/>
              </w:rPr>
              <w:t>ça</w:t>
            </w:r>
            <w:r w:rsidR="008C54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189E">
              <w:rPr>
                <w:rFonts w:ascii="Arial" w:eastAsia="Arial" w:hAnsi="Arial" w:cs="Arial"/>
                <w:sz w:val="20"/>
                <w:szCs w:val="20"/>
              </w:rPr>
              <w:t>14:45</w:t>
            </w:r>
            <w:r w:rsidR="0073412B">
              <w:rPr>
                <w:rFonts w:ascii="Arial" w:eastAsia="Arial" w:hAnsi="Arial" w:cs="Arial"/>
                <w:sz w:val="20"/>
                <w:szCs w:val="20"/>
              </w:rPr>
              <w:t xml:space="preserve">h - </w:t>
            </w:r>
            <w:r w:rsidR="008C54E2" w:rsidRPr="008B6DAC">
              <w:rPr>
                <w:rFonts w:ascii="Arial" w:eastAsia="Arial" w:hAnsi="Arial" w:cs="Arial"/>
                <w:sz w:val="20"/>
                <w:szCs w:val="20"/>
              </w:rPr>
              <w:t>15:45</w:t>
            </w:r>
            <w:r w:rsidR="0073412B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  <w:tr w:rsidR="001209EB" w14:paraId="35286715" w14:textId="77777777">
        <w:trPr>
          <w:jc w:val="center"/>
        </w:trPr>
        <w:tc>
          <w:tcPr>
            <w:tcW w:w="3707" w:type="dxa"/>
          </w:tcPr>
          <w:p w14:paraId="1178834D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Projetos</w:t>
            </w:r>
          </w:p>
          <w:p w14:paraId="5751CCA8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B55K4</w:t>
            </w:r>
          </w:p>
        </w:tc>
        <w:tc>
          <w:tcPr>
            <w:tcW w:w="3081" w:type="dxa"/>
          </w:tcPr>
          <w:p w14:paraId="78251EE5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Márcio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Waltzer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Timm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(M e T)</w:t>
            </w:r>
          </w:p>
        </w:tc>
        <w:tc>
          <w:tcPr>
            <w:tcW w:w="3635" w:type="dxa"/>
          </w:tcPr>
          <w:p w14:paraId="431F3D8A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8h - 9h</w:t>
            </w:r>
          </w:p>
          <w:p w14:paraId="2088A4D6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14h - 15h</w:t>
            </w:r>
          </w:p>
        </w:tc>
      </w:tr>
      <w:tr w:rsidR="001209EB" w14:paraId="11581B4B" w14:textId="77777777">
        <w:trPr>
          <w:jc w:val="center"/>
        </w:trPr>
        <w:tc>
          <w:tcPr>
            <w:tcW w:w="3707" w:type="dxa"/>
          </w:tcPr>
          <w:p w14:paraId="6A075317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Relações Humanas</w:t>
            </w:r>
          </w:p>
          <w:p w14:paraId="360B779E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B55H4</w:t>
            </w:r>
          </w:p>
        </w:tc>
        <w:tc>
          <w:tcPr>
            <w:tcW w:w="3081" w:type="dxa"/>
          </w:tcPr>
          <w:p w14:paraId="2A5EBCA3" w14:textId="77777777" w:rsidR="001209EB" w:rsidRDefault="005E51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Fernando Américo (M)</w:t>
            </w:r>
          </w:p>
          <w:p w14:paraId="70F8AF34" w14:textId="001E6973" w:rsidR="005E5167" w:rsidRDefault="005E51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Lílian Dilli (T)</w:t>
            </w:r>
          </w:p>
        </w:tc>
        <w:tc>
          <w:tcPr>
            <w:tcW w:w="3635" w:type="dxa"/>
          </w:tcPr>
          <w:p w14:paraId="0F6650AF" w14:textId="7FCFEE7A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r w:rsidR="000910F4">
              <w:rPr>
                <w:rFonts w:ascii="Arial" w:eastAsia="Arial" w:hAnsi="Arial" w:cs="Arial"/>
                <w:sz w:val="20"/>
                <w:szCs w:val="20"/>
              </w:rPr>
              <w:t>rta</w:t>
            </w:r>
            <w:r w:rsidR="00916460">
              <w:rPr>
                <w:rFonts w:ascii="Arial" w:eastAsia="Arial" w:hAnsi="Arial" w:cs="Arial"/>
                <w:sz w:val="20"/>
                <w:szCs w:val="20"/>
              </w:rPr>
              <w:t xml:space="preserve"> 8h – 8</w:t>
            </w:r>
            <w:r w:rsidR="005E5167">
              <w:rPr>
                <w:rFonts w:ascii="Arial" w:eastAsia="Arial" w:hAnsi="Arial" w:cs="Arial"/>
                <w:sz w:val="20"/>
                <w:szCs w:val="20"/>
              </w:rPr>
              <w:t>:45h</w:t>
            </w:r>
          </w:p>
          <w:p w14:paraId="6332078A" w14:textId="6E316D9D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</w:t>
            </w:r>
            <w:r w:rsidR="000910F4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5E5167">
              <w:rPr>
                <w:rFonts w:ascii="Arial" w:eastAsia="Arial" w:hAnsi="Arial" w:cs="Arial"/>
                <w:sz w:val="20"/>
                <w:szCs w:val="20"/>
              </w:rPr>
              <w:t xml:space="preserve"> 15</w:t>
            </w:r>
            <w:r w:rsidR="00916460">
              <w:rPr>
                <w:rFonts w:ascii="Arial" w:eastAsia="Arial" w:hAnsi="Arial" w:cs="Arial"/>
                <w:sz w:val="20"/>
                <w:szCs w:val="20"/>
              </w:rPr>
              <w:t>:15h – 16:1</w:t>
            </w:r>
            <w:r w:rsidR="005E5167">
              <w:rPr>
                <w:rFonts w:ascii="Arial" w:eastAsia="Arial" w:hAnsi="Arial" w:cs="Arial"/>
                <w:sz w:val="20"/>
                <w:szCs w:val="20"/>
              </w:rPr>
              <w:t>5h</w:t>
            </w:r>
          </w:p>
        </w:tc>
      </w:tr>
      <w:tr w:rsidR="001209EB" w14:paraId="4F4C313E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7C1BBDC5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1209EB" w14:paraId="123383B6" w14:textId="77777777">
        <w:trPr>
          <w:jc w:val="center"/>
        </w:trPr>
        <w:tc>
          <w:tcPr>
            <w:tcW w:w="3707" w:type="dxa"/>
          </w:tcPr>
          <w:p w14:paraId="3909E8F9" w14:textId="77777777" w:rsidR="001209EB" w:rsidRDefault="001209EB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4C3B5CF1" w14:textId="77777777" w:rsidR="001209EB" w:rsidRDefault="001209EB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1C696424" w14:textId="77777777" w:rsidR="001209EB" w:rsidRDefault="001209E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09EB" w14:paraId="256660D5" w14:textId="77777777">
        <w:trPr>
          <w:jc w:val="center"/>
        </w:trPr>
        <w:tc>
          <w:tcPr>
            <w:tcW w:w="3707" w:type="dxa"/>
          </w:tcPr>
          <w:p w14:paraId="5D508D4B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Manutenção</w:t>
            </w:r>
          </w:p>
          <w:p w14:paraId="76496E94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B55L4</w:t>
            </w:r>
          </w:p>
          <w:p w14:paraId="7A241906" w14:textId="77777777" w:rsidR="001209EB" w:rsidRDefault="001209E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5E105B9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Fábio Rodrigues Pereira; Leonardo Dias Soares (M)</w:t>
            </w:r>
          </w:p>
          <w:p w14:paraId="34A55E81" w14:textId="77777777" w:rsidR="001209EB" w:rsidRDefault="00D21BD9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Fábio Rodrigues Pereira; Leonardo Dias Soares (T)</w:t>
            </w:r>
          </w:p>
        </w:tc>
        <w:tc>
          <w:tcPr>
            <w:tcW w:w="3635" w:type="dxa"/>
          </w:tcPr>
          <w:p w14:paraId="47273B9A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8h - 9:30h</w:t>
            </w:r>
          </w:p>
          <w:p w14:paraId="47265A63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14h - 15:30h</w:t>
            </w:r>
          </w:p>
        </w:tc>
      </w:tr>
      <w:tr w:rsidR="001209EB" w14:paraId="2E8B0D0A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639D8F30" w14:textId="77777777" w:rsidR="001209EB" w:rsidRDefault="00D21BD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984C8F" w14:paraId="18BBDD2D" w14:textId="77777777">
        <w:trPr>
          <w:trHeight w:val="444"/>
          <w:jc w:val="center"/>
        </w:trPr>
        <w:tc>
          <w:tcPr>
            <w:tcW w:w="3707" w:type="dxa"/>
          </w:tcPr>
          <w:p w14:paraId="5B1A6D7E" w14:textId="77777777" w:rsidR="00984C8F" w:rsidRDefault="00984C8F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Inglês</w:t>
            </w:r>
          </w:p>
          <w:p w14:paraId="74D91A14" w14:textId="1FE754EA" w:rsidR="00984C8F" w:rsidRDefault="00984C8F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B55J4</w:t>
            </w:r>
          </w:p>
        </w:tc>
        <w:tc>
          <w:tcPr>
            <w:tcW w:w="3081" w:type="dxa"/>
          </w:tcPr>
          <w:p w14:paraId="47CA62EF" w14:textId="517A0C21" w:rsidR="00984C8F" w:rsidRDefault="002B582E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582E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 </w:t>
            </w:r>
            <w:hyperlink r:id="rId10" w:history="1">
              <w:r w:rsidRPr="002B582E">
                <w:rPr>
                  <w:rFonts w:ascii="Roboto" w:eastAsia="Roboto" w:hAnsi="Roboto" w:cs="Roboto"/>
                  <w:sz w:val="20"/>
                  <w:szCs w:val="20"/>
                  <w:highlight w:val="white"/>
                </w:rPr>
                <w:t>Cristina Zanella Rodrigues</w:t>
              </w:r>
            </w:hyperlink>
          </w:p>
        </w:tc>
        <w:tc>
          <w:tcPr>
            <w:tcW w:w="3635" w:type="dxa"/>
          </w:tcPr>
          <w:p w14:paraId="1E6F918F" w14:textId="7179515E" w:rsidR="004529EA" w:rsidRDefault="00E87DBC" w:rsidP="00984C8F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8h – 9h</w:t>
            </w:r>
          </w:p>
          <w:p w14:paraId="3A42336E" w14:textId="34D6D9C2" w:rsidR="00984C8F" w:rsidRDefault="00E87DBC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14h-15h</w:t>
            </w:r>
          </w:p>
        </w:tc>
      </w:tr>
      <w:tr w:rsidR="00984C8F" w14:paraId="7D4542C5" w14:textId="77777777">
        <w:trPr>
          <w:trHeight w:val="444"/>
          <w:jc w:val="center"/>
        </w:trPr>
        <w:tc>
          <w:tcPr>
            <w:tcW w:w="3707" w:type="dxa"/>
          </w:tcPr>
          <w:p w14:paraId="49F7A1FA" w14:textId="77777777" w:rsidR="00984C8F" w:rsidRDefault="00984C8F" w:rsidP="00984C8F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Fabricação Mecânica III</w:t>
            </w:r>
          </w:p>
          <w:p w14:paraId="440850A2" w14:textId="3C0DDC59" w:rsidR="00984C8F" w:rsidRDefault="00984C8F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B5534</w:t>
            </w:r>
          </w:p>
        </w:tc>
        <w:tc>
          <w:tcPr>
            <w:tcW w:w="3081" w:type="dxa"/>
          </w:tcPr>
          <w:p w14:paraId="5980DE22" w14:textId="77777777" w:rsidR="00984C8F" w:rsidRDefault="00984C8F" w:rsidP="00984C8F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Leonardo Rochefort Vianna; Fábio Rodrigues Pereira (M)</w:t>
            </w:r>
          </w:p>
          <w:p w14:paraId="0E0A3BB5" w14:textId="3FD6AFB8" w:rsidR="00984C8F" w:rsidRDefault="00984C8F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Leonardo Rochefort Vianna; Marcos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Saalfeld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da Silva (T)</w:t>
            </w:r>
          </w:p>
        </w:tc>
        <w:tc>
          <w:tcPr>
            <w:tcW w:w="3635" w:type="dxa"/>
          </w:tcPr>
          <w:p w14:paraId="2A1FF8DE" w14:textId="77777777" w:rsidR="00984C8F" w:rsidRDefault="00984C8F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/ Quinta 10h – 11h</w:t>
            </w:r>
          </w:p>
          <w:p w14:paraId="279B1A04" w14:textId="77777777" w:rsidR="00984C8F" w:rsidRDefault="00984C8F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/ Quarta 14h – 15h</w:t>
            </w:r>
          </w:p>
          <w:p w14:paraId="39A154F6" w14:textId="77777777" w:rsidR="00984C8F" w:rsidRDefault="00984C8F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4C8F" w14:paraId="3A138972" w14:textId="77777777">
        <w:trPr>
          <w:jc w:val="center"/>
        </w:trPr>
        <w:tc>
          <w:tcPr>
            <w:tcW w:w="3707" w:type="dxa"/>
          </w:tcPr>
          <w:p w14:paraId="6DAA6F90" w14:textId="77777777" w:rsidR="00984C8F" w:rsidRDefault="00984C8F" w:rsidP="00984C8F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Português Instrumental II</w:t>
            </w:r>
          </w:p>
          <w:p w14:paraId="58AB5448" w14:textId="3E86E6FE" w:rsidR="00984C8F" w:rsidRDefault="00984C8F" w:rsidP="00984C8F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B5574</w:t>
            </w:r>
          </w:p>
        </w:tc>
        <w:tc>
          <w:tcPr>
            <w:tcW w:w="3081" w:type="dxa"/>
          </w:tcPr>
          <w:p w14:paraId="40D401A6" w14:textId="6BEAFF59" w:rsidR="00984C8F" w:rsidRDefault="004529EA" w:rsidP="00984C8F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Rafael Dias Ferreira</w:t>
            </w:r>
          </w:p>
        </w:tc>
        <w:tc>
          <w:tcPr>
            <w:tcW w:w="3635" w:type="dxa"/>
          </w:tcPr>
          <w:p w14:paraId="523BE247" w14:textId="55F65836" w:rsidR="00984C8F" w:rsidRDefault="00984C8F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Quinta </w:t>
            </w:r>
            <w:r w:rsidR="00E87DBC">
              <w:rPr>
                <w:rFonts w:ascii="Arial" w:hAnsi="Arial" w:cs="Arial"/>
                <w:sz w:val="20"/>
                <w:szCs w:val="20"/>
              </w:rPr>
              <w:t>8:15h – 9:45h</w:t>
            </w:r>
          </w:p>
          <w:p w14:paraId="20500D1B" w14:textId="1A2F6F2F" w:rsidR="00984C8F" w:rsidRDefault="00984C8F" w:rsidP="00984C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  <w:r w:rsidR="00E87D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7DBC">
              <w:rPr>
                <w:rFonts w:ascii="Arial" w:hAnsi="Arial" w:cs="Arial"/>
                <w:sz w:val="20"/>
                <w:szCs w:val="20"/>
              </w:rPr>
              <w:t>14:15h – 15:45h</w:t>
            </w:r>
          </w:p>
        </w:tc>
      </w:tr>
    </w:tbl>
    <w:p w14:paraId="531F88CB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BCFC629" w14:textId="77777777" w:rsidR="001209EB" w:rsidRDefault="00D21BD9">
      <w:pPr>
        <w:numPr>
          <w:ilvl w:val="0"/>
          <w:numId w:val="1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Considerar o máximo de 2 horas relógio diárias de atividades síncronas e o limite de, preferencialmente, 5 atividades simultâneas em cada bloco para o planejamento da oferta do semestre.</w:t>
      </w:r>
    </w:p>
    <w:p w14:paraId="6CF1FABE" w14:textId="77777777" w:rsidR="001209EB" w:rsidRDefault="00D21BD9">
      <w:pPr>
        <w:numPr>
          <w:ilvl w:val="0"/>
          <w:numId w:val="1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Considerar o turno de matrícula (ingresso) dos estudantes para definição dos horários síncronos.</w:t>
      </w:r>
    </w:p>
    <w:p w14:paraId="1A2D41F0" w14:textId="77777777" w:rsidR="001209EB" w:rsidRDefault="00D21BD9">
      <w:pPr>
        <w:numPr>
          <w:ilvl w:val="0"/>
          <w:numId w:val="1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O bloco único deve ser utilizado somente para disciplinas com alta complexidade ou com carga horária semanal elevada, conforme avaliação do colegiado ou coordenadoria.</w:t>
      </w:r>
    </w:p>
    <w:p w14:paraId="554751DA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C1C04D8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p w14:paraId="49F2947B" w14:textId="77777777" w:rsidR="001209EB" w:rsidRDefault="00D21BD9">
      <w:pPr>
        <w:numPr>
          <w:ilvl w:val="0"/>
          <w:numId w:val="2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Considerações gerais</w:t>
      </w:r>
    </w:p>
    <w:p w14:paraId="7A370D7E" w14:textId="77777777" w:rsidR="001209EB" w:rsidRDefault="001209EB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p w14:paraId="2D0DA0AC" w14:textId="77777777" w:rsidR="001209EB" w:rsidRDefault="00D21BD9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As informações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específicas de cada disciplina (APNP) referentes à metodologia e aos recursos que serão utilizados, ao cronograma de atividades síncronas e assíncronas, às formas de avaliação e reavaliação, aos horários de atendimento aos estudantes, às tecnologias digitais que serão adotadas, entre outras questões pertinentes, estarão disponíveis nos </w:t>
      </w:r>
      <w:r>
        <w:rPr>
          <w:rFonts w:ascii="Arial" w:eastAsia="Arial" w:hAnsi="Arial" w:cs="Arial"/>
          <w:u w:val="single"/>
        </w:rPr>
        <w:t>Planos de Ensino dos professores</w:t>
      </w:r>
      <w:r>
        <w:rPr>
          <w:rFonts w:ascii="Arial" w:eastAsia="Arial" w:hAnsi="Arial" w:cs="Arial"/>
        </w:rPr>
        <w:t xml:space="preserve"> e serão apresentadas aos estudantes nos primeiros dias de aula.</w:t>
      </w:r>
      <w:r>
        <w:rPr>
          <w:rFonts w:ascii="Arial" w:eastAsia="Arial" w:hAnsi="Arial" w:cs="Arial"/>
        </w:rPr>
        <w:tab/>
      </w:r>
    </w:p>
    <w:p w14:paraId="7ED9B0BC" w14:textId="77777777" w:rsidR="001209EB" w:rsidRDefault="00D21BD9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sectPr w:rsidR="001209EB">
      <w:headerReference w:type="default" r:id="rId11"/>
      <w:footerReference w:type="even" r:id="rId12"/>
      <w:footerReference w:type="default" r:id="rId13"/>
      <w:pgSz w:w="11909" w:h="16834"/>
      <w:pgMar w:top="1134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51FA" w14:textId="77777777" w:rsidR="005C6CA8" w:rsidRDefault="005C6CA8">
      <w:pPr>
        <w:spacing w:line="240" w:lineRule="auto"/>
        <w:ind w:left="0" w:hanging="2"/>
      </w:pPr>
      <w:r>
        <w:separator/>
      </w:r>
    </w:p>
  </w:endnote>
  <w:endnote w:type="continuationSeparator" w:id="0">
    <w:p w14:paraId="5A6500E0" w14:textId="77777777" w:rsidR="005C6CA8" w:rsidRDefault="005C6C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xton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E240" w14:textId="77777777" w:rsidR="001209EB" w:rsidRDefault="00D21B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A07A4E" w14:textId="77777777" w:rsidR="001209EB" w:rsidRDefault="001209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156D" w14:textId="77777777" w:rsidR="001209EB" w:rsidRDefault="00D21B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284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IFSul – Campus Pelotas – Diretoria de Ensino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D7417C3" wp14:editId="39C03FF9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450965" cy="25400"/>
              <wp:effectExtent l="0" t="0" r="0" b="0"/>
              <wp:wrapNone/>
              <wp:docPr id="1028" name="Conector de Seta Reta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20518" y="3776825"/>
                        <a:ext cx="6450965" cy="63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450965" cy="2540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096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739A" w14:textId="77777777" w:rsidR="005C6CA8" w:rsidRDefault="005C6CA8">
      <w:pPr>
        <w:spacing w:line="240" w:lineRule="auto"/>
        <w:ind w:left="0" w:hanging="2"/>
      </w:pPr>
      <w:r>
        <w:separator/>
      </w:r>
    </w:p>
  </w:footnote>
  <w:footnote w:type="continuationSeparator" w:id="0">
    <w:p w14:paraId="59FF24FC" w14:textId="77777777" w:rsidR="005C6CA8" w:rsidRDefault="005C6C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B982" w14:textId="77777777" w:rsidR="001209EB" w:rsidRDefault="00D21B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58F7C26" wp14:editId="3C9A7B2C">
              <wp:simplePos x="0" y="0"/>
              <wp:positionH relativeFrom="column">
                <wp:posOffset>114300</wp:posOffset>
              </wp:positionH>
              <wp:positionV relativeFrom="paragraph">
                <wp:posOffset>-5867399</wp:posOffset>
              </wp:positionV>
              <wp:extent cx="6172200" cy="25400"/>
              <wp:effectExtent l="0" t="0" r="0" b="0"/>
              <wp:wrapNone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-5867399</wp:posOffset>
              </wp:positionV>
              <wp:extent cx="6172200" cy="254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A6C"/>
    <w:multiLevelType w:val="multilevel"/>
    <w:tmpl w:val="5DA4DF00"/>
    <w:lvl w:ilvl="0">
      <w:numFmt w:val="bullet"/>
      <w:pStyle w:val="EstiloTtulo111ptAntes18ptDepoisde6p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2A396E"/>
    <w:multiLevelType w:val="multilevel"/>
    <w:tmpl w:val="D706C42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EB"/>
    <w:rsid w:val="00003587"/>
    <w:rsid w:val="00025176"/>
    <w:rsid w:val="000910F4"/>
    <w:rsid w:val="001209EB"/>
    <w:rsid w:val="00130709"/>
    <w:rsid w:val="00160112"/>
    <w:rsid w:val="00165561"/>
    <w:rsid w:val="002B582E"/>
    <w:rsid w:val="00387DBD"/>
    <w:rsid w:val="004529EA"/>
    <w:rsid w:val="0051015B"/>
    <w:rsid w:val="005440F5"/>
    <w:rsid w:val="0057189E"/>
    <w:rsid w:val="00580B30"/>
    <w:rsid w:val="005C6CA8"/>
    <w:rsid w:val="005E5167"/>
    <w:rsid w:val="0063156F"/>
    <w:rsid w:val="00684789"/>
    <w:rsid w:val="00694F88"/>
    <w:rsid w:val="0073412B"/>
    <w:rsid w:val="008C54E2"/>
    <w:rsid w:val="00915DEE"/>
    <w:rsid w:val="00916460"/>
    <w:rsid w:val="00924E1F"/>
    <w:rsid w:val="00984C8F"/>
    <w:rsid w:val="009B0146"/>
    <w:rsid w:val="00A71CDD"/>
    <w:rsid w:val="00A94770"/>
    <w:rsid w:val="00AC0FB1"/>
    <w:rsid w:val="00BC0380"/>
    <w:rsid w:val="00CB250A"/>
    <w:rsid w:val="00CD69C7"/>
    <w:rsid w:val="00D21BD9"/>
    <w:rsid w:val="00D33781"/>
    <w:rsid w:val="00E87DBC"/>
    <w:rsid w:val="00EF2C05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CF30"/>
  <w15:docId w15:val="{3513AF26-BA4F-48C5-955D-0655E22B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 w:cs="Arial"/>
      <w:b/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stiloTtulo111ptAntes18ptDepoisde6pt">
    <w:name w:val="Estilo Título 1 + 11 pt Antes:  18 pt Depois de:  6 pt"/>
    <w:basedOn w:val="Ttulo1"/>
    <w:pPr>
      <w:numPr>
        <w:numId w:val="1"/>
      </w:numPr>
      <w:spacing w:before="360" w:after="360"/>
      <w:ind w:left="-1" w:hanging="1"/>
      <w:jc w:val="left"/>
    </w:pPr>
    <w:rPr>
      <w:bCs/>
      <w:kern w:val="32"/>
      <w:sz w:val="28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pPr>
      <w:spacing w:after="120"/>
      <w:ind w:firstLine="709"/>
      <w:jc w:val="both"/>
    </w:pPr>
    <w:rPr>
      <w:rFonts w:ascii="Caxton Lt BT" w:hAnsi="Caxton Lt BT"/>
      <w:sz w:val="20"/>
      <w:szCs w:val="20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8C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odle.ifsul.edu.br/pelotas/user/view.php?id=4483&amp;cours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L60EHJwKoA/UYxk0cvQzOUdZQ==">AMUW2mX7M0dsMjy1hsCoVfIDAkASAD1d2Pc5Jq0Xu5NV8Hctml/NdulekfYZt9mK7d0mCfLhRGZqSwhs/sfymdw7U9xxObP9HgWxDEilNQNgZ1KaAGU+u5k=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Silva</cp:lastModifiedBy>
  <cp:revision>6</cp:revision>
  <dcterms:created xsi:type="dcterms:W3CDTF">2021-05-27T02:24:00Z</dcterms:created>
  <dcterms:modified xsi:type="dcterms:W3CDTF">2021-06-09T13:31:00Z</dcterms:modified>
</cp:coreProperties>
</file>