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9AAE8" w14:textId="38191571" w:rsidR="00D93BE5" w:rsidRPr="00236E28" w:rsidRDefault="00D93BE5" w:rsidP="00D93BE5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236E28">
        <w:rPr>
          <w:rFonts w:cstheme="minorHAnsi"/>
          <w:sz w:val="24"/>
          <w:szCs w:val="24"/>
        </w:rPr>
        <w:t xml:space="preserve">Minuta Resolução do Conselho Superior – </w:t>
      </w:r>
      <w:r w:rsidR="00065E9C">
        <w:rPr>
          <w:rFonts w:cstheme="minorHAnsi"/>
          <w:sz w:val="24"/>
          <w:szCs w:val="24"/>
        </w:rPr>
        <w:t>Planejamento retorno gradual</w:t>
      </w:r>
    </w:p>
    <w:p w14:paraId="21EE57F5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762988" w14:textId="77777777" w:rsidR="007A60FF" w:rsidRPr="00236E28" w:rsidRDefault="007A60F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B10508" w14:textId="77777777" w:rsidR="00D93BE5" w:rsidRPr="00236E28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1AD221" w14:textId="77777777" w:rsidR="00D93BE5" w:rsidRDefault="00D93BE5" w:rsidP="00D93BE5">
      <w:pPr>
        <w:tabs>
          <w:tab w:val="left" w:pos="4623"/>
        </w:tabs>
        <w:spacing w:after="120"/>
        <w:ind w:left="112" w:right="117"/>
        <w:jc w:val="center"/>
        <w:rPr>
          <w:rFonts w:eastAsia="Times New Roman" w:cstheme="minorHAnsi"/>
          <w:sz w:val="24"/>
          <w:szCs w:val="24"/>
        </w:rPr>
      </w:pPr>
      <w:r w:rsidRPr="00236E28">
        <w:rPr>
          <w:rFonts w:eastAsia="Times New Roman" w:cstheme="minorHAnsi"/>
          <w:sz w:val="24"/>
          <w:szCs w:val="24"/>
        </w:rPr>
        <w:t>Resolução CONSUP/IFSul Nº XX, de XX de XXXX de 2021</w:t>
      </w:r>
    </w:p>
    <w:p w14:paraId="00FC2E1C" w14:textId="77777777" w:rsidR="00D93BE5" w:rsidRPr="00236E28" w:rsidRDefault="00D93BE5" w:rsidP="00D93BE5">
      <w:pPr>
        <w:tabs>
          <w:tab w:val="left" w:pos="4623"/>
        </w:tabs>
        <w:spacing w:after="120"/>
        <w:ind w:left="112" w:right="117"/>
        <w:jc w:val="center"/>
        <w:rPr>
          <w:rFonts w:eastAsia="Times New Roman" w:cstheme="minorHAnsi"/>
          <w:sz w:val="24"/>
          <w:szCs w:val="24"/>
        </w:rPr>
      </w:pPr>
    </w:p>
    <w:p w14:paraId="65818DC9" w14:textId="025FB1CF" w:rsidR="00D93BE5" w:rsidRPr="00236E28" w:rsidRDefault="00D93BE5" w:rsidP="00D93BE5">
      <w:pPr>
        <w:pBdr>
          <w:top w:val="nil"/>
          <w:left w:val="nil"/>
          <w:bottom w:val="nil"/>
          <w:right w:val="nil"/>
          <w:between w:val="nil"/>
        </w:pBdr>
        <w:tabs>
          <w:tab w:val="left" w:pos="4623"/>
        </w:tabs>
        <w:spacing w:after="120"/>
        <w:ind w:left="4678" w:right="11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Estabelecer </w:t>
      </w:r>
      <w:r w:rsidR="00B07768">
        <w:rPr>
          <w:rFonts w:eastAsia="Times New Roman" w:cstheme="minorHAnsi"/>
          <w:color w:val="000000"/>
          <w:sz w:val="24"/>
          <w:szCs w:val="24"/>
        </w:rPr>
        <w:t>o planejamento para retorno</w:t>
      </w:r>
      <w:r w:rsidR="00AB13B2">
        <w:rPr>
          <w:rFonts w:eastAsia="Times New Roman" w:cstheme="minorHAnsi"/>
          <w:color w:val="000000"/>
          <w:sz w:val="24"/>
          <w:szCs w:val="24"/>
        </w:rPr>
        <w:t xml:space="preserve"> gradual</w:t>
      </w:r>
      <w:r w:rsidR="00B07768">
        <w:rPr>
          <w:rFonts w:eastAsia="Times New Roman" w:cstheme="minorHAnsi"/>
          <w:color w:val="000000"/>
          <w:sz w:val="24"/>
          <w:szCs w:val="24"/>
        </w:rPr>
        <w:t xml:space="preserve"> às atividades presenciais</w:t>
      </w:r>
      <w:r>
        <w:rPr>
          <w:rFonts w:eastAsia="Times New Roman" w:cstheme="minorHAnsi"/>
          <w:color w:val="000000"/>
          <w:sz w:val="24"/>
          <w:szCs w:val="24"/>
        </w:rPr>
        <w:t xml:space="preserve"> no âmbito do IFSul</w:t>
      </w:r>
      <w:r w:rsidRPr="00236E28">
        <w:rPr>
          <w:rFonts w:eastAsia="Times New Roman" w:cstheme="minorHAnsi"/>
          <w:color w:val="000000"/>
          <w:sz w:val="24"/>
          <w:szCs w:val="24"/>
        </w:rPr>
        <w:t>.</w:t>
      </w:r>
    </w:p>
    <w:p w14:paraId="362938E7" w14:textId="77777777" w:rsidR="00D93BE5" w:rsidRPr="00236E28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78D5E6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36E28">
        <w:rPr>
          <w:rFonts w:cstheme="minorHAnsi"/>
          <w:sz w:val="24"/>
          <w:szCs w:val="24"/>
        </w:rPr>
        <w:t xml:space="preserve">O Presidente do Conselho Superior do Instituto Federal de Educação, Ciência e Tecnologia Sul-rio-grandense, no uso das suas atribuições legais que lhe confere a Lei nº 11.892 de 29/12/2008 e conforme deliberação do Conselho Superior, em reunião ordinária realizada </w:t>
      </w:r>
      <w:r w:rsidRPr="0008091C">
        <w:rPr>
          <w:rFonts w:cstheme="minorHAnsi"/>
          <w:sz w:val="24"/>
          <w:szCs w:val="24"/>
        </w:rPr>
        <w:t xml:space="preserve">em </w:t>
      </w:r>
      <w:r w:rsidR="004D3BD7">
        <w:rPr>
          <w:rFonts w:cstheme="minorHAnsi"/>
          <w:sz w:val="24"/>
          <w:szCs w:val="24"/>
        </w:rPr>
        <w:t>XX</w:t>
      </w:r>
      <w:r w:rsidRPr="0008091C">
        <w:rPr>
          <w:rFonts w:cstheme="minorHAnsi"/>
          <w:sz w:val="24"/>
          <w:szCs w:val="24"/>
        </w:rPr>
        <w:t xml:space="preserve"> de </w:t>
      </w:r>
      <w:r w:rsidR="004D3BD7">
        <w:rPr>
          <w:rFonts w:cstheme="minorHAnsi"/>
          <w:sz w:val="24"/>
          <w:szCs w:val="24"/>
        </w:rPr>
        <w:t>XX</w:t>
      </w:r>
      <w:r w:rsidRPr="0008091C">
        <w:rPr>
          <w:rFonts w:cstheme="minorHAnsi"/>
          <w:sz w:val="24"/>
          <w:szCs w:val="24"/>
        </w:rPr>
        <w:t xml:space="preserve"> de 2021</w:t>
      </w:r>
      <w:r w:rsidRPr="00236E28">
        <w:rPr>
          <w:rFonts w:cstheme="minorHAnsi"/>
          <w:sz w:val="24"/>
          <w:szCs w:val="24"/>
        </w:rPr>
        <w:t>, resolve:</w:t>
      </w:r>
    </w:p>
    <w:p w14:paraId="44B2CC8B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241F33" w14:textId="77777777" w:rsidR="007A60FF" w:rsidRDefault="007A60F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1F71E5" w14:textId="4F7F5819" w:rsidR="00B231C1" w:rsidRDefault="00B231C1" w:rsidP="00B231C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</w:t>
      </w:r>
    </w:p>
    <w:p w14:paraId="77DB7083" w14:textId="2E09628E" w:rsidR="00B231C1" w:rsidRDefault="00B231C1" w:rsidP="00B231C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DISPOSIÇÕES INICIAIS</w:t>
      </w:r>
    </w:p>
    <w:p w14:paraId="3A6148BD" w14:textId="77777777" w:rsidR="00B231C1" w:rsidRDefault="00B231C1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5DD13B" w14:textId="7B950243" w:rsidR="00B07768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1º </w:t>
      </w:r>
      <w:r w:rsidR="00B07768">
        <w:rPr>
          <w:rFonts w:cstheme="minorHAnsi"/>
          <w:sz w:val="24"/>
          <w:szCs w:val="24"/>
        </w:rPr>
        <w:t>Estabelecer o planejamento para retorno</w:t>
      </w:r>
      <w:r w:rsidR="00AB13B2">
        <w:rPr>
          <w:rFonts w:cstheme="minorHAnsi"/>
          <w:sz w:val="24"/>
          <w:szCs w:val="24"/>
        </w:rPr>
        <w:t xml:space="preserve"> gradual</w:t>
      </w:r>
      <w:r w:rsidR="00B07768">
        <w:rPr>
          <w:rFonts w:cstheme="minorHAnsi"/>
          <w:sz w:val="24"/>
          <w:szCs w:val="24"/>
        </w:rPr>
        <w:t xml:space="preserve"> às atividades presenciais no âmbito do IFSul, considerando as seguintes fases de desenvolvimento:</w:t>
      </w:r>
    </w:p>
    <w:p w14:paraId="1C308B05" w14:textId="77777777" w:rsidR="00B07768" w:rsidRDefault="00B07768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– Fase 1: atividades remotas, apenas com a realização de atividades essenciais em formato presencial;</w:t>
      </w:r>
    </w:p>
    <w:p w14:paraId="0D51F657" w14:textId="77777777" w:rsidR="00B07768" w:rsidRDefault="00B07768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 – Fase 2: atividades remotas, com a realização de atividades essenciais e excepcionais em formato presencial; </w:t>
      </w:r>
    </w:p>
    <w:p w14:paraId="1C6431F0" w14:textId="25F1D16C" w:rsidR="00B07768" w:rsidRDefault="00B07768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 – Fase 3: atividades presenciais e remotas, com ampliação das atividades </w:t>
      </w:r>
      <w:r w:rsidRPr="00CA36A7">
        <w:rPr>
          <w:rFonts w:cstheme="minorHAnsi"/>
          <w:sz w:val="24"/>
          <w:szCs w:val="24"/>
        </w:rPr>
        <w:t>presenciais</w:t>
      </w:r>
      <w:r w:rsidR="00FD71A2">
        <w:rPr>
          <w:rFonts w:cstheme="minorHAnsi"/>
          <w:sz w:val="24"/>
          <w:szCs w:val="24"/>
        </w:rPr>
        <w:t>, respeitado o limite de ocupação dos ambientes</w:t>
      </w:r>
      <w:r w:rsidR="002558F1">
        <w:rPr>
          <w:rFonts w:cstheme="minorHAnsi"/>
          <w:sz w:val="24"/>
          <w:szCs w:val="24"/>
        </w:rPr>
        <w:t xml:space="preserve"> </w:t>
      </w:r>
      <w:r w:rsidR="002558F1" w:rsidRPr="002558F1">
        <w:rPr>
          <w:rFonts w:cstheme="minorHAnsi"/>
          <w:color w:val="FF0000"/>
          <w:sz w:val="24"/>
          <w:szCs w:val="24"/>
        </w:rPr>
        <w:t>e a condição da sua região (3As)</w:t>
      </w:r>
      <w:r w:rsidRPr="00CA36A7">
        <w:rPr>
          <w:rFonts w:cstheme="minorHAnsi"/>
          <w:sz w:val="24"/>
          <w:szCs w:val="24"/>
        </w:rPr>
        <w:t>;</w:t>
      </w:r>
      <w:r w:rsidR="00743836">
        <w:rPr>
          <w:rFonts w:cstheme="minorHAnsi"/>
          <w:sz w:val="24"/>
          <w:szCs w:val="24"/>
        </w:rPr>
        <w:t xml:space="preserve"> e</w:t>
      </w:r>
    </w:p>
    <w:p w14:paraId="4ADC7EDB" w14:textId="77777777" w:rsidR="00B07768" w:rsidRDefault="00B07768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 – Fase 4: retorno</w:t>
      </w:r>
      <w:r w:rsidR="00743836">
        <w:rPr>
          <w:rFonts w:cstheme="minorHAnsi"/>
          <w:sz w:val="24"/>
          <w:szCs w:val="24"/>
        </w:rPr>
        <w:t xml:space="preserve"> de todas as atividades da instituição em formato presencial.</w:t>
      </w:r>
    </w:p>
    <w:p w14:paraId="07FB7A05" w14:textId="77777777" w:rsidR="00780ED9" w:rsidRDefault="00780ED9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84B8DA" w14:textId="77777777" w:rsidR="00780ED9" w:rsidRDefault="00B7693A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1º </w:t>
      </w:r>
      <w:r w:rsidR="00D579E0">
        <w:rPr>
          <w:rFonts w:cstheme="minorHAnsi"/>
          <w:sz w:val="24"/>
          <w:szCs w:val="24"/>
        </w:rPr>
        <w:t xml:space="preserve">A adoção de cada uma das fases pelo IFSul será autorizada pelo Conselho Superior, com base na avaliação </w:t>
      </w:r>
      <w:r w:rsidR="00780ED9" w:rsidRPr="00780ED9">
        <w:rPr>
          <w:rFonts w:cstheme="minorHAnsi"/>
          <w:sz w:val="24"/>
          <w:szCs w:val="24"/>
        </w:rPr>
        <w:t>do parecer técnico do Comitê de</w:t>
      </w:r>
      <w:r w:rsidR="00D579E0">
        <w:rPr>
          <w:rFonts w:cstheme="minorHAnsi"/>
          <w:sz w:val="24"/>
          <w:szCs w:val="24"/>
        </w:rPr>
        <w:t xml:space="preserve"> Avaliação da COVID-19 do IFSul</w:t>
      </w:r>
      <w:r w:rsidR="00610908">
        <w:rPr>
          <w:rFonts w:cstheme="minorHAnsi"/>
          <w:sz w:val="24"/>
          <w:szCs w:val="24"/>
        </w:rPr>
        <w:t xml:space="preserve"> e na avaliação do desenvolvimento das fases anteriores</w:t>
      </w:r>
      <w:r w:rsidR="00780ED9" w:rsidRPr="00780ED9">
        <w:rPr>
          <w:rFonts w:cstheme="minorHAnsi"/>
          <w:sz w:val="24"/>
          <w:szCs w:val="24"/>
        </w:rPr>
        <w:t>.</w:t>
      </w:r>
    </w:p>
    <w:p w14:paraId="5FB47562" w14:textId="77777777" w:rsidR="00B7693A" w:rsidRDefault="00B7693A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0829EA" w14:textId="051C0894" w:rsidR="00B7693A" w:rsidRDefault="00B7693A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2º A </w:t>
      </w:r>
      <w:r w:rsidR="00904AD5">
        <w:rPr>
          <w:rFonts w:cstheme="minorHAnsi"/>
          <w:sz w:val="24"/>
          <w:szCs w:val="24"/>
        </w:rPr>
        <w:t>mudança</w:t>
      </w:r>
      <w:r>
        <w:rPr>
          <w:rFonts w:cstheme="minorHAnsi"/>
          <w:sz w:val="24"/>
          <w:szCs w:val="24"/>
        </w:rPr>
        <w:t xml:space="preserve"> de fase pela unidade será condicionada à manifestação do COE-E Local que assegure as condições necessárias para ampliação das atividades e deverá ser amplamente publicizada junto </w:t>
      </w:r>
      <w:r w:rsidR="002558F1" w:rsidRPr="002558F1">
        <w:rPr>
          <w:rFonts w:cstheme="minorHAnsi"/>
          <w:color w:val="FF0000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sua comunidade.</w:t>
      </w:r>
    </w:p>
    <w:p w14:paraId="393CAC68" w14:textId="77777777" w:rsidR="00B75B21" w:rsidRDefault="00B75B21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EE6AC" w14:textId="77777777" w:rsidR="00904AD5" w:rsidRPr="00904AD5" w:rsidRDefault="00904AD5" w:rsidP="00904A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  <w:r w:rsidRPr="00904AD5">
        <w:rPr>
          <w:rFonts w:cstheme="minorHAnsi"/>
          <w:sz w:val="24"/>
          <w:szCs w:val="24"/>
        </w:rPr>
        <w:t xml:space="preserve">º A mudança </w:t>
      </w:r>
      <w:r>
        <w:rPr>
          <w:rFonts w:cstheme="minorHAnsi"/>
          <w:sz w:val="24"/>
          <w:szCs w:val="24"/>
        </w:rPr>
        <w:t>das fases</w:t>
      </w:r>
      <w:r w:rsidRPr="00904AD5">
        <w:rPr>
          <w:rFonts w:cstheme="minorHAnsi"/>
          <w:sz w:val="24"/>
          <w:szCs w:val="24"/>
        </w:rPr>
        <w:t xml:space="preserve"> poderá ocorrer em qualquer direção ou em ordem distinta da apresentada.</w:t>
      </w:r>
    </w:p>
    <w:p w14:paraId="3BD44CF8" w14:textId="77777777" w:rsidR="00904AD5" w:rsidRPr="00904AD5" w:rsidRDefault="00904AD5" w:rsidP="00904A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9A2EE" w14:textId="77777777" w:rsidR="00BD7FB9" w:rsidRDefault="00904AD5" w:rsidP="00904A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4</w:t>
      </w:r>
      <w:r w:rsidRPr="00904AD5">
        <w:rPr>
          <w:rFonts w:cstheme="minorHAnsi"/>
          <w:sz w:val="24"/>
          <w:szCs w:val="24"/>
        </w:rPr>
        <w:t>º A cada mudança de fase a instituição deverá atualizar o seu plano de contingência para contemplar os protocolos de biossegurança aplicáveis.</w:t>
      </w:r>
    </w:p>
    <w:p w14:paraId="530C6052" w14:textId="77777777" w:rsidR="00BD7FB9" w:rsidRDefault="00BD7FB9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81E28" w14:textId="77777777" w:rsidR="00B75B21" w:rsidRDefault="00B75B21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DBB5F" w14:textId="77777777" w:rsidR="007A60FF" w:rsidRDefault="007A60F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9A0F2B" w14:textId="77777777" w:rsidR="007A60FF" w:rsidRDefault="007A60F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099B61" w14:textId="7B709A73" w:rsidR="002B1141" w:rsidRDefault="00B231C1" w:rsidP="002B114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II</w:t>
      </w:r>
    </w:p>
    <w:p w14:paraId="4D9AB094" w14:textId="70CFCA2F" w:rsidR="002B1141" w:rsidRDefault="00B231C1" w:rsidP="002B114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FASE 1 - ATIVIDADES REMOTAS, APENAS COM A REALIZAÇÃO DE ATIVIDADES ESSENCIAIS EM FORMATO PRESENCIAL</w:t>
      </w:r>
    </w:p>
    <w:p w14:paraId="4274FD86" w14:textId="77777777" w:rsidR="002B1141" w:rsidRDefault="002B1141" w:rsidP="002B114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D2EDCC4" w14:textId="6298B0EB" w:rsidR="002B1141" w:rsidRDefault="002B1141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2º Na Fase 1 </w:t>
      </w:r>
      <w:r w:rsidR="00F777FB">
        <w:rPr>
          <w:rFonts w:cstheme="minorHAnsi"/>
          <w:sz w:val="24"/>
          <w:szCs w:val="24"/>
        </w:rPr>
        <w:t xml:space="preserve">todas </w:t>
      </w:r>
      <w:r>
        <w:rPr>
          <w:rFonts w:cstheme="minorHAnsi"/>
          <w:sz w:val="24"/>
          <w:szCs w:val="24"/>
        </w:rPr>
        <w:t xml:space="preserve">as atividades </w:t>
      </w:r>
      <w:r w:rsidR="007A60FF">
        <w:rPr>
          <w:rFonts w:cstheme="minorHAnsi"/>
          <w:sz w:val="24"/>
          <w:szCs w:val="24"/>
        </w:rPr>
        <w:t>são</w:t>
      </w:r>
      <w:r>
        <w:rPr>
          <w:rFonts w:cstheme="minorHAnsi"/>
          <w:sz w:val="24"/>
          <w:szCs w:val="24"/>
        </w:rPr>
        <w:t xml:space="preserve"> desenvolvidas em formato remoto, apenas com a realização de atividades essenciais em formato presencial. </w:t>
      </w:r>
    </w:p>
    <w:p w14:paraId="29D811F0" w14:textId="77777777" w:rsidR="002B1141" w:rsidRDefault="002B1141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34E9A5" w14:textId="77777777" w:rsidR="002B1141" w:rsidRDefault="002B1141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As atividades essenciais previstas no </w:t>
      </w:r>
      <w:r w:rsidRPr="002B1141">
        <w:rPr>
          <w:rFonts w:cstheme="minorHAnsi"/>
          <w:b/>
          <w:sz w:val="24"/>
          <w:szCs w:val="24"/>
        </w:rPr>
        <w:t>caput</w:t>
      </w:r>
      <w:r>
        <w:rPr>
          <w:rFonts w:cstheme="minorHAnsi"/>
          <w:sz w:val="24"/>
          <w:szCs w:val="24"/>
        </w:rPr>
        <w:t xml:space="preserve"> são aquelas que </w:t>
      </w:r>
      <w:r w:rsidR="00F777FB">
        <w:rPr>
          <w:rFonts w:cstheme="minorHAnsi"/>
          <w:sz w:val="24"/>
          <w:szCs w:val="24"/>
        </w:rPr>
        <w:t>podem causar</w:t>
      </w:r>
      <w:r>
        <w:rPr>
          <w:rFonts w:cstheme="minorHAnsi"/>
          <w:sz w:val="24"/>
          <w:szCs w:val="24"/>
        </w:rPr>
        <w:t xml:space="preserve"> prejuízos aos serviços do </w:t>
      </w:r>
      <w:proofErr w:type="spellStart"/>
      <w:r>
        <w:rPr>
          <w:rFonts w:cstheme="minorHAnsi"/>
          <w:sz w:val="24"/>
          <w:szCs w:val="24"/>
        </w:rPr>
        <w:t>câmpus</w:t>
      </w:r>
      <w:proofErr w:type="spellEnd"/>
      <w:r>
        <w:rPr>
          <w:rFonts w:cstheme="minorHAnsi"/>
          <w:sz w:val="24"/>
          <w:szCs w:val="24"/>
        </w:rPr>
        <w:t xml:space="preserve"> ou da reitoria</w:t>
      </w:r>
      <w:r w:rsidR="00F777FB">
        <w:rPr>
          <w:rFonts w:cstheme="minorHAnsi"/>
          <w:sz w:val="24"/>
          <w:szCs w:val="24"/>
        </w:rPr>
        <w:t xml:space="preserve"> caso não sejam feitas de forma presencial</w:t>
      </w:r>
      <w:r>
        <w:rPr>
          <w:rFonts w:cstheme="minorHAnsi"/>
          <w:sz w:val="24"/>
          <w:szCs w:val="24"/>
        </w:rPr>
        <w:t xml:space="preserve"> e cada titular de unidade tomará as devidas providências para preparo e controle de tais atividades.</w:t>
      </w:r>
    </w:p>
    <w:p w14:paraId="45F44764" w14:textId="77777777" w:rsidR="002B1141" w:rsidRDefault="002B1141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63A91C" w14:textId="77777777" w:rsidR="002B1141" w:rsidRDefault="002B1141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3º </w:t>
      </w:r>
      <w:r w:rsidR="00F777FB">
        <w:rPr>
          <w:rFonts w:cstheme="minorHAnsi"/>
          <w:sz w:val="24"/>
          <w:szCs w:val="24"/>
        </w:rPr>
        <w:t xml:space="preserve">As pessoas envolvidas na realização das atividades essenciais de forma presencial deverão adotar regime de revezamento, de maneira a evitar aglomerações, o qual será organizado pelas chefias imediatas. </w:t>
      </w:r>
    </w:p>
    <w:p w14:paraId="555B7295" w14:textId="77777777" w:rsidR="00F777FB" w:rsidRDefault="00F777FB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47AF0C" w14:textId="77777777" w:rsidR="00F777FB" w:rsidRDefault="00F777FB" w:rsidP="002B114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4º Na Fase 1 estudantes podem adentrar as unidades apenas para retirada de material. </w:t>
      </w:r>
    </w:p>
    <w:p w14:paraId="49132EEF" w14:textId="77777777" w:rsidR="002B1141" w:rsidRDefault="002B1141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FC5CEA" w14:textId="52B824FD" w:rsidR="002B1141" w:rsidRDefault="00B231C1" w:rsidP="00F777F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III</w:t>
      </w:r>
    </w:p>
    <w:p w14:paraId="0F8571E6" w14:textId="132021AA" w:rsidR="00F777FB" w:rsidRDefault="00B231C1" w:rsidP="00F777F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FASE 2 - ATIVIDADES REMOTAS, COM A REALIZAÇÃO DE ATIVIDADES ESSENCIAIS E EXCEPCIONAIS EM FORMATO PRESENCIAL</w:t>
      </w:r>
    </w:p>
    <w:p w14:paraId="0D6F45D2" w14:textId="77777777" w:rsidR="00F777FB" w:rsidRDefault="00F777FB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D644C9" w14:textId="15613E12" w:rsidR="00D93BE5" w:rsidRDefault="00F777FB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5º Na Fase 2, além das atividades em formato remoto e das atividades essenciais, </w:t>
      </w:r>
      <w:r w:rsidR="007A60FF">
        <w:rPr>
          <w:rFonts w:cstheme="minorHAnsi"/>
          <w:sz w:val="24"/>
          <w:szCs w:val="24"/>
        </w:rPr>
        <w:t>podem</w:t>
      </w:r>
      <w:r>
        <w:rPr>
          <w:rFonts w:cstheme="minorHAnsi"/>
          <w:sz w:val="24"/>
          <w:szCs w:val="24"/>
        </w:rPr>
        <w:t xml:space="preserve"> ser desenvolvidas </w:t>
      </w:r>
      <w:r w:rsidR="00D93BE5">
        <w:rPr>
          <w:rFonts w:cstheme="minorHAnsi"/>
          <w:sz w:val="24"/>
          <w:szCs w:val="24"/>
        </w:rPr>
        <w:t>atividades acadêmicas com a presença de estudantes em caráter excepcional.</w:t>
      </w:r>
    </w:p>
    <w:p w14:paraId="37198F0A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913910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As atividades excepcionais citadas no </w:t>
      </w:r>
      <w:r w:rsidRPr="001E4323">
        <w:rPr>
          <w:rFonts w:cstheme="minorHAnsi"/>
          <w:b/>
          <w:sz w:val="24"/>
          <w:szCs w:val="24"/>
        </w:rPr>
        <w:t>caput</w:t>
      </w:r>
      <w:r>
        <w:rPr>
          <w:rFonts w:cstheme="minorHAnsi"/>
          <w:sz w:val="24"/>
          <w:szCs w:val="24"/>
        </w:rPr>
        <w:t xml:space="preserve"> são aquelas atividades acadêmicas que </w:t>
      </w:r>
      <w:r w:rsidRPr="001E4323">
        <w:rPr>
          <w:rFonts w:cstheme="minorHAnsi"/>
          <w:sz w:val="24"/>
          <w:szCs w:val="24"/>
        </w:rPr>
        <w:t xml:space="preserve">não </w:t>
      </w:r>
      <w:r>
        <w:rPr>
          <w:rFonts w:cstheme="minorHAnsi"/>
          <w:sz w:val="24"/>
          <w:szCs w:val="24"/>
        </w:rPr>
        <w:t>podem</w:t>
      </w:r>
      <w:r w:rsidRPr="001E4323">
        <w:rPr>
          <w:rFonts w:cstheme="minorHAnsi"/>
          <w:sz w:val="24"/>
          <w:szCs w:val="24"/>
        </w:rPr>
        <w:t xml:space="preserve"> ser feitas remotamente por meio de </w:t>
      </w:r>
      <w:r>
        <w:rPr>
          <w:rFonts w:cstheme="minorHAnsi"/>
          <w:sz w:val="24"/>
          <w:szCs w:val="24"/>
        </w:rPr>
        <w:t>atividade pedagógica não presencial (</w:t>
      </w:r>
      <w:r w:rsidRPr="001E4323">
        <w:rPr>
          <w:rFonts w:cstheme="minorHAnsi"/>
          <w:sz w:val="24"/>
          <w:szCs w:val="24"/>
        </w:rPr>
        <w:t>APNP</w:t>
      </w:r>
      <w:r>
        <w:rPr>
          <w:rFonts w:cstheme="minorHAnsi"/>
          <w:sz w:val="24"/>
          <w:szCs w:val="24"/>
        </w:rPr>
        <w:t>)</w:t>
      </w:r>
      <w:r w:rsidRPr="001E4323">
        <w:rPr>
          <w:rFonts w:cstheme="minorHAnsi"/>
          <w:sz w:val="24"/>
          <w:szCs w:val="24"/>
        </w:rPr>
        <w:t xml:space="preserve"> ou que puderam ser adaptadas apenas parcialmente, conforme disposto no art. 5º e seus parágrafos das Diretrizes das APNP, mediante justificativa da unidade</w:t>
      </w:r>
      <w:r>
        <w:rPr>
          <w:rFonts w:cstheme="minorHAnsi"/>
          <w:sz w:val="24"/>
          <w:szCs w:val="24"/>
        </w:rPr>
        <w:t>.</w:t>
      </w:r>
    </w:p>
    <w:p w14:paraId="60471C96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209769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F777F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º As atividades excepcionais contemplam:</w:t>
      </w:r>
    </w:p>
    <w:p w14:paraId="345D66B8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3A76EF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trabalhos de conclusão de curso</w:t>
      </w:r>
      <w:r>
        <w:rPr>
          <w:rFonts w:cstheme="minorHAnsi"/>
          <w:sz w:val="24"/>
          <w:szCs w:val="24"/>
        </w:rPr>
        <w:t>;</w:t>
      </w:r>
    </w:p>
    <w:p w14:paraId="23F1A3B7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aulas práticas de formand</w:t>
      </w:r>
      <w:r>
        <w:rPr>
          <w:rFonts w:cstheme="minorHAnsi"/>
          <w:sz w:val="24"/>
          <w:szCs w:val="24"/>
        </w:rPr>
        <w:t>as/</w:t>
      </w:r>
      <w:r w:rsidRPr="001E4323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>;</w:t>
      </w:r>
      <w:r w:rsidRPr="001E4323">
        <w:rPr>
          <w:rFonts w:cstheme="minorHAnsi"/>
          <w:sz w:val="24"/>
          <w:szCs w:val="24"/>
        </w:rPr>
        <w:t xml:space="preserve"> </w:t>
      </w:r>
    </w:p>
    <w:p w14:paraId="082264BF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aulas e atividades práticas de disciplinas essenciais para avanço no curso</w:t>
      </w:r>
      <w:r>
        <w:rPr>
          <w:rFonts w:cstheme="minorHAnsi"/>
          <w:sz w:val="24"/>
          <w:szCs w:val="24"/>
        </w:rPr>
        <w:t>;</w:t>
      </w:r>
    </w:p>
    <w:p w14:paraId="2A7FAEE2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atendimento a estudantes com necessidades específicas e/ou dificuldades de aprendizagem</w:t>
      </w:r>
      <w:r>
        <w:rPr>
          <w:rFonts w:cstheme="minorHAnsi"/>
          <w:sz w:val="24"/>
          <w:szCs w:val="24"/>
        </w:rPr>
        <w:t>;</w:t>
      </w:r>
    </w:p>
    <w:p w14:paraId="7F64D01E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 xml:space="preserve">atividades de pesquisa com riscos de perda de </w:t>
      </w:r>
      <w:r w:rsidRPr="00B912F6">
        <w:rPr>
          <w:rFonts w:cstheme="minorHAnsi"/>
          <w:sz w:val="24"/>
          <w:szCs w:val="24"/>
        </w:rPr>
        <w:t>objeto e/ou</w:t>
      </w:r>
      <w:r w:rsidRPr="001E4323">
        <w:rPr>
          <w:rFonts w:cstheme="minorHAnsi"/>
          <w:sz w:val="24"/>
          <w:szCs w:val="24"/>
        </w:rPr>
        <w:t xml:space="preserve"> riscos de perda de fomento</w:t>
      </w:r>
      <w:r>
        <w:rPr>
          <w:rFonts w:cstheme="minorHAnsi"/>
          <w:sz w:val="24"/>
          <w:szCs w:val="24"/>
        </w:rPr>
        <w:t>;</w:t>
      </w:r>
    </w:p>
    <w:p w14:paraId="5990FBB1" w14:textId="77777777" w:rsidR="00D93BE5" w:rsidRPr="001E4323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atividades de pesquisa com estudantes concluintes da pós-graduação</w:t>
      </w:r>
      <w:r>
        <w:rPr>
          <w:rFonts w:cstheme="minorHAnsi"/>
          <w:sz w:val="24"/>
          <w:szCs w:val="24"/>
        </w:rPr>
        <w:t>; e</w:t>
      </w:r>
      <w:r w:rsidRPr="001E4323">
        <w:rPr>
          <w:rFonts w:cstheme="minorHAnsi"/>
          <w:sz w:val="24"/>
          <w:szCs w:val="24"/>
        </w:rPr>
        <w:t xml:space="preserve"> </w:t>
      </w:r>
    </w:p>
    <w:p w14:paraId="2A14AB9D" w14:textId="77777777" w:rsidR="00D93BE5" w:rsidRDefault="00D93BE5" w:rsidP="00D93BE5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1"/>
        <w:jc w:val="both"/>
        <w:rPr>
          <w:rFonts w:cstheme="minorHAnsi"/>
          <w:sz w:val="24"/>
          <w:szCs w:val="24"/>
        </w:rPr>
      </w:pPr>
      <w:r w:rsidRPr="001E4323">
        <w:rPr>
          <w:rFonts w:cstheme="minorHAnsi"/>
          <w:sz w:val="24"/>
          <w:szCs w:val="24"/>
        </w:rPr>
        <w:t>ações excepcionais de extensão</w:t>
      </w:r>
      <w:r>
        <w:rPr>
          <w:rFonts w:cstheme="minorHAnsi"/>
          <w:sz w:val="24"/>
          <w:szCs w:val="24"/>
        </w:rPr>
        <w:t>.</w:t>
      </w:r>
    </w:p>
    <w:p w14:paraId="7608789A" w14:textId="77777777" w:rsidR="00D93BE5" w:rsidRDefault="00D93BE5" w:rsidP="00D93BE5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07B298" w14:textId="77777777" w:rsidR="00D93BE5" w:rsidRPr="00DF367F" w:rsidRDefault="00D93BE5" w:rsidP="00D93BE5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lastRenderedPageBreak/>
        <w:t xml:space="preserve">Parágrafo único. Cada </w:t>
      </w:r>
      <w:proofErr w:type="spellStart"/>
      <w:r w:rsidRPr="00B912F6">
        <w:rPr>
          <w:rFonts w:cstheme="minorHAnsi"/>
          <w:sz w:val="24"/>
          <w:szCs w:val="24"/>
        </w:rPr>
        <w:t>câmpus</w:t>
      </w:r>
      <w:proofErr w:type="spellEnd"/>
      <w:r w:rsidRPr="00B912F6">
        <w:rPr>
          <w:rFonts w:cstheme="minorHAnsi"/>
          <w:sz w:val="24"/>
          <w:szCs w:val="24"/>
        </w:rPr>
        <w:t xml:space="preserve"> do </w:t>
      </w:r>
      <w:proofErr w:type="spellStart"/>
      <w:r w:rsidRPr="00B912F6">
        <w:rPr>
          <w:rFonts w:cstheme="minorHAnsi"/>
          <w:sz w:val="24"/>
          <w:szCs w:val="24"/>
        </w:rPr>
        <w:t>IFSul</w:t>
      </w:r>
      <w:proofErr w:type="spellEnd"/>
      <w:r w:rsidRPr="00B912F6">
        <w:rPr>
          <w:rFonts w:cstheme="minorHAnsi"/>
          <w:sz w:val="24"/>
          <w:szCs w:val="24"/>
        </w:rPr>
        <w:t xml:space="preserve"> terá autonomia para definir se e quais atividades apresentadas no </w:t>
      </w:r>
      <w:r w:rsidRPr="00B912F6">
        <w:rPr>
          <w:rFonts w:cstheme="minorHAnsi"/>
          <w:b/>
          <w:sz w:val="24"/>
          <w:szCs w:val="24"/>
        </w:rPr>
        <w:t>caput</w:t>
      </w:r>
      <w:r w:rsidRPr="00B912F6">
        <w:rPr>
          <w:rFonts w:cstheme="minorHAnsi"/>
          <w:sz w:val="24"/>
          <w:szCs w:val="24"/>
        </w:rPr>
        <w:t xml:space="preserve"> serão desenvolvidas.</w:t>
      </w:r>
    </w:p>
    <w:p w14:paraId="485B346E" w14:textId="77777777" w:rsidR="00D93BE5" w:rsidRPr="00236E28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F7372D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F777F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º O desenvolvimento de atividades excepcionais somente poderá ocorrer nas unidades se forem atendidos os seguintes requisitos:</w:t>
      </w:r>
    </w:p>
    <w:p w14:paraId="400CA3AC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EFCDBC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D1407B">
        <w:rPr>
          <w:rFonts w:cstheme="minorHAnsi"/>
          <w:sz w:val="24"/>
          <w:szCs w:val="24"/>
        </w:rPr>
        <w:t xml:space="preserve">lano de </w:t>
      </w:r>
      <w:r>
        <w:rPr>
          <w:rFonts w:cstheme="minorHAnsi"/>
          <w:sz w:val="24"/>
          <w:szCs w:val="24"/>
        </w:rPr>
        <w:t>C</w:t>
      </w:r>
      <w:r w:rsidRPr="00D1407B">
        <w:rPr>
          <w:rFonts w:cstheme="minorHAnsi"/>
          <w:sz w:val="24"/>
          <w:szCs w:val="24"/>
        </w:rPr>
        <w:t>ontingência da unidade deve estar elaborado, apreciado pelo Comitê de Avaliação e aplicado na unidade;</w:t>
      </w:r>
    </w:p>
    <w:p w14:paraId="6DB46D60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Relatório de V</w:t>
      </w:r>
      <w:r w:rsidRPr="00D1407B">
        <w:rPr>
          <w:rFonts w:cstheme="minorHAnsi"/>
          <w:sz w:val="24"/>
          <w:szCs w:val="24"/>
        </w:rPr>
        <w:t>istoria aprovado pelo COE-E Local e submetido ao Comitê de Avaliação comprovando que os protocolos do plano de contingência estão sendo aplicados na unidade, inclusive vigilância e monitoramento em saúde;</w:t>
      </w:r>
    </w:p>
    <w:p w14:paraId="3DD4F20A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1407B">
        <w:rPr>
          <w:rFonts w:cstheme="minorHAnsi"/>
          <w:sz w:val="24"/>
          <w:szCs w:val="24"/>
        </w:rPr>
        <w:t>omprovação de que as atividades excepcionais somente serão desenvolvidas em ambientes que permitam a ventilação natural cruzada;</w:t>
      </w:r>
    </w:p>
    <w:p w14:paraId="2D562E58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D1407B">
        <w:rPr>
          <w:rFonts w:cstheme="minorHAnsi"/>
          <w:sz w:val="24"/>
          <w:szCs w:val="24"/>
        </w:rPr>
        <w:t>lano de Atividades E</w:t>
      </w:r>
      <w:r>
        <w:rPr>
          <w:rFonts w:cstheme="minorHAnsi"/>
          <w:sz w:val="24"/>
          <w:szCs w:val="24"/>
        </w:rPr>
        <w:t xml:space="preserve">xcepcionais elaborado </w:t>
      </w:r>
      <w:r w:rsidRPr="00B912F6">
        <w:rPr>
          <w:rFonts w:cstheme="minorHAnsi"/>
          <w:sz w:val="24"/>
          <w:szCs w:val="24"/>
        </w:rPr>
        <w:t>pela área/coordenadoria requerente</w:t>
      </w:r>
      <w:r w:rsidRPr="00D1407B">
        <w:rPr>
          <w:rFonts w:cstheme="minorHAnsi"/>
          <w:sz w:val="24"/>
          <w:szCs w:val="24"/>
        </w:rPr>
        <w:t>, aprovado pelo COE-E Local e submetido ao Comitê de Avaliação, contemplando no mínimo:</w:t>
      </w:r>
    </w:p>
    <w:p w14:paraId="5E3CAF19" w14:textId="77777777" w:rsidR="00D93BE5" w:rsidRPr="00D1407B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D1407B">
        <w:rPr>
          <w:rFonts w:cstheme="minorHAnsi"/>
          <w:sz w:val="24"/>
          <w:szCs w:val="24"/>
        </w:rPr>
        <w:t>escrição da atividade excepcional;</w:t>
      </w:r>
    </w:p>
    <w:p w14:paraId="591636B6" w14:textId="77777777" w:rsidR="00D93BE5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D1407B">
        <w:rPr>
          <w:rFonts w:cstheme="minorHAnsi"/>
          <w:sz w:val="24"/>
          <w:szCs w:val="24"/>
        </w:rPr>
        <w:t>ustificativa de impossibilidade de realização no formato remoto;</w:t>
      </w:r>
    </w:p>
    <w:p w14:paraId="443DBBC9" w14:textId="77777777" w:rsidR="00D93BE5" w:rsidRPr="00D1407B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D1407B">
        <w:rPr>
          <w:rFonts w:cstheme="minorHAnsi"/>
          <w:sz w:val="24"/>
          <w:szCs w:val="24"/>
        </w:rPr>
        <w:t>ocais em que a atividade será realizada;</w:t>
      </w:r>
    </w:p>
    <w:p w14:paraId="0F59D56E" w14:textId="77777777" w:rsidR="00D93BE5" w:rsidRPr="00D1407B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D1407B">
        <w:rPr>
          <w:rFonts w:cstheme="minorHAnsi"/>
          <w:sz w:val="24"/>
          <w:szCs w:val="24"/>
        </w:rPr>
        <w:t>otina de higienização específica do local e dos equipamentos onde a atividade será realizada, de acordo com o Plano de contingência da unidade, devidamente planejada junto da área responsável pela limpeza e higiene na unidade;</w:t>
      </w:r>
    </w:p>
    <w:p w14:paraId="045D9469" w14:textId="77777777" w:rsidR="00D93BE5" w:rsidRPr="00D1407B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1407B">
        <w:rPr>
          <w:rFonts w:cstheme="minorHAnsi"/>
          <w:sz w:val="24"/>
          <w:szCs w:val="24"/>
        </w:rPr>
        <w:t>ontrole e registro de acessos (nomes, contatos, data e hora de entrad</w:t>
      </w:r>
      <w:r>
        <w:rPr>
          <w:rFonts w:cstheme="minorHAnsi"/>
          <w:sz w:val="24"/>
          <w:szCs w:val="24"/>
        </w:rPr>
        <w:t xml:space="preserve">a e saída); </w:t>
      </w:r>
    </w:p>
    <w:p w14:paraId="15134382" w14:textId="77777777" w:rsidR="00D93BE5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</w:t>
      </w:r>
      <w:r w:rsidRPr="00D1407B">
        <w:rPr>
          <w:rFonts w:cstheme="minorHAnsi"/>
          <w:sz w:val="24"/>
          <w:szCs w:val="24"/>
        </w:rPr>
        <w:t>uantidade de pessoas envolvidas;</w:t>
      </w:r>
      <w:r>
        <w:rPr>
          <w:rFonts w:cstheme="minorHAnsi"/>
          <w:sz w:val="24"/>
          <w:szCs w:val="24"/>
        </w:rPr>
        <w:t xml:space="preserve"> e</w:t>
      </w:r>
    </w:p>
    <w:p w14:paraId="1F119105" w14:textId="77777777" w:rsidR="00D93BE5" w:rsidRPr="00B912F6" w:rsidRDefault="00D93BE5" w:rsidP="00D93BE5">
      <w:pPr>
        <w:pStyle w:val="PargrafodaLista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>nomes das/os servidoras/es responsáveis pelo acompanhamento e/ou realização da atividade.</w:t>
      </w:r>
    </w:p>
    <w:p w14:paraId="7FF52888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D1407B">
        <w:rPr>
          <w:rFonts w:cstheme="minorHAnsi"/>
          <w:sz w:val="24"/>
          <w:szCs w:val="24"/>
        </w:rPr>
        <w:t>arecer favorável do Comitê de Avaliação quanto à adequabilidade do Plano de Atividades Excepcionais ao Plano de Contingência do IFSul; e</w:t>
      </w:r>
    </w:p>
    <w:p w14:paraId="7B20E0B0" w14:textId="77777777" w:rsidR="00D93BE5" w:rsidRPr="00D1407B" w:rsidRDefault="00D93BE5" w:rsidP="00D93BE5">
      <w:pPr>
        <w:pStyle w:val="PargrafodaLista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D1407B">
        <w:rPr>
          <w:rFonts w:cstheme="minorHAnsi"/>
          <w:sz w:val="24"/>
          <w:szCs w:val="24"/>
        </w:rPr>
        <w:t xml:space="preserve">bservância às condições epidemiológicas adequadas para ocupação dos espaços para as atividades excepcionais, conforme sistemática de monitoramento do Governo do Estado do Rio Grande do Sul para as regiões </w:t>
      </w:r>
      <w:r>
        <w:rPr>
          <w:rFonts w:cstheme="minorHAnsi"/>
          <w:sz w:val="24"/>
          <w:szCs w:val="24"/>
        </w:rPr>
        <w:t>– Sistema 3As</w:t>
      </w:r>
      <w:r w:rsidRPr="00D1407B">
        <w:rPr>
          <w:rFonts w:cstheme="minorHAnsi"/>
          <w:sz w:val="24"/>
          <w:szCs w:val="24"/>
        </w:rPr>
        <w:t>:</w:t>
      </w:r>
    </w:p>
    <w:p w14:paraId="3758C6BC" w14:textId="77777777" w:rsidR="00D93BE5" w:rsidRPr="00D1407B" w:rsidRDefault="00D93BE5" w:rsidP="00D93BE5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D1407B">
        <w:rPr>
          <w:rFonts w:cstheme="minorHAnsi"/>
          <w:sz w:val="24"/>
          <w:szCs w:val="24"/>
        </w:rPr>
        <w:t>Alerta e Ação: não são permitidas atividades excepcionais;</w:t>
      </w:r>
    </w:p>
    <w:p w14:paraId="63CCEB71" w14:textId="77777777" w:rsidR="00D93BE5" w:rsidRPr="00D1407B" w:rsidRDefault="00D93BE5" w:rsidP="00D93BE5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D1407B">
        <w:rPr>
          <w:rFonts w:cstheme="minorHAnsi"/>
          <w:sz w:val="24"/>
          <w:szCs w:val="24"/>
        </w:rPr>
        <w:t>Aviso: máximo de 50% da ocupação estipulada para o ambiente, conforme calculado no Plano de Contingência da unidade, seguindo o que estabelece o item 4.4 do Plano de Contingência do IFSul.</w:t>
      </w:r>
    </w:p>
    <w:p w14:paraId="47714363" w14:textId="77777777" w:rsidR="00D93BE5" w:rsidRDefault="00D93BE5" w:rsidP="00D93BE5">
      <w:pPr>
        <w:pStyle w:val="PargrafodaLista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D1407B">
        <w:rPr>
          <w:rFonts w:cstheme="minorHAnsi"/>
          <w:sz w:val="24"/>
          <w:szCs w:val="24"/>
        </w:rPr>
        <w:t>em 3As: cálculo de população conforme ocupação estabelecida no Plano de Contingência da unidade, seguindo o que estabelece o item 4.4 do Plano de Contingência do IFSul.</w:t>
      </w:r>
    </w:p>
    <w:p w14:paraId="5F331809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E01D77" w14:textId="77777777" w:rsidR="00D93BE5" w:rsidRPr="002F316A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 w:rsidR="009B72C3">
        <w:rPr>
          <w:rFonts w:cstheme="minorHAnsi"/>
          <w:sz w:val="24"/>
          <w:szCs w:val="24"/>
        </w:rPr>
        <w:t>8</w:t>
      </w:r>
      <w:r w:rsidRPr="00B912F6">
        <w:rPr>
          <w:rFonts w:cstheme="minorHAnsi"/>
          <w:sz w:val="24"/>
          <w:szCs w:val="24"/>
        </w:rPr>
        <w:t>º Estudantes poderão optar por não participar de atividades excepcionais promovidas nas unidades, mediante comunicação.</w:t>
      </w:r>
    </w:p>
    <w:p w14:paraId="49D75C42" w14:textId="77777777" w:rsidR="00D93BE5" w:rsidRPr="002F316A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FB3DE5" w14:textId="77777777" w:rsidR="00D93BE5" w:rsidRPr="002F316A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Art.</w:t>
      </w:r>
      <w:r w:rsidR="009B72C3">
        <w:rPr>
          <w:rFonts w:cstheme="minorHAnsi"/>
          <w:sz w:val="24"/>
          <w:szCs w:val="24"/>
        </w:rPr>
        <w:t xml:space="preserve"> 9º</w:t>
      </w:r>
      <w:r w:rsidRPr="002F316A">
        <w:rPr>
          <w:rFonts w:cstheme="minorHAnsi"/>
          <w:sz w:val="24"/>
          <w:szCs w:val="24"/>
        </w:rPr>
        <w:t xml:space="preserve"> </w:t>
      </w:r>
      <w:r w:rsidRPr="00B912F6">
        <w:rPr>
          <w:rFonts w:cstheme="minorHAnsi"/>
          <w:sz w:val="24"/>
          <w:szCs w:val="24"/>
        </w:rPr>
        <w:t>Cada área/coordenadoria requerente das unidades</w:t>
      </w:r>
      <w:r w:rsidRPr="002F316A">
        <w:rPr>
          <w:rFonts w:cstheme="minorHAnsi"/>
          <w:sz w:val="24"/>
          <w:szCs w:val="24"/>
        </w:rPr>
        <w:t xml:space="preserve"> irá avaliar a viabilidade de desenvolvimento de atividades excepcionais junto às coordenações ou colegiados e às representações estudantis.</w:t>
      </w:r>
    </w:p>
    <w:p w14:paraId="728265EF" w14:textId="77777777" w:rsidR="00D93BE5" w:rsidRPr="002F316A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8D89AC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</w:t>
      </w:r>
      <w:r w:rsidRPr="002F316A">
        <w:rPr>
          <w:rFonts w:cstheme="minorHAnsi"/>
          <w:sz w:val="24"/>
          <w:szCs w:val="24"/>
        </w:rPr>
        <w:t xml:space="preserve"> </w:t>
      </w:r>
      <w:r w:rsidR="009D27EA">
        <w:rPr>
          <w:rFonts w:cstheme="minorHAnsi"/>
          <w:sz w:val="24"/>
          <w:szCs w:val="24"/>
        </w:rPr>
        <w:t>1</w:t>
      </w:r>
      <w:r w:rsidR="009B72C3">
        <w:rPr>
          <w:rFonts w:cstheme="minorHAnsi"/>
          <w:sz w:val="24"/>
          <w:szCs w:val="24"/>
        </w:rPr>
        <w:t>0</w:t>
      </w:r>
      <w:r w:rsidR="009D27EA">
        <w:rPr>
          <w:rFonts w:cstheme="minorHAnsi"/>
          <w:sz w:val="24"/>
          <w:szCs w:val="24"/>
        </w:rPr>
        <w:t>.</w:t>
      </w:r>
      <w:r w:rsidRPr="002F316A">
        <w:rPr>
          <w:rFonts w:cstheme="minorHAnsi"/>
          <w:sz w:val="24"/>
          <w:szCs w:val="24"/>
        </w:rPr>
        <w:t xml:space="preserve"> Atividades administrativas necessárias decorrentes do desenvolvimento das atividades excepcionais poderão ser realizadas</w:t>
      </w:r>
      <w:r w:rsidR="009D27EA">
        <w:rPr>
          <w:rFonts w:cstheme="minorHAnsi"/>
          <w:sz w:val="24"/>
          <w:szCs w:val="24"/>
        </w:rPr>
        <w:t xml:space="preserve"> como atividades essenciais</w:t>
      </w:r>
      <w:r w:rsidRPr="002F316A">
        <w:rPr>
          <w:rFonts w:cstheme="minorHAnsi"/>
          <w:sz w:val="24"/>
          <w:szCs w:val="24"/>
        </w:rPr>
        <w:t>.</w:t>
      </w:r>
    </w:p>
    <w:p w14:paraId="43E74B19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38E017" w14:textId="77777777" w:rsidR="009D1BDF" w:rsidRDefault="009D1BD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99C4F" w14:textId="43F73CFE" w:rsidR="009D1BDF" w:rsidRDefault="00B231C1" w:rsidP="0061090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IV</w:t>
      </w:r>
    </w:p>
    <w:p w14:paraId="55EE6741" w14:textId="358570D9" w:rsidR="009D1BDF" w:rsidRDefault="00B231C1" w:rsidP="0061090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FASE 3 - ATIVIDADES REMOTAS E PRESENCIAIS, COM AMPLIAÇÃO DAS ATIVIDADES PRESENCIAIS</w:t>
      </w:r>
    </w:p>
    <w:p w14:paraId="1E9DFD55" w14:textId="77777777" w:rsidR="009D1BDF" w:rsidRDefault="009D1BDF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0C7B13" w14:textId="113FA98B" w:rsidR="00DD2A4C" w:rsidRDefault="00450966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</w:t>
      </w:r>
      <w:r w:rsidR="009B72C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DD2A4C">
        <w:rPr>
          <w:rFonts w:cstheme="minorHAnsi"/>
          <w:sz w:val="24"/>
          <w:szCs w:val="24"/>
        </w:rPr>
        <w:t xml:space="preserve">Na Fase 3, além das atividades em formato remoto, das atividades essenciais e das atividades excepcionais, </w:t>
      </w:r>
      <w:r w:rsidR="007A60FF">
        <w:rPr>
          <w:rFonts w:cstheme="minorHAnsi"/>
          <w:sz w:val="24"/>
          <w:szCs w:val="24"/>
        </w:rPr>
        <w:t>pode</w:t>
      </w:r>
      <w:r w:rsidR="00DD2A4C">
        <w:rPr>
          <w:rFonts w:cstheme="minorHAnsi"/>
          <w:sz w:val="24"/>
          <w:szCs w:val="24"/>
        </w:rPr>
        <w:t xml:space="preserve"> ser ampliado o desenvolvimento de atividades presenciais em cada unidade,</w:t>
      </w:r>
      <w:r w:rsidR="00FD71A2">
        <w:rPr>
          <w:rFonts w:cstheme="minorHAnsi"/>
          <w:sz w:val="24"/>
          <w:szCs w:val="24"/>
        </w:rPr>
        <w:t xml:space="preserve"> respeitado o limite de ocupação dos ambientes</w:t>
      </w:r>
      <w:r w:rsidR="00DD2A4C">
        <w:rPr>
          <w:rFonts w:cstheme="minorHAnsi"/>
          <w:sz w:val="24"/>
          <w:szCs w:val="24"/>
        </w:rPr>
        <w:t>, contemplando:</w:t>
      </w:r>
    </w:p>
    <w:p w14:paraId="2FDA4F89" w14:textId="77777777" w:rsidR="00DD2A4C" w:rsidRDefault="00DD2A4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2A071F" w14:textId="2F03E4EF" w:rsidR="00450966" w:rsidRDefault="00DD2A4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– atividades de ensino, pesquisa e extensão em geral;</w:t>
      </w:r>
    </w:p>
    <w:p w14:paraId="18600DA0" w14:textId="176154BD" w:rsidR="00DD2A4C" w:rsidRDefault="00DD2A4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 – ativ</w:t>
      </w:r>
      <w:r w:rsidR="007A1A56">
        <w:rPr>
          <w:rFonts w:cstheme="minorHAnsi"/>
          <w:sz w:val="24"/>
          <w:szCs w:val="24"/>
        </w:rPr>
        <w:t>idades administrativas em geral</w:t>
      </w:r>
      <w:r w:rsidR="002558F1">
        <w:rPr>
          <w:rFonts w:cstheme="minorHAnsi"/>
          <w:sz w:val="24"/>
          <w:szCs w:val="24"/>
        </w:rPr>
        <w:t xml:space="preserve">; </w:t>
      </w:r>
      <w:proofErr w:type="gramStart"/>
      <w:r w:rsidR="002558F1">
        <w:rPr>
          <w:rFonts w:cstheme="minorHAnsi"/>
          <w:sz w:val="24"/>
          <w:szCs w:val="24"/>
        </w:rPr>
        <w:t>e</w:t>
      </w:r>
      <w:proofErr w:type="gramEnd"/>
    </w:p>
    <w:p w14:paraId="0B3EB899" w14:textId="6D823A98" w:rsidR="002558F1" w:rsidRPr="00701370" w:rsidRDefault="002558F1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1370">
        <w:rPr>
          <w:rFonts w:cstheme="minorHAnsi"/>
          <w:sz w:val="24"/>
          <w:szCs w:val="24"/>
        </w:rPr>
        <w:t>III – atividades relacionadas ao desenvolvimento institucional.</w:t>
      </w:r>
    </w:p>
    <w:p w14:paraId="37F7730A" w14:textId="77777777" w:rsid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051E27" w14:textId="7BACC433" w:rsid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1º Considerado o limite</w:t>
      </w:r>
      <w:r w:rsidR="00DE3D23">
        <w:rPr>
          <w:rFonts w:cstheme="minorHAnsi"/>
          <w:sz w:val="24"/>
          <w:szCs w:val="24"/>
        </w:rPr>
        <w:t xml:space="preserve"> </w:t>
      </w:r>
      <w:r w:rsidR="00DE3D23" w:rsidRPr="00701370">
        <w:rPr>
          <w:rFonts w:cstheme="minorHAnsi"/>
          <w:sz w:val="24"/>
          <w:szCs w:val="24"/>
        </w:rPr>
        <w:t>de ocupação</w:t>
      </w:r>
      <w:r>
        <w:rPr>
          <w:rFonts w:cstheme="minorHAnsi"/>
          <w:sz w:val="24"/>
          <w:szCs w:val="24"/>
        </w:rPr>
        <w:t>, t</w:t>
      </w:r>
      <w:r w:rsidR="00DE3D23">
        <w:rPr>
          <w:rFonts w:cstheme="minorHAnsi"/>
          <w:sz w:val="24"/>
          <w:szCs w:val="24"/>
        </w:rPr>
        <w:t>ê</w:t>
      </w:r>
      <w:r>
        <w:rPr>
          <w:rFonts w:cstheme="minorHAnsi"/>
          <w:sz w:val="24"/>
          <w:szCs w:val="24"/>
        </w:rPr>
        <w:t>m prioridade para desenvolvimento presencial as atividades essenciais e excepcionais.</w:t>
      </w:r>
    </w:p>
    <w:p w14:paraId="7E6277A2" w14:textId="77777777" w:rsid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948E45" w14:textId="2DEFD06A" w:rsid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2º Cada unidade terá autonomia para estabelecer as atividades que serão ampliadas para o formato presencial</w:t>
      </w:r>
      <w:r w:rsidR="00707725">
        <w:rPr>
          <w:rFonts w:cstheme="minorHAnsi"/>
          <w:sz w:val="24"/>
          <w:szCs w:val="24"/>
        </w:rPr>
        <w:t xml:space="preserve"> e a sua organização</w:t>
      </w:r>
      <w:r>
        <w:rPr>
          <w:rFonts w:cstheme="minorHAnsi"/>
          <w:sz w:val="24"/>
          <w:szCs w:val="24"/>
        </w:rPr>
        <w:t xml:space="preserve">, respeitado o limite </w:t>
      </w:r>
      <w:r w:rsidR="00DE3D23" w:rsidRPr="00701370">
        <w:rPr>
          <w:rFonts w:cstheme="minorHAnsi"/>
          <w:sz w:val="24"/>
          <w:szCs w:val="24"/>
        </w:rPr>
        <w:t xml:space="preserve">de ocupação </w:t>
      </w:r>
      <w:r>
        <w:rPr>
          <w:rFonts w:cstheme="minorHAnsi"/>
          <w:sz w:val="24"/>
          <w:szCs w:val="24"/>
        </w:rPr>
        <w:t xml:space="preserve">previsto. </w:t>
      </w:r>
    </w:p>
    <w:p w14:paraId="3822AFD4" w14:textId="77777777" w:rsid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C02BCA" w14:textId="2DA2BDE9" w:rsidR="00480CCC" w:rsidRDefault="00480CC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</w:t>
      </w:r>
      <w:r w:rsidR="009B72C3">
        <w:rPr>
          <w:rFonts w:cstheme="minorHAnsi"/>
          <w:sz w:val="24"/>
          <w:szCs w:val="24"/>
        </w:rPr>
        <w:t>2</w:t>
      </w:r>
      <w:r w:rsidR="00025381">
        <w:rPr>
          <w:rFonts w:cstheme="minorHAnsi"/>
          <w:sz w:val="24"/>
          <w:szCs w:val="24"/>
        </w:rPr>
        <w:t xml:space="preserve">. São requisitos para a ampliação </w:t>
      </w:r>
      <w:r>
        <w:rPr>
          <w:rFonts w:cstheme="minorHAnsi"/>
          <w:sz w:val="24"/>
          <w:szCs w:val="24"/>
        </w:rPr>
        <w:t>das atividades</w:t>
      </w:r>
      <w:r w:rsidR="00025381">
        <w:rPr>
          <w:rFonts w:cstheme="minorHAnsi"/>
          <w:sz w:val="24"/>
          <w:szCs w:val="24"/>
        </w:rPr>
        <w:t xml:space="preserve"> presenciais</w:t>
      </w:r>
      <w:r>
        <w:rPr>
          <w:rFonts w:cstheme="minorHAnsi"/>
          <w:sz w:val="24"/>
          <w:szCs w:val="24"/>
        </w:rPr>
        <w:t xml:space="preserve"> </w:t>
      </w:r>
      <w:r w:rsidR="0002538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 Fase 3:</w:t>
      </w:r>
    </w:p>
    <w:p w14:paraId="585C9AB4" w14:textId="77777777" w:rsidR="00480CCC" w:rsidRDefault="00480CC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41EC41" w14:textId="77777777" w:rsidR="009B33C5" w:rsidRDefault="00480CC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- protocolos vigentes aplicados na unidade e atestados pelo COE-E Local</w:t>
      </w:r>
      <w:r w:rsidR="009B33C5">
        <w:rPr>
          <w:rFonts w:cstheme="minorHAnsi"/>
          <w:sz w:val="24"/>
          <w:szCs w:val="24"/>
        </w:rPr>
        <w:t>;</w:t>
      </w:r>
    </w:p>
    <w:p w14:paraId="73A7DFAD" w14:textId="641B3DF5" w:rsidR="00480CCC" w:rsidRDefault="00B41FBD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 - experiência bem sucedida com atividades excepcionais na</w:t>
      </w:r>
      <w:r w:rsidR="009B33C5">
        <w:rPr>
          <w:rFonts w:cstheme="minorHAnsi"/>
          <w:sz w:val="24"/>
          <w:szCs w:val="24"/>
        </w:rPr>
        <w:t xml:space="preserve"> Fase </w:t>
      </w:r>
      <w:proofErr w:type="gramStart"/>
      <w:r w:rsidR="009B33C5">
        <w:rPr>
          <w:rFonts w:cstheme="minorHAnsi"/>
          <w:sz w:val="24"/>
          <w:szCs w:val="24"/>
        </w:rPr>
        <w:t>2</w:t>
      </w:r>
      <w:proofErr w:type="gramEnd"/>
      <w:r w:rsidR="009B33C5">
        <w:rPr>
          <w:rFonts w:cstheme="minorHAnsi"/>
          <w:sz w:val="24"/>
          <w:szCs w:val="24"/>
        </w:rPr>
        <w:t>, atestada pelo COE-E Local</w:t>
      </w:r>
      <w:r w:rsidR="00480CCC">
        <w:rPr>
          <w:rFonts w:cstheme="minorHAnsi"/>
          <w:sz w:val="24"/>
          <w:szCs w:val="24"/>
        </w:rPr>
        <w:t>;</w:t>
      </w:r>
      <w:r w:rsidR="00DE3D23">
        <w:rPr>
          <w:rFonts w:cstheme="minorHAnsi"/>
          <w:sz w:val="24"/>
          <w:szCs w:val="24"/>
        </w:rPr>
        <w:t xml:space="preserve"> </w:t>
      </w:r>
    </w:p>
    <w:p w14:paraId="0A3CEC75" w14:textId="2CD8458F" w:rsidR="00480CCC" w:rsidRDefault="00480CCC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B33C5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I </w:t>
      </w:r>
      <w:r w:rsidR="006E33DB">
        <w:rPr>
          <w:rFonts w:cstheme="minorHAnsi"/>
          <w:sz w:val="24"/>
          <w:szCs w:val="24"/>
        </w:rPr>
        <w:t>- plano de ampliação das atividades presenciais aprovado pelo COE-E Local</w:t>
      </w:r>
      <w:r>
        <w:rPr>
          <w:rFonts w:cstheme="minorHAnsi"/>
          <w:sz w:val="24"/>
          <w:szCs w:val="24"/>
        </w:rPr>
        <w:t>;</w:t>
      </w:r>
      <w:r w:rsidR="009B72C3">
        <w:rPr>
          <w:rFonts w:cstheme="minorHAnsi"/>
          <w:sz w:val="24"/>
          <w:szCs w:val="24"/>
        </w:rPr>
        <w:t xml:space="preserve"> </w:t>
      </w:r>
      <w:r w:rsidR="00584EC1">
        <w:rPr>
          <w:rFonts w:cstheme="minorHAnsi"/>
          <w:sz w:val="24"/>
          <w:szCs w:val="24"/>
        </w:rPr>
        <w:t>e</w:t>
      </w:r>
    </w:p>
    <w:p w14:paraId="6B967402" w14:textId="4A334B30" w:rsidR="006E33DB" w:rsidRDefault="00480CCC" w:rsidP="006E33DB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B33C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 w:rsidR="009B72C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6E33DB">
        <w:rPr>
          <w:rFonts w:cstheme="minorHAnsi"/>
          <w:sz w:val="24"/>
          <w:szCs w:val="24"/>
        </w:rPr>
        <w:t>a região da unidade não estar na situação de Alerta e Ação</w:t>
      </w:r>
      <w:r w:rsidR="006E33DB" w:rsidRPr="00D1407B">
        <w:rPr>
          <w:rFonts w:cstheme="minorHAnsi"/>
          <w:sz w:val="24"/>
          <w:szCs w:val="24"/>
        </w:rPr>
        <w:t xml:space="preserve">, conforme sistemática de monitoramento do Governo do Estado do Rio Grande do Sul para as regiões </w:t>
      </w:r>
      <w:r w:rsidR="006E33DB">
        <w:rPr>
          <w:rFonts w:cstheme="minorHAnsi"/>
          <w:sz w:val="24"/>
          <w:szCs w:val="24"/>
        </w:rPr>
        <w:t xml:space="preserve">– Sistema </w:t>
      </w:r>
      <w:proofErr w:type="gramStart"/>
      <w:r w:rsidR="006E33DB">
        <w:rPr>
          <w:rFonts w:cstheme="minorHAnsi"/>
          <w:sz w:val="24"/>
          <w:szCs w:val="24"/>
        </w:rPr>
        <w:t>3As</w:t>
      </w:r>
      <w:proofErr w:type="gramEnd"/>
      <w:r w:rsidR="00584EC1">
        <w:rPr>
          <w:rFonts w:cstheme="minorHAnsi"/>
          <w:sz w:val="24"/>
          <w:szCs w:val="24"/>
        </w:rPr>
        <w:t>.</w:t>
      </w:r>
    </w:p>
    <w:p w14:paraId="05ED72CE" w14:textId="77777777" w:rsidR="006E33DB" w:rsidRDefault="006E33DB" w:rsidP="006E33DB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p w14:paraId="463C2D04" w14:textId="4A3BBC8C" w:rsidR="00B41FBD" w:rsidRDefault="000B0D9D" w:rsidP="006E33DB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1º</w:t>
      </w:r>
      <w:r w:rsidR="00B41FBD">
        <w:rPr>
          <w:rFonts w:cstheme="minorHAnsi"/>
          <w:sz w:val="24"/>
          <w:szCs w:val="24"/>
        </w:rPr>
        <w:t xml:space="preserve"> Caso a unidade não tenha desenvolvido as atividades previstas no inciso II, o COE-E Local deverá apresentar parecer considerando a experiência com atividades presenciais essenciais.</w:t>
      </w:r>
    </w:p>
    <w:p w14:paraId="70BD1CA6" w14:textId="77777777" w:rsidR="000B0D9D" w:rsidRDefault="000B0D9D" w:rsidP="006E33DB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p w14:paraId="22010BAF" w14:textId="5B35464A" w:rsidR="000B0D9D" w:rsidRPr="00D1407B" w:rsidRDefault="000B0D9D" w:rsidP="006E33DB">
      <w:pPr>
        <w:pStyle w:val="PargrafodaLista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  <w:r w:rsidRPr="00904AD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2º </w:t>
      </w:r>
      <w:r w:rsidR="00025381">
        <w:rPr>
          <w:rFonts w:cstheme="minorHAnsi"/>
          <w:sz w:val="24"/>
          <w:szCs w:val="24"/>
        </w:rPr>
        <w:t xml:space="preserve">Se a região da unidade entrar na situação de Alerta e Ação após o início da ampliação das atividades presenciais, o COE-E Local deverá avaliar a condição local e priorizar o desenvolvimento de atividades de forma remota. </w:t>
      </w:r>
    </w:p>
    <w:p w14:paraId="02A83553" w14:textId="77777777" w:rsidR="00697012" w:rsidRPr="00697012" w:rsidRDefault="00697012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Art. 1</w:t>
      </w:r>
      <w:r w:rsidR="009B72C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707725">
        <w:rPr>
          <w:rFonts w:cstheme="minorHAnsi"/>
          <w:sz w:val="24"/>
          <w:szCs w:val="24"/>
        </w:rPr>
        <w:t xml:space="preserve">A ampliação das atividades de ensino, pesquisa e extensão em formato presencial deverá observar a viabilidade junto às coordenações ou colegiados e às representações estudantis. </w:t>
      </w:r>
    </w:p>
    <w:p w14:paraId="0A1256D8" w14:textId="77777777" w:rsidR="00450966" w:rsidRDefault="00450966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9A5DF4" w14:textId="77777777" w:rsidR="001F40AD" w:rsidRDefault="001F40AD" w:rsidP="001F40A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>
        <w:rPr>
          <w:rFonts w:cstheme="minorHAnsi"/>
          <w:sz w:val="24"/>
          <w:szCs w:val="24"/>
        </w:rPr>
        <w:t>1</w:t>
      </w:r>
      <w:r w:rsidR="009B72C3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B912F6">
        <w:rPr>
          <w:rFonts w:cstheme="minorHAnsi"/>
          <w:sz w:val="24"/>
          <w:szCs w:val="24"/>
        </w:rPr>
        <w:t xml:space="preserve"> Estudantes poderão optar por não participar de atividades </w:t>
      </w:r>
      <w:r>
        <w:rPr>
          <w:rFonts w:cstheme="minorHAnsi"/>
          <w:sz w:val="24"/>
          <w:szCs w:val="24"/>
        </w:rPr>
        <w:t>presenciais</w:t>
      </w:r>
      <w:r w:rsidRPr="00B912F6">
        <w:rPr>
          <w:rFonts w:cstheme="minorHAnsi"/>
          <w:sz w:val="24"/>
          <w:szCs w:val="24"/>
        </w:rPr>
        <w:t xml:space="preserve"> promovidas nas unidades, mediante comunicação.</w:t>
      </w:r>
    </w:p>
    <w:p w14:paraId="49136765" w14:textId="77777777" w:rsidR="001F40AD" w:rsidRDefault="001F40AD" w:rsidP="001F40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7271E0" w14:textId="4FFD9BA2" w:rsidR="001F40AD" w:rsidRPr="002F316A" w:rsidRDefault="001F40AD" w:rsidP="001F40A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</w:t>
      </w:r>
      <w:r w:rsidRPr="001F40AD">
        <w:rPr>
          <w:rFonts w:cstheme="minorHAnsi"/>
          <w:sz w:val="24"/>
          <w:szCs w:val="24"/>
        </w:rPr>
        <w:t xml:space="preserve">Quando </w:t>
      </w:r>
      <w:r>
        <w:rPr>
          <w:rFonts w:cstheme="minorHAnsi"/>
          <w:sz w:val="24"/>
          <w:szCs w:val="24"/>
        </w:rPr>
        <w:t>a/o</w:t>
      </w:r>
      <w:r w:rsidRPr="001F40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estudante</w:t>
      </w:r>
      <w:r w:rsidRPr="001F40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optar</w:t>
      </w:r>
      <w:r w:rsidRPr="001F40AD">
        <w:rPr>
          <w:rFonts w:cstheme="minorHAnsi"/>
          <w:sz w:val="24"/>
          <w:szCs w:val="24"/>
        </w:rPr>
        <w:t xml:space="preserve"> por não frequentar as</w:t>
      </w:r>
      <w:r>
        <w:rPr>
          <w:rFonts w:cstheme="minorHAnsi"/>
          <w:sz w:val="24"/>
          <w:szCs w:val="24"/>
        </w:rPr>
        <w:t xml:space="preserve"> </w:t>
      </w:r>
      <w:r w:rsidRPr="001F40AD">
        <w:rPr>
          <w:rFonts w:cstheme="minorHAnsi"/>
          <w:sz w:val="24"/>
          <w:szCs w:val="24"/>
        </w:rPr>
        <w:t>atividades presenc</w:t>
      </w:r>
      <w:r>
        <w:rPr>
          <w:rFonts w:cstheme="minorHAnsi"/>
          <w:sz w:val="24"/>
          <w:szCs w:val="24"/>
        </w:rPr>
        <w:t xml:space="preserve">iais, o </w:t>
      </w:r>
      <w:proofErr w:type="spellStart"/>
      <w:r>
        <w:rPr>
          <w:rFonts w:cstheme="minorHAnsi"/>
          <w:sz w:val="24"/>
          <w:szCs w:val="24"/>
        </w:rPr>
        <w:t>câmpus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A177D8">
        <w:rPr>
          <w:rFonts w:cstheme="minorHAnsi"/>
          <w:sz w:val="24"/>
          <w:szCs w:val="24"/>
        </w:rPr>
        <w:t>poderá</w:t>
      </w:r>
      <w:r>
        <w:rPr>
          <w:rFonts w:cstheme="minorHAnsi"/>
          <w:sz w:val="24"/>
          <w:szCs w:val="24"/>
        </w:rPr>
        <w:t xml:space="preserve"> manter </w:t>
      </w:r>
      <w:r w:rsidRPr="001F40AD">
        <w:rPr>
          <w:rFonts w:cstheme="minorHAnsi"/>
          <w:sz w:val="24"/>
          <w:szCs w:val="24"/>
        </w:rPr>
        <w:t>a oferta dos</w:t>
      </w:r>
      <w:r>
        <w:rPr>
          <w:rFonts w:cstheme="minorHAnsi"/>
          <w:sz w:val="24"/>
          <w:szCs w:val="24"/>
        </w:rPr>
        <w:t xml:space="preserve"> </w:t>
      </w:r>
      <w:r w:rsidRPr="001F40AD">
        <w:rPr>
          <w:rFonts w:cstheme="minorHAnsi"/>
          <w:sz w:val="24"/>
          <w:szCs w:val="24"/>
        </w:rPr>
        <w:t>conteúdos dos componentes curriculares ministrados presencialmente também de</w:t>
      </w:r>
      <w:r>
        <w:rPr>
          <w:rFonts w:cstheme="minorHAnsi"/>
          <w:sz w:val="24"/>
          <w:szCs w:val="24"/>
        </w:rPr>
        <w:t xml:space="preserve"> </w:t>
      </w:r>
      <w:r w:rsidRPr="001F40AD">
        <w:rPr>
          <w:rFonts w:cstheme="minorHAnsi"/>
          <w:sz w:val="24"/>
          <w:szCs w:val="24"/>
        </w:rPr>
        <w:t>forma remota</w:t>
      </w:r>
      <w:r>
        <w:rPr>
          <w:rFonts w:cstheme="minorHAnsi"/>
          <w:sz w:val="24"/>
          <w:szCs w:val="24"/>
        </w:rPr>
        <w:t>, exceto no caso de atividades práticas.</w:t>
      </w:r>
    </w:p>
    <w:p w14:paraId="29874C3C" w14:textId="77777777" w:rsidR="001F40AD" w:rsidRDefault="001F40AD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845391" w14:textId="1538C8C0" w:rsidR="00450966" w:rsidRPr="00701370" w:rsidRDefault="00FB3766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</w:t>
      </w:r>
      <w:r w:rsidR="009B72C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697E08" w:rsidRPr="00701370">
        <w:rPr>
          <w:rFonts w:cstheme="minorHAnsi"/>
          <w:sz w:val="24"/>
          <w:szCs w:val="24"/>
        </w:rPr>
        <w:t>Quando da necessidade da</w:t>
      </w:r>
      <w:r w:rsidRPr="00701370">
        <w:rPr>
          <w:rFonts w:cstheme="minorHAnsi"/>
          <w:sz w:val="24"/>
          <w:szCs w:val="24"/>
        </w:rPr>
        <w:t xml:space="preserve">s </w:t>
      </w:r>
      <w:r>
        <w:rPr>
          <w:rFonts w:cstheme="minorHAnsi"/>
          <w:sz w:val="24"/>
          <w:szCs w:val="24"/>
        </w:rPr>
        <w:t xml:space="preserve">atividades administrativas </w:t>
      </w:r>
      <w:r w:rsidR="00350401">
        <w:rPr>
          <w:rFonts w:cstheme="minorHAnsi"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forma</w:t>
      </w:r>
      <w:r w:rsidR="00350401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presencial</w:t>
      </w:r>
      <w:r w:rsidR="00697E08">
        <w:rPr>
          <w:rFonts w:cstheme="minorHAnsi"/>
          <w:sz w:val="24"/>
          <w:szCs w:val="24"/>
        </w:rPr>
        <w:t xml:space="preserve">, </w:t>
      </w:r>
      <w:r w:rsidR="00697E08" w:rsidRPr="00701370">
        <w:rPr>
          <w:rFonts w:cstheme="minorHAnsi"/>
          <w:sz w:val="24"/>
          <w:szCs w:val="24"/>
        </w:rPr>
        <w:t>estas</w:t>
      </w:r>
      <w:r w:rsidRPr="00701370">
        <w:rPr>
          <w:rFonts w:cstheme="minorHAnsi"/>
          <w:sz w:val="24"/>
          <w:szCs w:val="24"/>
        </w:rPr>
        <w:t xml:space="preserve"> se</w:t>
      </w:r>
      <w:r w:rsidR="00350401" w:rsidRPr="00701370">
        <w:rPr>
          <w:rFonts w:cstheme="minorHAnsi"/>
          <w:sz w:val="24"/>
          <w:szCs w:val="24"/>
        </w:rPr>
        <w:t>rão organizadas por cada chefia</w:t>
      </w:r>
      <w:r w:rsidR="00697E08" w:rsidRPr="00701370">
        <w:rPr>
          <w:rFonts w:cstheme="minorHAnsi"/>
          <w:sz w:val="24"/>
          <w:szCs w:val="24"/>
        </w:rPr>
        <w:t xml:space="preserve"> com a possibilidade de</w:t>
      </w:r>
      <w:r w:rsidR="00480CCC" w:rsidRPr="00701370">
        <w:rPr>
          <w:rFonts w:cstheme="minorHAnsi"/>
          <w:sz w:val="24"/>
          <w:szCs w:val="24"/>
        </w:rPr>
        <w:t xml:space="preserve"> regime de revezamento</w:t>
      </w:r>
      <w:r w:rsidR="00350401" w:rsidRPr="00701370">
        <w:rPr>
          <w:rFonts w:cstheme="minorHAnsi"/>
          <w:sz w:val="24"/>
          <w:szCs w:val="24"/>
        </w:rPr>
        <w:t>, observad</w:t>
      </w:r>
      <w:r w:rsidR="00480CCC" w:rsidRPr="00701370">
        <w:rPr>
          <w:rFonts w:cstheme="minorHAnsi"/>
          <w:sz w:val="24"/>
          <w:szCs w:val="24"/>
        </w:rPr>
        <w:t xml:space="preserve">o o limite </w:t>
      </w:r>
      <w:r w:rsidR="00697E08" w:rsidRPr="00701370">
        <w:rPr>
          <w:rFonts w:cstheme="minorHAnsi"/>
          <w:sz w:val="24"/>
          <w:szCs w:val="24"/>
        </w:rPr>
        <w:t xml:space="preserve">de ocupação referenciado </w:t>
      </w:r>
      <w:r w:rsidR="00480CCC" w:rsidRPr="00701370">
        <w:rPr>
          <w:rFonts w:cstheme="minorHAnsi"/>
          <w:sz w:val="24"/>
          <w:szCs w:val="24"/>
        </w:rPr>
        <w:t>no art. 1</w:t>
      </w:r>
      <w:r w:rsidR="009B72C3" w:rsidRPr="00701370">
        <w:rPr>
          <w:rFonts w:cstheme="minorHAnsi"/>
          <w:sz w:val="24"/>
          <w:szCs w:val="24"/>
        </w:rPr>
        <w:t>1</w:t>
      </w:r>
      <w:r w:rsidR="00480CCC" w:rsidRPr="00701370">
        <w:rPr>
          <w:rFonts w:cstheme="minorHAnsi"/>
          <w:sz w:val="24"/>
          <w:szCs w:val="24"/>
        </w:rPr>
        <w:t xml:space="preserve">. </w:t>
      </w:r>
    </w:p>
    <w:p w14:paraId="5D86BD3D" w14:textId="77777777" w:rsidR="00480CCC" w:rsidRDefault="00480CCC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16A5A7" w14:textId="77777777" w:rsidR="00450966" w:rsidRDefault="00450966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DDBF00" w14:textId="1EDF7467" w:rsidR="009B72C3" w:rsidRDefault="00B231C1" w:rsidP="009B72C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V</w:t>
      </w:r>
    </w:p>
    <w:p w14:paraId="75F539D7" w14:textId="3D4FC8FF" w:rsidR="009B72C3" w:rsidRDefault="00B231C1" w:rsidP="009B72C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 FASE 4 - R</w:t>
      </w:r>
      <w:r w:rsidRPr="009B72C3">
        <w:rPr>
          <w:rFonts w:cstheme="minorHAnsi"/>
          <w:sz w:val="24"/>
          <w:szCs w:val="24"/>
        </w:rPr>
        <w:t>ETORNO DE TODAS AS ATIVIDADES DA INSTITUIÇÃO EM FORMATO PRESENCIAL</w:t>
      </w:r>
    </w:p>
    <w:p w14:paraId="5BB8DAF3" w14:textId="77777777" w:rsidR="00450966" w:rsidRDefault="00450966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4C583C" w14:textId="6D53EB82" w:rsidR="00E969BE" w:rsidRPr="00701370" w:rsidRDefault="00E969BE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16. A Fase 4 contempla o retorno de todas as atividades da instituição em formato </w:t>
      </w:r>
      <w:r w:rsidRPr="00701370">
        <w:rPr>
          <w:rFonts w:cstheme="minorHAnsi"/>
          <w:sz w:val="24"/>
          <w:szCs w:val="24"/>
        </w:rPr>
        <w:t xml:space="preserve">presencial </w:t>
      </w:r>
      <w:r w:rsidR="00664C23" w:rsidRPr="00701370">
        <w:rPr>
          <w:rFonts w:cstheme="minorHAnsi"/>
          <w:sz w:val="24"/>
          <w:szCs w:val="24"/>
        </w:rPr>
        <w:t xml:space="preserve">e </w:t>
      </w:r>
      <w:r w:rsidRPr="00701370">
        <w:rPr>
          <w:rFonts w:cstheme="minorHAnsi"/>
          <w:sz w:val="24"/>
          <w:szCs w:val="24"/>
        </w:rPr>
        <w:t>deve ser adotada quando houver a suspensão</w:t>
      </w:r>
      <w:r w:rsidR="003F68B2" w:rsidRPr="00701370">
        <w:rPr>
          <w:rFonts w:cstheme="minorHAnsi"/>
          <w:sz w:val="24"/>
          <w:szCs w:val="24"/>
        </w:rPr>
        <w:t xml:space="preserve"> das medidas de controle sanitário, podendo manter os</w:t>
      </w:r>
      <w:r w:rsidRPr="00701370">
        <w:rPr>
          <w:rFonts w:cstheme="minorHAnsi"/>
          <w:sz w:val="24"/>
          <w:szCs w:val="24"/>
        </w:rPr>
        <w:t xml:space="preserve"> protocolos </w:t>
      </w:r>
      <w:r w:rsidR="003F68B2" w:rsidRPr="00701370">
        <w:rPr>
          <w:rFonts w:cstheme="minorHAnsi"/>
          <w:sz w:val="24"/>
          <w:szCs w:val="24"/>
        </w:rPr>
        <w:t>estabelecidos na instituição</w:t>
      </w:r>
      <w:r w:rsidRPr="00701370">
        <w:rPr>
          <w:rFonts w:cstheme="minorHAnsi"/>
          <w:sz w:val="24"/>
          <w:szCs w:val="24"/>
        </w:rPr>
        <w:t xml:space="preserve">. </w:t>
      </w:r>
    </w:p>
    <w:p w14:paraId="02E1EFDC" w14:textId="77777777" w:rsidR="00E56D79" w:rsidRDefault="00E56D79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4EC7D8" w14:textId="54725AFF" w:rsidR="00664C23" w:rsidRDefault="00664C23" w:rsidP="0045096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17. Nessa fase </w:t>
      </w:r>
      <w:r w:rsidRPr="00664C23">
        <w:rPr>
          <w:rFonts w:cstheme="minorHAnsi"/>
          <w:sz w:val="24"/>
          <w:szCs w:val="24"/>
        </w:rPr>
        <w:t>a retomada das atividades presenciais é</w:t>
      </w:r>
      <w:r>
        <w:rPr>
          <w:rFonts w:cstheme="minorHAnsi"/>
          <w:sz w:val="24"/>
          <w:szCs w:val="24"/>
        </w:rPr>
        <w:t xml:space="preserve"> </w:t>
      </w:r>
      <w:r w:rsidRPr="00664C23">
        <w:rPr>
          <w:rFonts w:cstheme="minorHAnsi"/>
          <w:sz w:val="24"/>
          <w:szCs w:val="24"/>
        </w:rPr>
        <w:t xml:space="preserve">obrigatória para </w:t>
      </w:r>
      <w:r>
        <w:rPr>
          <w:rFonts w:cstheme="minorHAnsi"/>
          <w:sz w:val="24"/>
          <w:szCs w:val="24"/>
        </w:rPr>
        <w:t>todas/os estudantes</w:t>
      </w:r>
      <w:r w:rsidR="00701370">
        <w:rPr>
          <w:rFonts w:cstheme="minorHAnsi"/>
          <w:sz w:val="24"/>
          <w:szCs w:val="24"/>
        </w:rPr>
        <w:t>.</w:t>
      </w:r>
    </w:p>
    <w:p w14:paraId="1A402120" w14:textId="77777777" w:rsidR="00450966" w:rsidRDefault="00450966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DAD756" w14:textId="19E58DA6" w:rsidR="008C4B36" w:rsidRDefault="00B231C1" w:rsidP="00CF6DD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CAPÍTULO VI</w:t>
      </w:r>
    </w:p>
    <w:p w14:paraId="50519DD1" w14:textId="586BA6A3" w:rsidR="00CF6DDA" w:rsidRDefault="00B231C1" w:rsidP="00CF6DDA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DISPOSIÇÕES FINAIS</w:t>
      </w:r>
    </w:p>
    <w:p w14:paraId="10416C0D" w14:textId="77777777" w:rsidR="008C4B36" w:rsidRDefault="008C4B36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CE3B57" w14:textId="6FE503E6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 w:rsidR="00F8115D">
        <w:rPr>
          <w:rFonts w:cstheme="minorHAnsi"/>
          <w:sz w:val="24"/>
          <w:szCs w:val="24"/>
        </w:rPr>
        <w:t>1</w:t>
      </w:r>
      <w:r w:rsidR="00701370">
        <w:rPr>
          <w:rFonts w:cstheme="minorHAnsi"/>
          <w:sz w:val="24"/>
          <w:szCs w:val="24"/>
        </w:rPr>
        <w:t>8</w:t>
      </w:r>
      <w:r w:rsidR="00F8115D">
        <w:rPr>
          <w:rFonts w:cstheme="minorHAnsi"/>
          <w:sz w:val="24"/>
          <w:szCs w:val="24"/>
        </w:rPr>
        <w:t>.</w:t>
      </w:r>
      <w:r w:rsidRPr="00B912F6">
        <w:rPr>
          <w:rFonts w:cstheme="minorHAnsi"/>
          <w:sz w:val="24"/>
          <w:szCs w:val="24"/>
        </w:rPr>
        <w:t xml:space="preserve"> As condições para o desenvolvimento das atividades </w:t>
      </w:r>
      <w:r w:rsidR="00F8115D">
        <w:rPr>
          <w:rFonts w:cstheme="minorHAnsi"/>
          <w:sz w:val="24"/>
          <w:szCs w:val="24"/>
        </w:rPr>
        <w:t>presenciais</w:t>
      </w:r>
      <w:r w:rsidRPr="00B912F6">
        <w:rPr>
          <w:rFonts w:cstheme="minorHAnsi"/>
          <w:sz w:val="24"/>
          <w:szCs w:val="24"/>
        </w:rPr>
        <w:t xml:space="preserve"> deverão ser constantemente monitoradas pelo Comitê de Avaliação da COVID-19 do IFSul, por meio da elaboração do parecer técnico a ser submetido ao Conselho Superior.</w:t>
      </w:r>
    </w:p>
    <w:p w14:paraId="00C72A5D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B0D646" w14:textId="41996FA8" w:rsidR="00D93BE5" w:rsidRPr="00701370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01370">
        <w:rPr>
          <w:rFonts w:cstheme="minorHAnsi"/>
          <w:sz w:val="24"/>
          <w:szCs w:val="24"/>
        </w:rPr>
        <w:t xml:space="preserve">Parágrafo único. Caso </w:t>
      </w:r>
      <w:r w:rsidR="000F515B" w:rsidRPr="00701370">
        <w:rPr>
          <w:rFonts w:cstheme="minorHAnsi"/>
          <w:sz w:val="24"/>
          <w:szCs w:val="24"/>
        </w:rPr>
        <w:t>seja constatada, a qualquer tempo,</w:t>
      </w:r>
      <w:r w:rsidRPr="00701370">
        <w:rPr>
          <w:rFonts w:cstheme="minorHAnsi"/>
          <w:sz w:val="24"/>
          <w:szCs w:val="24"/>
        </w:rPr>
        <w:t xml:space="preserve"> condição desfavorável para o desenvolvimento das atividades </w:t>
      </w:r>
      <w:r w:rsidR="00F8115D" w:rsidRPr="00701370">
        <w:rPr>
          <w:rFonts w:cstheme="minorHAnsi"/>
          <w:sz w:val="24"/>
          <w:szCs w:val="24"/>
        </w:rPr>
        <w:t>presenciais</w:t>
      </w:r>
      <w:r w:rsidRPr="00701370">
        <w:rPr>
          <w:rFonts w:cstheme="minorHAnsi"/>
          <w:sz w:val="24"/>
          <w:szCs w:val="24"/>
        </w:rPr>
        <w:t xml:space="preserve">, </w:t>
      </w:r>
      <w:r w:rsidR="000F515B" w:rsidRPr="00701370">
        <w:rPr>
          <w:rFonts w:cstheme="minorHAnsi"/>
          <w:sz w:val="24"/>
          <w:szCs w:val="24"/>
        </w:rPr>
        <w:t xml:space="preserve">a COE-E Local </w:t>
      </w:r>
      <w:r w:rsidRPr="00701370">
        <w:rPr>
          <w:rFonts w:cstheme="minorHAnsi"/>
          <w:sz w:val="24"/>
          <w:szCs w:val="24"/>
        </w:rPr>
        <w:t xml:space="preserve">deverá comunicar </w:t>
      </w:r>
      <w:r w:rsidR="000F515B" w:rsidRPr="00701370">
        <w:rPr>
          <w:rFonts w:cstheme="minorHAnsi"/>
          <w:sz w:val="24"/>
          <w:szCs w:val="24"/>
        </w:rPr>
        <w:t xml:space="preserve">o Comitê de Avaliação que, por sua vez, avaliará a situação e comunicará </w:t>
      </w:r>
      <w:r w:rsidRPr="00701370">
        <w:rPr>
          <w:rFonts w:cstheme="minorHAnsi"/>
          <w:sz w:val="24"/>
          <w:szCs w:val="24"/>
        </w:rPr>
        <w:t>ao Reitor.</w:t>
      </w:r>
    </w:p>
    <w:p w14:paraId="621926E0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F556E2" w14:textId="7AE91FD4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</w:t>
      </w:r>
      <w:r w:rsidR="00701370">
        <w:rPr>
          <w:rFonts w:cstheme="minorHAnsi"/>
          <w:sz w:val="24"/>
          <w:szCs w:val="24"/>
        </w:rPr>
        <w:t>19</w:t>
      </w:r>
      <w:r w:rsidR="00F8115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Toda a instituição deve obedecer aos protocolos previstos no Plano de Contingência do IFSul e nos planos complementares das unidades, os quais deverão ser devidamente atualizados.</w:t>
      </w:r>
    </w:p>
    <w:p w14:paraId="54131170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90E0E8" w14:textId="5BB732C8" w:rsidR="00D93BE5" w:rsidRPr="00B912F6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 w:rsidR="00F8115D">
        <w:rPr>
          <w:rFonts w:cstheme="minorHAnsi"/>
          <w:sz w:val="24"/>
          <w:szCs w:val="24"/>
        </w:rPr>
        <w:t>2</w:t>
      </w:r>
      <w:r w:rsidR="00701370">
        <w:rPr>
          <w:rFonts w:cstheme="minorHAnsi"/>
          <w:sz w:val="24"/>
          <w:szCs w:val="24"/>
        </w:rPr>
        <w:t>0</w:t>
      </w:r>
      <w:r w:rsidRPr="00B912F6">
        <w:rPr>
          <w:rFonts w:cstheme="minorHAnsi"/>
          <w:sz w:val="24"/>
          <w:szCs w:val="24"/>
        </w:rPr>
        <w:t xml:space="preserve">. A instituição deve estimular a vacinação de toda a comunidade acadêmica e amplificar a comunicação dos protocolos de prevenção. </w:t>
      </w:r>
    </w:p>
    <w:p w14:paraId="231121B7" w14:textId="77777777" w:rsidR="00D93BE5" w:rsidRPr="005E5AA6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63471FA7" w14:textId="67A86E24" w:rsidR="00D93BE5" w:rsidRPr="00B912F6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lastRenderedPageBreak/>
        <w:t xml:space="preserve">Art. </w:t>
      </w:r>
      <w:r w:rsidR="00F8115D">
        <w:rPr>
          <w:rFonts w:cstheme="minorHAnsi"/>
          <w:sz w:val="24"/>
          <w:szCs w:val="24"/>
        </w:rPr>
        <w:t>2</w:t>
      </w:r>
      <w:r w:rsidR="00701370">
        <w:rPr>
          <w:rFonts w:cstheme="minorHAnsi"/>
          <w:sz w:val="24"/>
          <w:szCs w:val="24"/>
        </w:rPr>
        <w:t>1</w:t>
      </w:r>
      <w:r w:rsidRPr="00B912F6">
        <w:rPr>
          <w:rFonts w:cstheme="minorHAnsi"/>
          <w:sz w:val="24"/>
          <w:szCs w:val="24"/>
        </w:rPr>
        <w:t xml:space="preserve">. A instituição determina a obrigatoriedade da comprovação da integralização de vacinação contra COVID-19 de toda a comunidade acadêmica para acesso às unidades da instituição para realização das atividades </w:t>
      </w:r>
      <w:r w:rsidR="00F8115D">
        <w:rPr>
          <w:rFonts w:cstheme="minorHAnsi"/>
          <w:sz w:val="24"/>
          <w:szCs w:val="24"/>
        </w:rPr>
        <w:t>presenciais</w:t>
      </w:r>
      <w:r w:rsidRPr="00B912F6">
        <w:rPr>
          <w:rFonts w:cstheme="minorHAnsi"/>
          <w:sz w:val="24"/>
          <w:szCs w:val="24"/>
        </w:rPr>
        <w:t>, salvo:</w:t>
      </w:r>
    </w:p>
    <w:p w14:paraId="3A963005" w14:textId="77777777" w:rsidR="00D93BE5" w:rsidRPr="003E6C21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2EBD0E4D" w14:textId="43964195" w:rsidR="00D93BE5" w:rsidRPr="00701370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I- contraindicação </w:t>
      </w:r>
      <w:r w:rsidR="00920019" w:rsidRPr="00701370">
        <w:rPr>
          <w:rFonts w:cstheme="minorHAnsi"/>
          <w:sz w:val="24"/>
          <w:szCs w:val="24"/>
        </w:rPr>
        <w:t xml:space="preserve">de saúde </w:t>
      </w:r>
      <w:r w:rsidRPr="00701370">
        <w:rPr>
          <w:rFonts w:cstheme="minorHAnsi"/>
          <w:sz w:val="24"/>
          <w:szCs w:val="24"/>
        </w:rPr>
        <w:t>comprovada, respeitando o sigilo;</w:t>
      </w:r>
    </w:p>
    <w:p w14:paraId="25DA7BB0" w14:textId="77777777" w:rsidR="00D93BE5" w:rsidRPr="00B912F6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>II- a oferta, em seu município, não permitir ainda a integralização.</w:t>
      </w:r>
    </w:p>
    <w:p w14:paraId="49C7CF00" w14:textId="77777777" w:rsidR="00D93BE5" w:rsidRPr="00B912F6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5D1875" w14:textId="2AA67FE9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 w:rsidR="00F8115D">
        <w:rPr>
          <w:rFonts w:cstheme="minorHAnsi"/>
          <w:sz w:val="24"/>
          <w:szCs w:val="24"/>
        </w:rPr>
        <w:t>2</w:t>
      </w:r>
      <w:r w:rsidR="00701370">
        <w:rPr>
          <w:rFonts w:cstheme="minorHAnsi"/>
          <w:sz w:val="24"/>
          <w:szCs w:val="24"/>
        </w:rPr>
        <w:t>2</w:t>
      </w:r>
      <w:r w:rsidRPr="00B912F6">
        <w:rPr>
          <w:rFonts w:cstheme="minorHAnsi"/>
          <w:sz w:val="24"/>
          <w:szCs w:val="24"/>
        </w:rPr>
        <w:t>. A instituição deverá prover condições para a realização das atividades previstas nesta Resolução, obedecidos os protocolos estabelecidos, inclusive medidas de acolhimento a estudantes e servidoras/es e a garantia da acessibilidade para pessoas com deficiência (P</w:t>
      </w:r>
      <w:r w:rsidR="000F515B">
        <w:rPr>
          <w:rFonts w:cstheme="minorHAnsi"/>
          <w:sz w:val="24"/>
          <w:szCs w:val="24"/>
        </w:rPr>
        <w:t>C</w:t>
      </w:r>
      <w:r w:rsidRPr="00B912F6">
        <w:rPr>
          <w:rFonts w:cstheme="minorHAnsi"/>
          <w:sz w:val="24"/>
          <w:szCs w:val="24"/>
        </w:rPr>
        <w:t>D).</w:t>
      </w:r>
    </w:p>
    <w:p w14:paraId="55F0A415" w14:textId="77777777" w:rsidR="00282BFD" w:rsidRDefault="00282BFD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D39F63" w14:textId="3853FCA8" w:rsidR="00282BFD" w:rsidRDefault="00282BFD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2</w:t>
      </w:r>
      <w:r w:rsidR="00701370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O retorno presencial é facultado a servidoras/es e estagiárias/os que se enquadram nas situações previstas na </w:t>
      </w:r>
      <w:r w:rsidRPr="00282BFD">
        <w:rPr>
          <w:rFonts w:cstheme="minorHAnsi"/>
          <w:sz w:val="24"/>
          <w:szCs w:val="24"/>
        </w:rPr>
        <w:t xml:space="preserve">Instrução Normativa SGP/SEDGG/ME </w:t>
      </w:r>
      <w:r>
        <w:rPr>
          <w:rFonts w:cstheme="minorHAnsi"/>
          <w:sz w:val="24"/>
          <w:szCs w:val="24"/>
        </w:rPr>
        <w:t>n</w:t>
      </w:r>
      <w:r w:rsidRPr="00282BFD">
        <w:rPr>
          <w:rFonts w:cstheme="minorHAnsi"/>
          <w:sz w:val="24"/>
          <w:szCs w:val="24"/>
        </w:rPr>
        <w:t>º 90, de 28 de setembro de 2021</w:t>
      </w:r>
      <w:r>
        <w:rPr>
          <w:rFonts w:cstheme="minorHAnsi"/>
          <w:sz w:val="24"/>
          <w:szCs w:val="24"/>
        </w:rPr>
        <w:t>, ou em outra que vier a substituí-la.</w:t>
      </w:r>
    </w:p>
    <w:p w14:paraId="3B7FF1BB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6979BC" w14:textId="59DF9DB4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12F6">
        <w:rPr>
          <w:rFonts w:cstheme="minorHAnsi"/>
          <w:sz w:val="24"/>
          <w:szCs w:val="24"/>
        </w:rPr>
        <w:t xml:space="preserve">Art. </w:t>
      </w:r>
      <w:r w:rsidR="00F8115D">
        <w:rPr>
          <w:rFonts w:cstheme="minorHAnsi"/>
          <w:sz w:val="24"/>
          <w:szCs w:val="24"/>
        </w:rPr>
        <w:t>2</w:t>
      </w:r>
      <w:r w:rsidR="00701370">
        <w:rPr>
          <w:rFonts w:cstheme="minorHAnsi"/>
          <w:sz w:val="24"/>
          <w:szCs w:val="24"/>
        </w:rPr>
        <w:t>4</w:t>
      </w:r>
      <w:r w:rsidRPr="00B912F6">
        <w:rPr>
          <w:rFonts w:cstheme="minorHAnsi"/>
          <w:sz w:val="24"/>
          <w:szCs w:val="24"/>
        </w:rPr>
        <w:t>. Casos omissos e situações mais restritivas previstas nas unidades serão avaliados pelo Comitê de Avaliação da COVID-19 do IFSul.</w:t>
      </w:r>
    </w:p>
    <w:p w14:paraId="0770033B" w14:textId="77777777" w:rsidR="00D93BE5" w:rsidRDefault="00D93BE5" w:rsidP="00D93BE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FB3E8B" w14:textId="497E303A" w:rsidR="00D93BE5" w:rsidRPr="00701370" w:rsidRDefault="00EA1027" w:rsidP="0070137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2</w:t>
      </w:r>
      <w:r w:rsidR="0070137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874D32">
        <w:rPr>
          <w:rFonts w:cstheme="minorHAnsi"/>
          <w:sz w:val="24"/>
          <w:szCs w:val="24"/>
        </w:rPr>
        <w:t xml:space="preserve">Fica revogada a Resolução CONSUP nº 44, de 2 de setembro de </w:t>
      </w:r>
      <w:r>
        <w:rPr>
          <w:rFonts w:cstheme="minorHAnsi"/>
          <w:sz w:val="24"/>
          <w:szCs w:val="24"/>
        </w:rPr>
        <w:t>2021.</w:t>
      </w:r>
    </w:p>
    <w:sectPr w:rsidR="00D93BE5" w:rsidRPr="00701370" w:rsidSect="004B3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1A1E"/>
    <w:multiLevelType w:val="hybridMultilevel"/>
    <w:tmpl w:val="5818E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2062D73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E01BA"/>
    <w:multiLevelType w:val="hybridMultilevel"/>
    <w:tmpl w:val="CAA25B60"/>
    <w:lvl w:ilvl="0" w:tplc="70FCEC36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CCB"/>
    <w:multiLevelType w:val="hybridMultilevel"/>
    <w:tmpl w:val="A3547DE2"/>
    <w:lvl w:ilvl="0" w:tplc="70FCEC36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2062D73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41F46"/>
    <w:multiLevelType w:val="hybridMultilevel"/>
    <w:tmpl w:val="DDE8A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2062D730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B9"/>
    <w:rsid w:val="00025381"/>
    <w:rsid w:val="00065E9C"/>
    <w:rsid w:val="000B0D9D"/>
    <w:rsid w:val="000E2078"/>
    <w:rsid w:val="000F515B"/>
    <w:rsid w:val="00103A4F"/>
    <w:rsid w:val="00151F9F"/>
    <w:rsid w:val="00152E5E"/>
    <w:rsid w:val="00164D66"/>
    <w:rsid w:val="001F40AD"/>
    <w:rsid w:val="002558F1"/>
    <w:rsid w:val="00282BFD"/>
    <w:rsid w:val="002933F8"/>
    <w:rsid w:val="002B1141"/>
    <w:rsid w:val="00316698"/>
    <w:rsid w:val="00350401"/>
    <w:rsid w:val="00356EFC"/>
    <w:rsid w:val="00382A01"/>
    <w:rsid w:val="003B102C"/>
    <w:rsid w:val="003F68B2"/>
    <w:rsid w:val="00422756"/>
    <w:rsid w:val="0043099F"/>
    <w:rsid w:val="00437768"/>
    <w:rsid w:val="00450966"/>
    <w:rsid w:val="00480CCC"/>
    <w:rsid w:val="0048690D"/>
    <w:rsid w:val="004B3F56"/>
    <w:rsid w:val="004C1038"/>
    <w:rsid w:val="004D3BD7"/>
    <w:rsid w:val="00584EC1"/>
    <w:rsid w:val="005F4A2E"/>
    <w:rsid w:val="00610908"/>
    <w:rsid w:val="00664C23"/>
    <w:rsid w:val="006834B9"/>
    <w:rsid w:val="00697012"/>
    <w:rsid w:val="00697E08"/>
    <w:rsid w:val="006A0CEF"/>
    <w:rsid w:val="006E33DB"/>
    <w:rsid w:val="00701370"/>
    <w:rsid w:val="00707725"/>
    <w:rsid w:val="0072043A"/>
    <w:rsid w:val="00743836"/>
    <w:rsid w:val="00780ED9"/>
    <w:rsid w:val="007A1A56"/>
    <w:rsid w:val="007A60FF"/>
    <w:rsid w:val="008660BE"/>
    <w:rsid w:val="00874D32"/>
    <w:rsid w:val="00877BAC"/>
    <w:rsid w:val="00897486"/>
    <w:rsid w:val="008C4B36"/>
    <w:rsid w:val="00904AD5"/>
    <w:rsid w:val="00920019"/>
    <w:rsid w:val="00984D4A"/>
    <w:rsid w:val="009B33C5"/>
    <w:rsid w:val="009B72C3"/>
    <w:rsid w:val="009C7AD5"/>
    <w:rsid w:val="009D1BDF"/>
    <w:rsid w:val="009D27EA"/>
    <w:rsid w:val="009E3FB3"/>
    <w:rsid w:val="00A177D8"/>
    <w:rsid w:val="00A2675E"/>
    <w:rsid w:val="00A860E3"/>
    <w:rsid w:val="00AB13B2"/>
    <w:rsid w:val="00AC6EF2"/>
    <w:rsid w:val="00AF1738"/>
    <w:rsid w:val="00B07768"/>
    <w:rsid w:val="00B12520"/>
    <w:rsid w:val="00B231C1"/>
    <w:rsid w:val="00B41FBD"/>
    <w:rsid w:val="00B75B21"/>
    <w:rsid w:val="00B768C6"/>
    <w:rsid w:val="00B7693A"/>
    <w:rsid w:val="00BD1D98"/>
    <w:rsid w:val="00BD7C7A"/>
    <w:rsid w:val="00BD7FB9"/>
    <w:rsid w:val="00C1644B"/>
    <w:rsid w:val="00C8416D"/>
    <w:rsid w:val="00C8556C"/>
    <w:rsid w:val="00CA36A7"/>
    <w:rsid w:val="00CF23A4"/>
    <w:rsid w:val="00CF6DDA"/>
    <w:rsid w:val="00D006AD"/>
    <w:rsid w:val="00D22E72"/>
    <w:rsid w:val="00D245E7"/>
    <w:rsid w:val="00D526DF"/>
    <w:rsid w:val="00D579E0"/>
    <w:rsid w:val="00D93BE5"/>
    <w:rsid w:val="00DA4177"/>
    <w:rsid w:val="00DC77C8"/>
    <w:rsid w:val="00DD0FB1"/>
    <w:rsid w:val="00DD2A4C"/>
    <w:rsid w:val="00DE3D23"/>
    <w:rsid w:val="00DE551E"/>
    <w:rsid w:val="00E17069"/>
    <w:rsid w:val="00E56D79"/>
    <w:rsid w:val="00E969BE"/>
    <w:rsid w:val="00EA1027"/>
    <w:rsid w:val="00F63EB5"/>
    <w:rsid w:val="00F72D23"/>
    <w:rsid w:val="00F777FB"/>
    <w:rsid w:val="00F8115D"/>
    <w:rsid w:val="00FB3766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6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1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BE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4C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4C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4C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C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C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C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1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93BE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64C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4C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4C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4C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4C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Nogueira e Silva</dc:creator>
  <cp:lastModifiedBy>Leonardo Betemps</cp:lastModifiedBy>
  <cp:revision>2</cp:revision>
  <dcterms:created xsi:type="dcterms:W3CDTF">2021-10-19T17:33:00Z</dcterms:created>
  <dcterms:modified xsi:type="dcterms:W3CDTF">2021-10-19T17:33:00Z</dcterms:modified>
</cp:coreProperties>
</file>