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B1379" w14:textId="17251292" w:rsidR="009A255C" w:rsidRPr="00A22069" w:rsidRDefault="009A255C" w:rsidP="009A255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 w:rsidRPr="00A2206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Ações de Permanência e êxito – Campus Sapucaia do Sul - 20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18</w:t>
      </w:r>
    </w:p>
    <w:p w14:paraId="7466BD67" w14:textId="201C0131" w:rsidR="009A255C" w:rsidRDefault="009A255C" w:rsidP="009A25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667F34" w14:textId="65857093" w:rsidR="008E2603" w:rsidRDefault="008E2603" w:rsidP="008E2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B3C9C1B" wp14:editId="185B7A3A">
            <wp:extent cx="2578100" cy="86266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039" cy="86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C6A29" w14:textId="77777777" w:rsidR="008E2603" w:rsidRPr="00A22069" w:rsidRDefault="008E2603" w:rsidP="009A25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7"/>
        <w:gridCol w:w="2951"/>
      </w:tblGrid>
      <w:tr w:rsidR="009A255C" w:rsidRPr="00A22069" w14:paraId="0DC59447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D1E51" w14:textId="77777777" w:rsidR="009A255C" w:rsidRPr="00A22069" w:rsidRDefault="009A255C" w:rsidP="00A32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22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t-BR"/>
              </w:rPr>
              <w:t>AÇÕES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0D3AD" w14:textId="77777777" w:rsidR="009A255C" w:rsidRPr="00A22069" w:rsidRDefault="009A255C" w:rsidP="00A32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220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pt-BR"/>
              </w:rPr>
              <w:t>RISCOS</w:t>
            </w:r>
          </w:p>
        </w:tc>
      </w:tr>
      <w:tr w:rsidR="009A255C" w:rsidRPr="00A22069" w14:paraId="7FDC0C64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62827" w14:textId="77777777" w:rsidR="009A255C" w:rsidRPr="00A22069" w:rsidRDefault="009A255C" w:rsidP="00A32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22069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Acompanhamento do setor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pedagógico </w:t>
            </w:r>
            <w:r w:rsidRPr="00A22069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junto a alunos com baixo rendimento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6180" w14:textId="77777777" w:rsidR="009A255C" w:rsidRPr="00A22069" w:rsidRDefault="009A255C" w:rsidP="00A3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Demanda grande para execução</w:t>
            </w:r>
          </w:p>
        </w:tc>
      </w:tr>
      <w:tr w:rsidR="009A255C" w:rsidRPr="00A22069" w14:paraId="2286B718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C5F12" w14:textId="77777777" w:rsidR="009A255C" w:rsidRPr="00A22069" w:rsidRDefault="009A255C" w:rsidP="00A329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Reunião online com pais e responsáveis para estudantes ingressantes no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câmpus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80A0F" w14:textId="77777777" w:rsidR="009A255C" w:rsidRPr="00A22069" w:rsidRDefault="009A255C" w:rsidP="00A329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Pouca participação</w:t>
            </w:r>
          </w:p>
        </w:tc>
      </w:tr>
      <w:tr w:rsidR="009A255C" w:rsidRPr="00A22069" w14:paraId="626D28B0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ADECD" w14:textId="77777777" w:rsidR="009A255C" w:rsidRPr="00A22069" w:rsidRDefault="009A255C" w:rsidP="00A329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 w:rsidRPr="00A22069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Acompanhamento do NAPNE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de estudantes</w:t>
            </w:r>
            <w:r w:rsidRPr="00A22069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 com deficiência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21218" w14:textId="77777777" w:rsidR="009A255C" w:rsidRPr="00A22069" w:rsidRDefault="009A255C" w:rsidP="00A329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Pouca sensibilização de docentes</w:t>
            </w:r>
          </w:p>
        </w:tc>
      </w:tr>
      <w:tr w:rsidR="009A255C" w:rsidRPr="00A22069" w14:paraId="2EB4FD30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B8CC8" w14:textId="77777777" w:rsidR="009A255C" w:rsidRPr="00A0361F" w:rsidRDefault="009A255C" w:rsidP="00A329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Oferecimento de monitorias para potencializar o aprendizado dos estudantes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4B94A" w14:textId="77777777" w:rsidR="009A255C" w:rsidRPr="00A22069" w:rsidRDefault="009A255C" w:rsidP="00A329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Baixa participação nos atendimentos</w:t>
            </w:r>
          </w:p>
        </w:tc>
      </w:tr>
      <w:tr w:rsidR="009A255C" w:rsidRPr="00A22069" w14:paraId="10650285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0034" w14:textId="2B9F1574" w:rsidR="009A255C" w:rsidRDefault="009A255C" w:rsidP="00A329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Grupo de Apoio e Escuta do curso de Administração – Proeja</w:t>
            </w:r>
          </w:p>
          <w:p w14:paraId="7061E1D7" w14:textId="044630BA" w:rsidR="009A255C" w:rsidRPr="00A0361F" w:rsidRDefault="009A255C" w:rsidP="00A329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1F947" w14:textId="713825E9" w:rsidR="009A255C" w:rsidRPr="00A22069" w:rsidRDefault="009A255C" w:rsidP="00A329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Sem riscos</w:t>
            </w:r>
          </w:p>
        </w:tc>
      </w:tr>
      <w:tr w:rsidR="009A255C" w:rsidRPr="00A22069" w14:paraId="659D8890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C3D62" w14:textId="77777777" w:rsidR="009A255C" w:rsidRDefault="009A255C" w:rsidP="00A32984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Na área da assistência estudantil ações como: </w:t>
            </w:r>
          </w:p>
          <w:p w14:paraId="346BCC84" w14:textId="77777777" w:rsidR="009A255C" w:rsidRDefault="009A255C" w:rsidP="00A3298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Auxílio-transporte, </w:t>
            </w:r>
          </w:p>
          <w:p w14:paraId="2691BDCB" w14:textId="77777777" w:rsidR="009A255C" w:rsidRDefault="009A255C" w:rsidP="00A3298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Auxílio alimentação, </w:t>
            </w:r>
          </w:p>
          <w:p w14:paraId="402AE66B" w14:textId="77777777" w:rsidR="009A255C" w:rsidRPr="00D62517" w:rsidRDefault="009A255C" w:rsidP="00A32984">
            <w:pPr>
              <w:pStyle w:val="NormalWeb"/>
              <w:numPr>
                <w:ilvl w:val="0"/>
                <w:numId w:val="1"/>
              </w:numPr>
              <w:spacing w:before="0" w:beforeAutospacing="0" w:after="16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Auxílio moradia.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67043" w14:textId="77777777" w:rsidR="009A255C" w:rsidRPr="00A22069" w:rsidRDefault="009A255C" w:rsidP="00A329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Falta de recursos para atender toda a demanda.</w:t>
            </w:r>
          </w:p>
        </w:tc>
      </w:tr>
      <w:tr w:rsidR="009A255C" w:rsidRPr="00A22069" w14:paraId="38BA8112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EE6D" w14:textId="77777777" w:rsidR="009A255C" w:rsidRPr="00A22069" w:rsidRDefault="009A255C" w:rsidP="00A329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33FD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SEDINETEC – Seminário de Educação Inclusiva visando debate e reflexão para uso em sala de aula de experiências exitosas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3BDF1" w14:textId="77777777" w:rsidR="009A255C" w:rsidRPr="00A22069" w:rsidRDefault="009A255C" w:rsidP="00A329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533FD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Baixa participação de docentes do campus</w:t>
            </w:r>
          </w:p>
        </w:tc>
      </w:tr>
      <w:tr w:rsidR="009A255C" w:rsidRPr="00A22069" w14:paraId="3EF188CC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6640E" w14:textId="77777777" w:rsidR="009A255C" w:rsidRPr="00A22069" w:rsidRDefault="009A255C" w:rsidP="00A3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00DF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Chá com as famílias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 estudantes com deficiência para conversa a respeito das dificuldades apresentadas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96918" w14:textId="77777777" w:rsidR="009A255C" w:rsidRPr="00A22069" w:rsidRDefault="009A255C" w:rsidP="00A329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00DF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Baixa participação das famílias</w:t>
            </w:r>
          </w:p>
        </w:tc>
      </w:tr>
      <w:tr w:rsidR="009A255C" w:rsidRPr="00A22069" w14:paraId="64703172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9D419" w14:textId="77777777" w:rsidR="009A255C" w:rsidRPr="00A22069" w:rsidRDefault="009A255C" w:rsidP="00A329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65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Ciclo de formação em educação inclusiva: projeto visando a capacitação de docentes em temáticas ligadas à inclusão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AA2B1" w14:textId="77777777" w:rsidR="009A255C" w:rsidRPr="00A22069" w:rsidRDefault="009A255C" w:rsidP="00A3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C658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Baixa participação de docentes do campus</w:t>
            </w:r>
          </w:p>
        </w:tc>
      </w:tr>
      <w:tr w:rsidR="00D22E25" w:rsidRPr="00A22069" w14:paraId="16E226C9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5D7C1" w14:textId="0B08ECFD" w:rsidR="00D22E25" w:rsidRPr="00A22069" w:rsidRDefault="00D22E25" w:rsidP="00D22E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 xml:space="preserve">Realização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pré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-conselhos visando averiguar com as turmas dificuldades enfrentadas.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2CBD3" w14:textId="3E8DDEA6" w:rsidR="00D22E25" w:rsidRPr="00A22069" w:rsidRDefault="00D22E25" w:rsidP="00D2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  <w:t>Sem riscos</w:t>
            </w:r>
          </w:p>
        </w:tc>
      </w:tr>
      <w:tr w:rsidR="0049295B" w:rsidRPr="00A22069" w14:paraId="02ABF9ED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79D06" w14:textId="15260BD9" w:rsidR="0049295B" w:rsidRDefault="0049295B" w:rsidP="0049295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 w:rsidRPr="00533FD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Realização do INOVTEC – Seminário de Inovação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B47D" w14:textId="6FA14F22" w:rsidR="0049295B" w:rsidRDefault="0049295B" w:rsidP="004929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pt-BR"/>
              </w:rPr>
            </w:pPr>
            <w:r w:rsidRPr="00100DF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Baixa participação</w:t>
            </w:r>
          </w:p>
        </w:tc>
      </w:tr>
      <w:tr w:rsidR="008E2603" w:rsidRPr="00A22069" w14:paraId="6EB5D20A" w14:textId="77777777" w:rsidTr="00A329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76137" w14:textId="3FCDE461" w:rsidR="008E2603" w:rsidRPr="00533FD9" w:rsidRDefault="008E2603" w:rsidP="0049295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Formações pedagógicas com equipe da coordenação pedagógica visando capacitação dos docentes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93FEB" w14:textId="5DAF1095" w:rsidR="008E2603" w:rsidRPr="00100DF3" w:rsidRDefault="008E2603" w:rsidP="004929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Baixa participação dos docentes</w:t>
            </w:r>
          </w:p>
        </w:tc>
      </w:tr>
    </w:tbl>
    <w:p w14:paraId="7CF6AB48" w14:textId="77777777" w:rsidR="009A255C" w:rsidRDefault="009A255C" w:rsidP="009A255C"/>
    <w:p w14:paraId="1E15E730" w14:textId="77777777" w:rsidR="009A255C" w:rsidRDefault="009A255C" w:rsidP="009A255C"/>
    <w:p w14:paraId="2E61CDCF" w14:textId="77777777" w:rsidR="00765ACB" w:rsidRDefault="00765ACB"/>
    <w:sectPr w:rsidR="00765ACB" w:rsidSect="009A25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A22C8D"/>
    <w:multiLevelType w:val="multilevel"/>
    <w:tmpl w:val="8D44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5C"/>
    <w:rsid w:val="0049295B"/>
    <w:rsid w:val="00765ACB"/>
    <w:rsid w:val="008E2603"/>
    <w:rsid w:val="009A255C"/>
    <w:rsid w:val="00B52241"/>
    <w:rsid w:val="00D2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A689"/>
  <w15:chartTrackingRefBased/>
  <w15:docId w15:val="{CFD748A6-4F46-4B76-A24C-6801331A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5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2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Marcelio Adriano Diogo</dc:creator>
  <cp:keywords/>
  <dc:description/>
  <cp:lastModifiedBy>Leonardo Betemps Kontz</cp:lastModifiedBy>
  <cp:revision>2</cp:revision>
  <dcterms:created xsi:type="dcterms:W3CDTF">2021-12-10T19:14:00Z</dcterms:created>
  <dcterms:modified xsi:type="dcterms:W3CDTF">2021-12-10T19:14:00Z</dcterms:modified>
</cp:coreProperties>
</file>